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52" w:rsidRPr="00D2456E" w:rsidRDefault="00E50C52" w:rsidP="00085B6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7078C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รายงานการประชุมสภาเทศบาลตำบลบ้านโพธิ์</w:t>
      </w:r>
      <w:bookmarkStart w:id="0" w:name="_GoBack"/>
      <w:bookmarkEnd w:id="0"/>
      <w:r w:rsidRPr="006707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0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สมัยสามัญ สมัยที่ 1  ครั้งที่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2565  </w:t>
      </w:r>
      <w:r w:rsidRPr="0067078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50C52" w:rsidRDefault="00E50C52" w:rsidP="00E50C52">
      <w:pPr>
        <w:rPr>
          <w:rFonts w:ascii="TH SarabunPSK" w:hAnsi="TH SarabunPSK" w:cs="TH SarabunPSK"/>
          <w:sz w:val="32"/>
          <w:szCs w:val="32"/>
        </w:rPr>
      </w:pPr>
      <w:r w:rsidRPr="0067078C">
        <w:rPr>
          <w:rFonts w:ascii="TH SarabunPSK" w:hAnsi="TH SarabunPSK" w:cs="TH SarabunPSK" w:hint="cs"/>
          <w:b/>
          <w:bCs/>
          <w:sz w:val="32"/>
          <w:szCs w:val="32"/>
          <w:cs/>
        </w:rPr>
        <w:t>วันพุธที่  2  มีนาคม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70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  09.00 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50C52" w:rsidRPr="0067078C" w:rsidRDefault="00E50C52" w:rsidP="00E50C52">
      <w:pPr>
        <w:rPr>
          <w:rFonts w:ascii="TH SarabunPSK" w:eastAsia="Angsan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 xml:space="preserve">ประชุม </w:t>
      </w:r>
      <w:r>
        <w:rPr>
          <w:rFonts w:ascii="TH SarabunPSK" w:eastAsia="Angsana New" w:hAnsi="TH SarabunPSK" w:cs="TH SarabunPSK"/>
          <w:b/>
          <w:bCs/>
          <w:sz w:val="36"/>
          <w:szCs w:val="36"/>
        </w:rPr>
        <w:t>zoom</w:t>
      </w:r>
    </w:p>
    <w:p w:rsidR="00E50C52" w:rsidRDefault="00E50C52" w:rsidP="00E50C5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E50C52" w:rsidTr="00874927">
        <w:tc>
          <w:tcPr>
            <w:tcW w:w="930" w:type="dxa"/>
          </w:tcPr>
          <w:p w:rsidR="00E50C52" w:rsidRPr="00E61BE2" w:rsidRDefault="00E50C52" w:rsidP="00874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E50C52" w:rsidRPr="00E61BE2" w:rsidRDefault="00E50C52" w:rsidP="00874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E50C52" w:rsidRPr="00E61BE2" w:rsidRDefault="00E50C52" w:rsidP="00874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E50C52" w:rsidRPr="00E61BE2" w:rsidRDefault="00E50C52" w:rsidP="00874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E50C52" w:rsidTr="00874927">
        <w:tc>
          <w:tcPr>
            <w:tcW w:w="930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จ่างโพธิ์   </w:t>
            </w:r>
          </w:p>
        </w:tc>
        <w:tc>
          <w:tcPr>
            <w:tcW w:w="2330" w:type="dxa"/>
          </w:tcPr>
          <w:p w:rsidR="00E50C52" w:rsidRPr="004A2E17" w:rsidRDefault="00E50C52" w:rsidP="008749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800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 </w:t>
            </w:r>
          </w:p>
        </w:tc>
      </w:tr>
      <w:tr w:rsidR="00E50C52" w:rsidTr="00874927">
        <w:tc>
          <w:tcPr>
            <w:tcW w:w="930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นายประหยัด          เชยโพธิ์</w:t>
            </w:r>
          </w:p>
        </w:tc>
        <w:tc>
          <w:tcPr>
            <w:tcW w:w="2330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800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เชยโพธิ์</w:t>
            </w:r>
          </w:p>
        </w:tc>
      </w:tr>
      <w:tr w:rsidR="00E50C52" w:rsidTr="00874927">
        <w:tc>
          <w:tcPr>
            <w:tcW w:w="930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E50C52" w:rsidRDefault="00E50C52" w:rsidP="00874927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นายสมหมาย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สุขประเสริฐ   </w:t>
            </w:r>
          </w:p>
        </w:tc>
        <w:tc>
          <w:tcPr>
            <w:tcW w:w="2330" w:type="dxa"/>
          </w:tcPr>
          <w:p w:rsidR="00E50C52" w:rsidRPr="00E40458" w:rsidRDefault="00E50C52" w:rsidP="0087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สมหมาย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สุขประเสริฐ   </w:t>
            </w:r>
          </w:p>
        </w:tc>
      </w:tr>
      <w:tr w:rsidR="00E50C52" w:rsidTr="00874927">
        <w:tc>
          <w:tcPr>
            <w:tcW w:w="930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นางสมนึก              จีบจอหอ </w:t>
            </w:r>
          </w:p>
        </w:tc>
        <w:tc>
          <w:tcPr>
            <w:tcW w:w="2330" w:type="dxa"/>
          </w:tcPr>
          <w:p w:rsidR="00E50C52" w:rsidRPr="000645AA" w:rsidRDefault="00E50C52" w:rsidP="0087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จีบจอหอ</w:t>
            </w:r>
          </w:p>
        </w:tc>
      </w:tr>
      <w:tr w:rsidR="00E50C52" w:rsidTr="00874927">
        <w:tc>
          <w:tcPr>
            <w:tcW w:w="930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            กะจ่างโพธิ์</w:t>
            </w:r>
          </w:p>
        </w:tc>
        <w:tc>
          <w:tcPr>
            <w:tcW w:w="2330" w:type="dxa"/>
          </w:tcPr>
          <w:p w:rsidR="00E50C52" w:rsidRDefault="00E50C52" w:rsidP="00874927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EA15AC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            กะจ่างโพธิ์</w:t>
            </w:r>
          </w:p>
        </w:tc>
      </w:tr>
      <w:tr w:rsidR="00E50C52" w:rsidTr="00874927">
        <w:tc>
          <w:tcPr>
            <w:tcW w:w="930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นายเพลิน              จำปาโพธิ์ </w:t>
            </w:r>
          </w:p>
        </w:tc>
        <w:tc>
          <w:tcPr>
            <w:tcW w:w="2330" w:type="dxa"/>
          </w:tcPr>
          <w:p w:rsidR="00E50C52" w:rsidRPr="00E40458" w:rsidRDefault="00E50C52" w:rsidP="0087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E40458">
              <w:rPr>
                <w:rFonts w:ascii="TH SarabunPSK" w:hAnsi="TH SarabunPSK" w:cs="TH SarabunPSK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เพลิน              จำปาโพธิ์</w:t>
            </w:r>
          </w:p>
        </w:tc>
      </w:tr>
      <w:tr w:rsidR="00E50C52" w:rsidTr="00874927">
        <w:tc>
          <w:tcPr>
            <w:tcW w:w="930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 ทางพุดซา</w:t>
            </w:r>
          </w:p>
        </w:tc>
        <w:tc>
          <w:tcPr>
            <w:tcW w:w="2330" w:type="dxa"/>
          </w:tcPr>
          <w:p w:rsidR="00E50C52" w:rsidRPr="000645AA" w:rsidRDefault="00E50C52" w:rsidP="0087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ทางพุดซา</w:t>
            </w:r>
          </w:p>
        </w:tc>
      </w:tr>
      <w:tr w:rsidR="00E50C52" w:rsidTr="00874927">
        <w:tc>
          <w:tcPr>
            <w:tcW w:w="930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นางพรทิพย์            ขอเหล็กกลาง</w:t>
            </w:r>
          </w:p>
        </w:tc>
        <w:tc>
          <w:tcPr>
            <w:tcW w:w="2330" w:type="dxa"/>
          </w:tcPr>
          <w:p w:rsidR="00E50C52" w:rsidRPr="00187364" w:rsidRDefault="00E50C52" w:rsidP="0087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พรทิพย์           ขอเหล็กกลาง</w:t>
            </w:r>
          </w:p>
        </w:tc>
      </w:tr>
      <w:tr w:rsidR="00E50C52" w:rsidTr="00874927">
        <w:tc>
          <w:tcPr>
            <w:tcW w:w="930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เดช             จันทร์โพธิ์</w:t>
            </w:r>
          </w:p>
        </w:tc>
        <w:tc>
          <w:tcPr>
            <w:tcW w:w="2330" w:type="dxa"/>
          </w:tcPr>
          <w:p w:rsidR="00E50C52" w:rsidRPr="00026049" w:rsidRDefault="00E50C52" w:rsidP="00874927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เดช            จันทร์โพธิ์</w:t>
            </w:r>
          </w:p>
        </w:tc>
      </w:tr>
      <w:tr w:rsidR="00E50C52" w:rsidTr="00874927">
        <w:tc>
          <w:tcPr>
            <w:tcW w:w="930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งูเหลือม</w:t>
            </w:r>
          </w:p>
        </w:tc>
        <w:tc>
          <w:tcPr>
            <w:tcW w:w="2330" w:type="dxa"/>
          </w:tcPr>
          <w:p w:rsidR="00E50C52" w:rsidRDefault="00E50C52" w:rsidP="00874927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งูเหลือม</w:t>
            </w:r>
          </w:p>
        </w:tc>
      </w:tr>
      <w:tr w:rsidR="00E50C52" w:rsidTr="00874927">
        <w:tc>
          <w:tcPr>
            <w:tcW w:w="930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E50C52" w:rsidRDefault="00E50C52" w:rsidP="00874927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นายสมเกียรติ          เมืองกลาง</w:t>
            </w:r>
          </w:p>
        </w:tc>
        <w:tc>
          <w:tcPr>
            <w:tcW w:w="2330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สมเกียรติ         เมืองกลาง</w:t>
            </w:r>
          </w:p>
        </w:tc>
      </w:tr>
      <w:tr w:rsidR="00E50C52" w:rsidTr="00874927">
        <w:tc>
          <w:tcPr>
            <w:tcW w:w="930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E50C52" w:rsidRDefault="00E50C52" w:rsidP="00874927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นัดธิทรา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อบกลาง</w:t>
            </w:r>
          </w:p>
        </w:tc>
        <w:tc>
          <w:tcPr>
            <w:tcW w:w="2330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นัดธิทรา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อบกลาง</w:t>
            </w:r>
          </w:p>
        </w:tc>
      </w:tr>
      <w:tr w:rsidR="00E50C52" w:rsidTr="00874927">
        <w:tc>
          <w:tcPr>
            <w:tcW w:w="930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546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นางขนิษฐา             แสงจันทร์ฉาย</w:t>
            </w:r>
          </w:p>
        </w:tc>
        <w:tc>
          <w:tcPr>
            <w:tcW w:w="2330" w:type="dxa"/>
          </w:tcPr>
          <w:p w:rsidR="00E50C52" w:rsidRPr="00187364" w:rsidRDefault="00E50C52" w:rsidP="008749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ขนิษฐา           แสงจันทร์ฉาย</w:t>
            </w:r>
          </w:p>
        </w:tc>
      </w:tr>
    </w:tbl>
    <w:p w:rsidR="00E50C52" w:rsidRDefault="00E50C52" w:rsidP="00E50C5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E50C52" w:rsidTr="00874927">
        <w:tc>
          <w:tcPr>
            <w:tcW w:w="914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ถิ่นโพธิ์</w:t>
            </w:r>
          </w:p>
        </w:tc>
      </w:tr>
      <w:tr w:rsidR="00E50C52" w:rsidTr="00874927">
        <w:tc>
          <w:tcPr>
            <w:tcW w:w="914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นายอัครพล          ปลอดกลาง </w:t>
            </w:r>
          </w:p>
        </w:tc>
        <w:tc>
          <w:tcPr>
            <w:tcW w:w="2329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อัครพล          ปลอดกลาง</w:t>
            </w:r>
          </w:p>
        </w:tc>
      </w:tr>
      <w:tr w:rsidR="00E50C52" w:rsidTr="00874927">
        <w:tc>
          <w:tcPr>
            <w:tcW w:w="914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นาคมะเริง</w:t>
            </w:r>
          </w:p>
        </w:tc>
        <w:tc>
          <w:tcPr>
            <w:tcW w:w="2329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ที่ปรึกษานายกฯ</w:t>
            </w:r>
          </w:p>
        </w:tc>
        <w:tc>
          <w:tcPr>
            <w:tcW w:w="2808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นาคมะเริง</w:t>
            </w:r>
          </w:p>
        </w:tc>
      </w:tr>
      <w:tr w:rsidR="00E50C52" w:rsidTr="00874927">
        <w:tc>
          <w:tcPr>
            <w:tcW w:w="914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ริรุ่งสกุลวงศ์</w:t>
            </w:r>
          </w:p>
        </w:tc>
        <w:tc>
          <w:tcPr>
            <w:tcW w:w="2329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นายกฯ</w:t>
            </w:r>
          </w:p>
        </w:tc>
        <w:tc>
          <w:tcPr>
            <w:tcW w:w="2808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ริรุ่งสกุลวงศ์</w:t>
            </w:r>
          </w:p>
        </w:tc>
      </w:tr>
      <w:tr w:rsidR="00E50C52" w:rsidTr="00874927">
        <w:tc>
          <w:tcPr>
            <w:tcW w:w="914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นายภาคภูมิ   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ริรุ่งสกุลวงศ์ </w:t>
            </w:r>
          </w:p>
        </w:tc>
        <w:tc>
          <w:tcPr>
            <w:tcW w:w="2329" w:type="dxa"/>
          </w:tcPr>
          <w:p w:rsidR="00E50C52" w:rsidRDefault="00E50C52" w:rsidP="0087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E50C52" w:rsidRDefault="00E50C52" w:rsidP="0087492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ภาคภูมิ   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ริรุ่งสกุลวงศ์</w:t>
            </w:r>
          </w:p>
        </w:tc>
      </w:tr>
    </w:tbl>
    <w:p w:rsidR="00E50C52" w:rsidRDefault="00E50C52" w:rsidP="00E50C52">
      <w:pPr>
        <w:jc w:val="both"/>
      </w:pPr>
    </w:p>
    <w:p w:rsidR="00E50C52" w:rsidRPr="0067078C" w:rsidRDefault="00E50C52" w:rsidP="00E50C52">
      <w:pPr>
        <w:jc w:val="left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745F07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ก่อนระเบียบวาระการประชุม</w:t>
      </w:r>
    </w:p>
    <w:p w:rsidR="00E50C52" w:rsidRDefault="00E50C52" w:rsidP="00E50C52">
      <w:pPr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745F0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745F07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Pr="00745F07">
        <w:rPr>
          <w:rFonts w:ascii="TH SarabunIT๙" w:eastAsia="Angsana New" w:hAnsi="TH SarabunIT๙" w:cs="TH SarabunIT๙"/>
          <w:sz w:val="32"/>
          <w:szCs w:val="32"/>
        </w:rPr>
        <w:t xml:space="preserve"> -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ขออนุญาตเช็คชื่อผู้เข้าประชุม</w:t>
      </w:r>
      <w:r w:rsidRPr="00745F07">
        <w:rPr>
          <w:rFonts w:ascii="TH SarabunIT๙" w:eastAsia="Angsana New" w:hAnsi="TH SarabunIT๙" w:cs="TH SarabunIT๙" w:hint="cs"/>
          <w:sz w:val="32"/>
          <w:szCs w:val="32"/>
          <w:cs/>
        </w:rPr>
        <w:t>ค่ะ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วันนี้มีสมาชิกสภาเทศบาลเข้าประชุมทั้งหมด 12 คน     </w:t>
      </w:r>
    </w:p>
    <w:p w:rsidR="00E50C52" w:rsidRPr="008C695E" w:rsidRDefault="00E50C52" w:rsidP="00E50C52">
      <w:pPr>
        <w:jc w:val="left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และคณะผู้บริหารเข้าร่วมประชุม จำนวน  5  คน และดิฉันเลขานุการสภาฯ</w:t>
      </w:r>
    </w:p>
    <w:p w:rsidR="00E50C52" w:rsidRPr="00745F07" w:rsidRDefault="00E50C52" w:rsidP="00E50C52">
      <w:pPr>
        <w:jc w:val="left"/>
        <w:rPr>
          <w:rFonts w:ascii="TH SarabunIT๙" w:eastAsia="Angsana New" w:hAnsi="TH SarabunIT๙" w:cs="TH SarabunIT๙"/>
          <w:sz w:val="32"/>
          <w:szCs w:val="32"/>
        </w:rPr>
      </w:pPr>
      <w:r w:rsidRPr="00745F0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เลขานุการสภา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ฯ</w:t>
      </w:r>
      <w:r w:rsidRPr="00745F07">
        <w:rPr>
          <w:rFonts w:ascii="TH SarabunIT๙" w:eastAsia="Angsana New" w:hAnsi="TH SarabunIT๙" w:cs="TH SarabunIT๙"/>
          <w:sz w:val="32"/>
          <w:szCs w:val="32"/>
        </w:rPr>
        <w:t xml:space="preserve">       -  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ขณะนี้ที่ประชุม</w:t>
      </w:r>
      <w:r w:rsidRPr="00745F07">
        <w:rPr>
          <w:rFonts w:ascii="TH SarabunIT๙" w:eastAsia="Angsana New" w:hAnsi="TH SarabunIT๙" w:cs="TH SarabunIT๙" w:hint="cs"/>
          <w:sz w:val="32"/>
          <w:szCs w:val="32"/>
          <w:cs/>
        </w:rPr>
        <w:t>ครบองค์ประชุมแ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ล้ว  เรียนเชิญประธานสภาเทศบาล  กล่าวเปิดการ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745F07">
        <w:rPr>
          <w:rFonts w:ascii="TH SarabunIT๙" w:eastAsia="Angsana New" w:hAnsi="TH SarabunIT๙" w:cs="TH SarabunIT๙" w:hint="cs"/>
          <w:sz w:val="32"/>
          <w:szCs w:val="32"/>
          <w:cs/>
        </w:rPr>
        <w:t>ประชุม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สภาเทศบาลตำบลบ้านโพธิ์สมัยประชุมสามัญ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ประจำปี  256</w:t>
      </w:r>
      <w:r>
        <w:rPr>
          <w:rFonts w:ascii="TH SarabunIT๙" w:eastAsia="Angsana New" w:hAnsi="TH SarabunIT๙" w:cs="TH SarabunIT๙"/>
          <w:sz w:val="32"/>
          <w:szCs w:val="32"/>
        </w:rPr>
        <w:t>5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 xml:space="preserve">ครั้งที่  </w:t>
      </w:r>
      <w:r w:rsidRPr="00745F07">
        <w:rPr>
          <w:rFonts w:ascii="TH SarabunIT๙" w:eastAsia="Angsana New" w:hAnsi="TH SarabunIT๙" w:cs="TH SarabunIT๙"/>
          <w:sz w:val="32"/>
          <w:szCs w:val="32"/>
        </w:rPr>
        <w:t xml:space="preserve">1  </w:t>
      </w:r>
    </w:p>
    <w:p w:rsidR="00E50C52" w:rsidRPr="00745F07" w:rsidRDefault="00E50C52" w:rsidP="00E50C52">
      <w:pPr>
        <w:jc w:val="left"/>
        <w:rPr>
          <w:rFonts w:ascii="TH SarabunIT๙" w:eastAsia="Angsana New" w:hAnsi="TH SarabunIT๙" w:cs="TH SarabunIT๙"/>
          <w:sz w:val="32"/>
          <w:szCs w:val="32"/>
        </w:rPr>
      </w:pPr>
      <w:r w:rsidRPr="00745F0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ประธานสภา</w:t>
      </w:r>
      <w:r w:rsidRPr="00745F07">
        <w:rPr>
          <w:rFonts w:ascii="TH SarabunIT๙" w:eastAsia="Cordia New" w:hAnsi="TH SarabunIT๙" w:cs="TH SarabunIT๙"/>
          <w:sz w:val="32"/>
          <w:szCs w:val="32"/>
          <w:cs/>
        </w:rPr>
        <w:t>ฯ</w:t>
      </w:r>
      <w:r w:rsidRPr="00745F07">
        <w:rPr>
          <w:rFonts w:ascii="TH SarabunIT๙" w:eastAsia="Cordia New" w:hAnsi="TH SarabunIT๙" w:cs="TH SarabunIT๙"/>
          <w:sz w:val="32"/>
          <w:szCs w:val="32"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</w:rPr>
        <w:t xml:space="preserve">       - 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กล่าวเปิดการประชุมสภาเทศบาลตำบลบ้านโพธิ์สมัยประชุมสามัญ</w:t>
      </w:r>
    </w:p>
    <w:p w:rsidR="00E50C52" w:rsidRPr="00745F07" w:rsidRDefault="00E50C52" w:rsidP="00E50C52">
      <w:pPr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 xml:space="preserve">  ประจำปี  256</w:t>
      </w:r>
      <w:r>
        <w:rPr>
          <w:rFonts w:ascii="TH SarabunIT๙" w:eastAsia="Angsana New" w:hAnsi="TH SarabunIT๙" w:cs="TH SarabunIT๙"/>
          <w:sz w:val="32"/>
          <w:szCs w:val="32"/>
        </w:rPr>
        <w:t>5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 xml:space="preserve">  สมัยที่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 xml:space="preserve">  ครั้งที่  </w:t>
      </w:r>
      <w:r w:rsidRPr="00745F07">
        <w:rPr>
          <w:rFonts w:ascii="TH SarabunIT๙" w:eastAsia="Angsana New" w:hAnsi="TH SarabunIT๙" w:cs="TH SarabunIT๙"/>
          <w:sz w:val="32"/>
          <w:szCs w:val="32"/>
        </w:rPr>
        <w:t xml:space="preserve">1  </w:t>
      </w:r>
    </w:p>
    <w:p w:rsidR="00E50C52" w:rsidRPr="004E3274" w:rsidRDefault="00E50C52" w:rsidP="00E50C52">
      <w:pPr>
        <w:ind w:right="-46"/>
        <w:jc w:val="left"/>
        <w:rPr>
          <w:rFonts w:ascii="TH SarabunIT๙" w:eastAsia="Angsana New" w:hAnsi="TH SarabunIT๙" w:cs="TH SarabunIT๙"/>
          <w:sz w:val="32"/>
          <w:szCs w:val="32"/>
        </w:rPr>
      </w:pP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  <w:t>เรียน  คณะผู้บริหาร สมาชิกสภาเทศบาล หัวหน้าส่วนราชการ และผู้เข้าร่วม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ประชุมทุกท่านตามที่ได้เชิญทุกท่านมาประชุมในวันนี้  ก็เพื่อให้ที่ประชุมสภา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ได้รับทราบและพิจารณาให้ความเห็นชอบ  เรื่องต่าง ๆ  ตามระเบียบวาระการ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ประชุมที่ส่งไปให้ทุกท่านแล้ว  นั้น กระผมในฐานะประธานสภาเทศบาลตำบล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บ้านโพธิ์  ขอขอบคุณสมาชิกสภาเทศบาลทุกท่าน  คณะผู้บริหาร  และ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ผู้เข้าร่วมประชุมทุกท่าน  ที่ให้ความร่วมมือมาประชุมในวันนี้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บัดนี้ได้เวลาอัน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สมควรแล้วกระผมจึงขอเปิดประชุมสภาเทศบาลตำบลบ้านโพธิ์  สมัยประชุม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สามัญ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ประจำปี  256</w:t>
      </w:r>
      <w:r>
        <w:rPr>
          <w:rFonts w:ascii="TH SarabunIT๙" w:eastAsia="Angsana New" w:hAnsi="TH SarabunIT๙" w:cs="TH SarabunIT๙"/>
          <w:sz w:val="32"/>
          <w:szCs w:val="32"/>
        </w:rPr>
        <w:t>5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 xml:space="preserve">  สมัยที่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 xml:space="preserve">ครั้งที่  </w:t>
      </w:r>
      <w:r w:rsidRPr="00745F0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โดยการประชุม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Zoom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ณ บัดนี้</w:t>
      </w:r>
    </w:p>
    <w:p w:rsidR="00E50C52" w:rsidRPr="00745F07" w:rsidRDefault="00E50C52" w:rsidP="00E50C52">
      <w:pPr>
        <w:jc w:val="lef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45F07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745F07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1</w:t>
      </w:r>
      <w:r w:rsidRPr="00745F07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745F0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745F0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ที่ประธานแจ้ง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ต่อ</w:t>
      </w:r>
      <w:r w:rsidRPr="00745F0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ที่ประชุม</w:t>
      </w:r>
    </w:p>
    <w:p w:rsidR="00E50C52" w:rsidRPr="00745F07" w:rsidRDefault="00E50C52" w:rsidP="00E50C52">
      <w:pPr>
        <w:keepNext/>
        <w:ind w:left="2127" w:hanging="2127"/>
        <w:jc w:val="left"/>
        <w:outlineLvl w:val="0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745F0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lastRenderedPageBreak/>
        <w:t xml:space="preserve">ประธานสภาฯ   </w:t>
      </w:r>
      <w:r w:rsidRPr="00745F07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</w:t>
      </w:r>
      <w:r w:rsidRPr="00745F0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- </w:t>
      </w:r>
      <w:r w:rsidRPr="00745F0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เนื่องจาก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พนักงาน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เทศบาลตำบลบ้านโพธิ์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มีการ</w:t>
      </w:r>
      <w:r w:rsidRPr="00745F0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โอน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(ย้าย) </w:t>
      </w:r>
      <w:r w:rsidRPr="00745F0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พนักงาน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จำนวน 4</w:t>
      </w:r>
      <w:r w:rsidRPr="00745F0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ท่าน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จากการสอบเพื่อเลื่อนตำแหน่งให้ก้าวหน้า ขึ้นเป็นผู้บริหารและได้ย้ายไปดำรงตำแหน่ง         ที่สูงขึ้นยังเทศบาลต่าง ๆ ดังรายละเอียดตามเอกสารแนบ หมายเลข 1</w:t>
      </w:r>
    </w:p>
    <w:p w:rsidR="00E50C52" w:rsidRPr="00745F07" w:rsidRDefault="00E50C52" w:rsidP="00E50C52">
      <w:pPr>
        <w:keepNext/>
        <w:ind w:left="1985" w:hanging="1985"/>
        <w:jc w:val="left"/>
        <w:outlineLvl w:val="0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ที่ประชุม</w:t>
      </w:r>
      <w:r w:rsidRPr="00745F0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745F0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-</w:t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รับทราบ</w:t>
      </w:r>
    </w:p>
    <w:p w:rsidR="00E50C52" w:rsidRPr="00745F07" w:rsidRDefault="00E50C52" w:rsidP="00E50C52">
      <w:pPr>
        <w:jc w:val="lef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45F07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745F07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</w:t>
      </w:r>
      <w:r w:rsidRPr="00745F07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745F0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745F0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รับรองรายงา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นการประชุมสภาเทศบาล สมัยประชุม</w:t>
      </w:r>
      <w:r w:rsidRPr="00745F0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สามัญ</w:t>
      </w:r>
    </w:p>
    <w:p w:rsidR="00E50C52" w:rsidRPr="0067078C" w:rsidRDefault="00E50C52" w:rsidP="00E50C52">
      <w:pPr>
        <w:jc w:val="lef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45F0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745F0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สมัยที่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4</w:t>
      </w:r>
      <w:r w:rsidRPr="00745F0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ครั้งที่  1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745F0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ประจำปี  256</w:t>
      </w:r>
      <w:r w:rsidRPr="00745F0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4 </w:t>
      </w:r>
      <w:r w:rsidRPr="00745F0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เมื่อวันที่  2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9  พฤศจิกายน </w:t>
      </w:r>
      <w:r w:rsidRPr="00745F0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256</w:t>
      </w:r>
      <w:r w:rsidRPr="00745F0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4  </w:t>
      </w:r>
    </w:p>
    <w:p w:rsidR="00E50C52" w:rsidRPr="00745F07" w:rsidRDefault="00E50C52" w:rsidP="00E50C52">
      <w:pPr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745F0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ประธานสภาฯ</w:t>
      </w:r>
      <w:r w:rsidRPr="00745F07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745F07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745F07">
        <w:rPr>
          <w:rFonts w:ascii="TH SarabunIT๙" w:eastAsia="Cordia New" w:hAnsi="TH SarabunIT๙" w:cs="TH SarabunIT๙"/>
          <w:sz w:val="32"/>
          <w:szCs w:val="32"/>
          <w:cs/>
        </w:rPr>
        <w:t>ตามที่ได้ส่งรายงานก</w:t>
      </w:r>
      <w:r>
        <w:rPr>
          <w:rFonts w:ascii="TH SarabunIT๙" w:eastAsia="Cordia New" w:hAnsi="TH SarabunIT๙" w:cs="TH SarabunIT๙"/>
          <w:sz w:val="32"/>
          <w:szCs w:val="32"/>
          <w:cs/>
        </w:rPr>
        <w:t>ารประชุมสภาเทศบาล   สมัยประชุม</w:t>
      </w:r>
      <w:r w:rsidRPr="00745F07">
        <w:rPr>
          <w:rFonts w:ascii="TH SarabunIT๙" w:eastAsia="Cordia New" w:hAnsi="TH SarabunIT๙" w:cs="TH SarabunIT๙"/>
          <w:sz w:val="32"/>
          <w:szCs w:val="32"/>
          <w:cs/>
        </w:rPr>
        <w:t>สามัญ</w:t>
      </w:r>
    </w:p>
    <w:p w:rsidR="00E50C52" w:rsidRPr="00745F07" w:rsidRDefault="00E50C52" w:rsidP="00E50C52">
      <w:pPr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745F07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</w:t>
      </w:r>
      <w:r w:rsidRPr="00745F07">
        <w:rPr>
          <w:rFonts w:ascii="TH SarabunIT๙" w:eastAsia="Cordia New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4</w:t>
      </w:r>
      <w:r w:rsidRPr="00745F0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45F07">
        <w:rPr>
          <w:rFonts w:ascii="TH SarabunIT๙" w:eastAsia="Cordia New" w:hAnsi="TH SarabunIT๙" w:cs="TH SarabunIT๙"/>
          <w:sz w:val="32"/>
          <w:szCs w:val="32"/>
          <w:cs/>
        </w:rPr>
        <w:t xml:space="preserve">ครั้งที่  1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45F07">
        <w:rPr>
          <w:rFonts w:ascii="TH SarabunIT๙" w:eastAsia="Cordia New" w:hAnsi="TH SarabunIT๙" w:cs="TH SarabunIT๙"/>
          <w:sz w:val="32"/>
          <w:szCs w:val="32"/>
          <w:cs/>
        </w:rPr>
        <w:t>ประจำปี  256</w:t>
      </w:r>
      <w:r w:rsidRPr="00745F07">
        <w:rPr>
          <w:rFonts w:ascii="TH SarabunIT๙" w:eastAsia="Cordia New" w:hAnsi="TH SarabunIT๙" w:cs="TH SarabunIT๙"/>
          <w:sz w:val="32"/>
          <w:szCs w:val="32"/>
        </w:rPr>
        <w:t xml:space="preserve">4 </w:t>
      </w:r>
      <w:r w:rsidRPr="00745F07">
        <w:rPr>
          <w:rFonts w:ascii="TH SarabunIT๙" w:eastAsia="Cordia New" w:hAnsi="TH SarabunIT๙" w:cs="TH SarabunIT๙"/>
          <w:sz w:val="32"/>
          <w:szCs w:val="32"/>
          <w:cs/>
        </w:rPr>
        <w:t xml:space="preserve"> เมื่อวันที่  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9 พฤศจิกายน</w:t>
      </w:r>
      <w:r w:rsidRPr="00745F07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Pr="00745F07">
        <w:rPr>
          <w:rFonts w:ascii="TH SarabunIT๙" w:eastAsia="Cordia New" w:hAnsi="TH SarabunIT๙" w:cs="TH SarabunIT๙"/>
          <w:sz w:val="32"/>
          <w:szCs w:val="32"/>
        </w:rPr>
        <w:t>4</w:t>
      </w:r>
    </w:p>
    <w:p w:rsidR="00E50C52" w:rsidRPr="00745F07" w:rsidRDefault="00E50C52" w:rsidP="00E50C52">
      <w:pPr>
        <w:keepNext/>
        <w:jc w:val="left"/>
        <w:outlineLvl w:val="1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745F0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            </w:t>
      </w:r>
      <w:r w:rsidRPr="00745F0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ให้ทุกท่านไปแล้ว นั้น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745F0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Pr="00745F07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มีสมาชิกสภาเทศบาลท่านใดจะขอแก้ไขเพิ่มเติม</w:t>
      </w:r>
    </w:p>
    <w:p w:rsidR="00E50C52" w:rsidRPr="00745F07" w:rsidRDefault="00E50C52" w:rsidP="00E50C52">
      <w:pPr>
        <w:jc w:val="left"/>
        <w:rPr>
          <w:rFonts w:ascii="TH SarabunIT๙" w:eastAsia="Angsana New" w:hAnsi="TH SarabunIT๙" w:cs="TH SarabunIT๙"/>
          <w:sz w:val="32"/>
          <w:szCs w:val="32"/>
          <w:cs/>
        </w:rPr>
      </w:pP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ข้อความใดหรือไม่ครับ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ถ้าไม่มี  ผมขอมติที่ประชุม ครับ</w:t>
      </w:r>
    </w:p>
    <w:p w:rsidR="00E50C52" w:rsidRPr="00745F07" w:rsidRDefault="00E50C52" w:rsidP="00E50C52">
      <w:pPr>
        <w:keepNext/>
        <w:ind w:right="180"/>
        <w:jc w:val="left"/>
        <w:outlineLvl w:val="6"/>
        <w:rPr>
          <w:rFonts w:ascii="TH SarabunIT๙" w:eastAsia="Angsana New" w:hAnsi="TH SarabunIT๙" w:cs="TH SarabunIT๙"/>
          <w:sz w:val="32"/>
          <w:szCs w:val="32"/>
        </w:rPr>
      </w:pP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มติที่ประชุม</w:t>
      </w:r>
      <w:r w:rsidRPr="00745F07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745F07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-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ไม่มีการแก้ไขเพิ่มเติมแต่อย่างใด และมีมติรับรองรายงานการประชุมสภาเทศบาล</w:t>
      </w:r>
    </w:p>
    <w:p w:rsidR="00E50C52" w:rsidRPr="00745F07" w:rsidRDefault="00E50C52" w:rsidP="00E50C52">
      <w:pPr>
        <w:jc w:val="left"/>
        <w:rPr>
          <w:rFonts w:ascii="TH SarabunIT๙" w:eastAsia="Cordia New" w:hAnsi="TH SarabunIT๙" w:cs="TH SarabunIT๙"/>
          <w:sz w:val="32"/>
          <w:szCs w:val="32"/>
          <w:cs/>
        </w:rPr>
      </w:pPr>
      <w:r w:rsidRPr="00745F07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สมัยประชุม</w:t>
      </w:r>
      <w:r w:rsidRPr="00745F07">
        <w:rPr>
          <w:rFonts w:ascii="TH SarabunIT๙" w:eastAsia="Cordia New" w:hAnsi="TH SarabunIT๙" w:cs="TH SarabunIT๙"/>
          <w:sz w:val="32"/>
          <w:szCs w:val="32"/>
          <w:cs/>
        </w:rPr>
        <w:t xml:space="preserve">สามัญ  สมัยที่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745F07">
        <w:rPr>
          <w:rFonts w:ascii="TH SarabunIT๙" w:eastAsia="Cordia New" w:hAnsi="TH SarabunIT๙" w:cs="TH SarabunIT๙"/>
          <w:sz w:val="32"/>
          <w:szCs w:val="32"/>
          <w:cs/>
        </w:rPr>
        <w:t xml:space="preserve"> ครั้งที่  1 ประจำปี  256</w:t>
      </w:r>
      <w:r w:rsidRPr="00745F07">
        <w:rPr>
          <w:rFonts w:ascii="TH SarabunIT๙" w:eastAsia="Cordia New" w:hAnsi="TH SarabunIT๙" w:cs="TH SarabunIT๙"/>
          <w:sz w:val="32"/>
          <w:szCs w:val="32"/>
        </w:rPr>
        <w:t xml:space="preserve">4 </w:t>
      </w:r>
      <w:r w:rsidRPr="00745F07">
        <w:rPr>
          <w:rFonts w:ascii="TH SarabunIT๙" w:eastAsia="Cordia New" w:hAnsi="TH SarabunIT๙" w:cs="TH SarabunIT๙"/>
          <w:sz w:val="32"/>
          <w:szCs w:val="32"/>
          <w:cs/>
        </w:rPr>
        <w:t xml:space="preserve"> เมื่อวันที่  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9 พฤศจิกายน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</w:t>
      </w:r>
      <w:r w:rsidRPr="00745F07">
        <w:rPr>
          <w:rFonts w:ascii="TH SarabunIT๙" w:eastAsia="Cordia New" w:hAnsi="TH SarabunIT๙" w:cs="TH SarabunIT๙"/>
          <w:sz w:val="32"/>
          <w:szCs w:val="32"/>
          <w:cs/>
        </w:rPr>
        <w:t>256</w:t>
      </w:r>
      <w:r w:rsidRPr="00745F07">
        <w:rPr>
          <w:rFonts w:ascii="TH SarabunIT๙" w:eastAsia="Cordia New" w:hAnsi="TH SarabunIT๙" w:cs="TH SarabunIT๙"/>
          <w:sz w:val="32"/>
          <w:szCs w:val="32"/>
        </w:rPr>
        <w:t>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เห็นชอบ 11  เสียง ไม่เห็นชอบ - เสียง  งดออกเสียง 1 เสียง (ประธานสภาฯ)</w:t>
      </w:r>
    </w:p>
    <w:p w:rsidR="00E50C52" w:rsidRDefault="00E50C52" w:rsidP="00E50C52">
      <w:pPr>
        <w:spacing w:line="0" w:lineRule="atLeast"/>
        <w:ind w:left="1701" w:hanging="1701"/>
        <w:contextualSpacing/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45F0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-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กระทู้ถาม </w:t>
      </w:r>
    </w:p>
    <w:p w:rsidR="00E50C52" w:rsidRPr="00745F07" w:rsidRDefault="00E50C52" w:rsidP="00E50C52">
      <w:pPr>
        <w:spacing w:line="0" w:lineRule="atLeast"/>
        <w:ind w:left="1701"/>
        <w:contextualSpacing/>
        <w:jc w:val="lef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 ไม่มี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-</w:t>
      </w:r>
    </w:p>
    <w:p w:rsidR="00E50C52" w:rsidRDefault="00E50C52" w:rsidP="00E50C52">
      <w:pPr>
        <w:spacing w:before="240" w:line="0" w:lineRule="atLeast"/>
        <w:ind w:left="1701" w:hanging="1701"/>
        <w:contextualSpacing/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ระเบีย</w:t>
      </w:r>
      <w:r w:rsidRPr="00745F0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บวาระที่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เรื่องที่คณะกรรมการที่สภาท้องถิ่นตั้งขึ้นพิจารณาเสร็จแล้ว </w:t>
      </w:r>
    </w:p>
    <w:p w:rsidR="00E50C52" w:rsidRPr="008C695E" w:rsidRDefault="00E50C52" w:rsidP="00E50C52">
      <w:pPr>
        <w:spacing w:line="0" w:lineRule="atLeast"/>
        <w:contextualSpacing/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- ไม่มี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-</w:t>
      </w:r>
    </w:p>
    <w:p w:rsidR="00E50C52" w:rsidRPr="00745F07" w:rsidRDefault="00E50C52" w:rsidP="00E50C52">
      <w:pPr>
        <w:spacing w:before="240" w:line="0" w:lineRule="atLeast"/>
        <w:ind w:left="1701" w:hanging="1701"/>
        <w:contextualSpacing/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45F0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5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 w:rsidRPr="00745F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745F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E50C52" w:rsidRPr="00745F07" w:rsidRDefault="00E50C52" w:rsidP="00E50C52">
      <w:pPr>
        <w:spacing w:line="0" w:lineRule="atLeast"/>
        <w:ind w:left="1701" w:hanging="1701"/>
        <w:contextualSpacing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745F0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745F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.1 </w:t>
      </w:r>
      <w:r w:rsidRPr="00745F07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การกำหนดสมัยประชุมสมัยสามัญ ประจำปี  2565  และวันเริ่มประชุมสมัย       สามัญ  สมัยที่  1  ประจำปี  2566</w:t>
      </w:r>
    </w:p>
    <w:p w:rsidR="00E50C52" w:rsidRPr="00745F07" w:rsidRDefault="00E50C52" w:rsidP="00E50C52">
      <w:pPr>
        <w:spacing w:line="0" w:lineRule="atLeast"/>
        <w:ind w:left="1701" w:hanging="1701"/>
        <w:contextualSpacing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745F07">
        <w:rPr>
          <w:rFonts w:ascii="TH SarabunIT๙" w:eastAsia="Calibri" w:hAnsi="TH SarabunIT๙" w:cs="TH SarabunIT๙"/>
          <w:sz w:val="32"/>
          <w:szCs w:val="32"/>
          <w:cs/>
        </w:rPr>
        <w:t xml:space="preserve">ประธานสภาฯ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45F07">
        <w:rPr>
          <w:rFonts w:ascii="TH SarabunIT๙" w:eastAsia="Calibri" w:hAnsi="TH SarabunIT๙" w:cs="TH SarabunIT๙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ขอเชิญท่านเลขานุการสภา ชี้แจงระเบียบและข้อกฎหมาย ครับ</w:t>
      </w:r>
      <w:r w:rsidRPr="00745F07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E50C52" w:rsidRPr="00745F07" w:rsidRDefault="00E50C52" w:rsidP="00E50C52">
      <w:pPr>
        <w:spacing w:line="0" w:lineRule="atLeast"/>
        <w:ind w:left="1701" w:hanging="1701"/>
        <w:contextualSpacing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745F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ปลัดเทศบาล</w:t>
      </w:r>
      <w:r w:rsidRPr="00745F0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745F07">
        <w:rPr>
          <w:rFonts w:ascii="TH SarabunIT๙" w:eastAsia="Calibri" w:hAnsi="TH SarabunIT๙" w:cs="TH SarabunIT๙"/>
          <w:sz w:val="32"/>
          <w:szCs w:val="32"/>
          <w:cs/>
        </w:rPr>
        <w:t xml:space="preserve"> - เรียนท่านประธานสภาเทศบาล และสมาชิกสภาเทศบาล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คณะผู้บริหาร</w:t>
      </w:r>
      <w:r w:rsidRPr="00745F07">
        <w:rPr>
          <w:rFonts w:ascii="TH SarabunIT๙" w:eastAsia="Calibri" w:hAnsi="TH SarabunIT๙" w:cs="TH SarabunIT๙"/>
          <w:sz w:val="32"/>
          <w:szCs w:val="32"/>
          <w:cs/>
        </w:rPr>
        <w:t>ตาม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พระราชบัญญัติ   เทศบาล พ.ศ. 2496 แก้ไขถึงฉบับที่ 14 พ.ศ. 2562 บทที่  1  สภาเทศบาล มาตรา 24         ในปีหนึ่งให้มีสมัยประชุมสามัญสี่สมัย  สมัยประชุมครั้งแรกและวันเริ่มประชุมสมัยสามัญ       ประจำปีให้สภาเทศบาลกำหนด  วรรค 4  สมัยประชุมสามัญสมัยหนึ่ง ๆ ให้มีกำหนดไม่เกิน  สามสิบวัน  และถ้าจะขยายเวลาออกไปอีกจะต้องได้รับอนุญาตจากผู้ว่าราชการจังหวัดค่ะ</w:t>
      </w:r>
    </w:p>
    <w:p w:rsidR="00E50C52" w:rsidRPr="0067078C" w:rsidRDefault="00E50C52" w:rsidP="00E50C52">
      <w:pPr>
        <w:spacing w:line="0" w:lineRule="atLeast"/>
        <w:ind w:left="1701" w:hanging="1701"/>
        <w:contextualSpacing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D805D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745F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ตามที่เลขาฯ  ได้ชี้แจงระเบียบกฎหมายให้ได้ทราบแล้วนั้น  กระผมจึงขอหารือในที่ประชุมสภาเทศบาลเกี่ยวกับการกำหนดสมัยประชุม  สมัยสามัญ  ประจำปี  2565 และวันเริ่มประชุมสมัยสามัญ สมัยแรก ประจำปี 2566 กำหนดกี่วัน ท่านใดเห็นสมควรประการใด โปรดเสนอ พร้อมผู้รับรอง 2 ท่านนะครับ ผมแนบประกาศการกำหนดสมัยประชุม ของปี 2565  ให้ทุกท่านได้พิจารณาดูนะครับ</w:t>
      </w:r>
    </w:p>
    <w:p w:rsidR="00E50C52" w:rsidRPr="00745F07" w:rsidRDefault="00E50C52" w:rsidP="00E50C52">
      <w:pPr>
        <w:spacing w:line="0" w:lineRule="atLeast"/>
        <w:ind w:left="1701" w:hanging="1701"/>
        <w:contextualSpacing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นายประหยัด เชยโพธิ์ -</w:t>
      </w:r>
      <w:r w:rsidRPr="00745F0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45F0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กระผมนายประหยัด  เชยโพธิ์  รองประธานสภาฯ  ขอ</w:t>
      </w:r>
      <w:r w:rsidRPr="00745F07">
        <w:rPr>
          <w:rFonts w:ascii="TH SarabunIT๙" w:eastAsia="Calibri" w:hAnsi="TH SarabunIT๙" w:cs="TH SarabunIT๙"/>
          <w:sz w:val="32"/>
          <w:szCs w:val="32"/>
          <w:cs/>
        </w:rPr>
        <w:t>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กำหนดสมัยประชุม ดังนี้       สมัยสามัญ  สมัยที่ 2  เริ่มตั้งแต่วันที่ 1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30  พฤษภาคม 2565  มีกำหนดไม่เกิน 30 วัน     สมัยสามัญ  สมัยที่ 3  เริ่มตั้งแต่วันที่ 1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30  สิงหาคม 2565   มีกำหนดไม่เกิน 30 วัน       สมัยสามัญ  สมัยที่ 4  เริ่มตั้งแต่วันที่ 1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30 พฤศจิกายน 2565   มีกำหนดไม่เกิน 30 วัน    และกำหนดสมัยประชุมสามัญ ประจำปี 2566 สมัยที่ 1 โดยเริ่มตั้งแต่วันที่ 1  กุมภาพันธ์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2  มีนาคม  2566   มีกำหนดไม่เกิน 30 วัน</w:t>
      </w:r>
    </w:p>
    <w:p w:rsidR="00E50C52" w:rsidRPr="00745F07" w:rsidRDefault="00E50C52" w:rsidP="00E50C52">
      <w:pPr>
        <w:spacing w:line="0" w:lineRule="atLeast"/>
        <w:ind w:left="1701" w:hanging="1701"/>
        <w:contextualSpacing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745F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ประธานสภาฯ</w:t>
      </w:r>
      <w:r w:rsidRPr="00745F07">
        <w:rPr>
          <w:rFonts w:ascii="TH SarabunIT๙" w:eastAsia="Calibri" w:hAnsi="TH SarabunIT๙" w:cs="TH SarabunIT๙"/>
          <w:sz w:val="32"/>
          <w:szCs w:val="32"/>
          <w:cs/>
        </w:rPr>
        <w:tab/>
        <w:t>ขอผู้รับรอง</w:t>
      </w:r>
      <w:r w:rsidRPr="00745F07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745F07">
        <w:rPr>
          <w:rFonts w:ascii="TH SarabunIT๙" w:eastAsia="Calibri" w:hAnsi="TH SarabunIT๙" w:cs="TH SarabunIT๙"/>
          <w:sz w:val="32"/>
          <w:szCs w:val="32"/>
          <w:cs/>
        </w:rPr>
        <w:t xml:space="preserve"> คน</w:t>
      </w:r>
    </w:p>
    <w:p w:rsidR="00E50C52" w:rsidRPr="00745F07" w:rsidRDefault="00E50C52" w:rsidP="00E50C52">
      <w:pPr>
        <w:spacing w:line="0" w:lineRule="atLeast"/>
        <w:ind w:left="1701" w:hanging="1701"/>
        <w:contextualSpacing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745F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ผู้รับรอง</w:t>
      </w:r>
      <w:r w:rsidRPr="00745F0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ดิฉัน  นาง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นัดธิทรา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อบกลาง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สมาชิกสภาฯ  เขต 2  ขอรับรองค่ะ</w:t>
      </w:r>
    </w:p>
    <w:p w:rsidR="00E50C52" w:rsidRPr="00745F07" w:rsidRDefault="00E50C52" w:rsidP="00E50C52">
      <w:pPr>
        <w:spacing w:line="0" w:lineRule="atLeast"/>
        <w:ind w:left="1701" w:hanging="1701"/>
        <w:contextualSpacing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745F0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กระผม  นายสมเกียรติ    เมืองกลาง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สมาชิกสภาฯ  เขต 1 ขอรับรองครับ</w:t>
      </w:r>
    </w:p>
    <w:p w:rsidR="00E50C52" w:rsidRPr="00745F07" w:rsidRDefault="00E50C52" w:rsidP="00E50C52">
      <w:pPr>
        <w:spacing w:line="0" w:lineRule="atLeast"/>
        <w:ind w:left="1701" w:hanging="1701"/>
        <w:contextualSpacing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745F07">
        <w:rPr>
          <w:rFonts w:ascii="TH SarabunIT๙" w:eastAsia="Calibri" w:hAnsi="TH SarabunIT๙" w:cs="TH SarabunIT๙"/>
          <w:sz w:val="32"/>
          <w:szCs w:val="32"/>
          <w:cs/>
        </w:rPr>
        <w:t xml:space="preserve">ประธานสภาฯ   - </w:t>
      </w:r>
      <w:r w:rsidRPr="00745F07">
        <w:rPr>
          <w:rFonts w:ascii="TH SarabunIT๙" w:eastAsia="Calibri" w:hAnsi="TH SarabunIT๙" w:cs="TH SarabunIT๙"/>
          <w:sz w:val="32"/>
          <w:szCs w:val="32"/>
          <w:cs/>
        </w:rPr>
        <w:tab/>
        <w:t>มีสมาชิกสภาเทศบาลท่านใดจะเสนอ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เป็นอย่างอื่นหรือไม่ครับ หากเห็นชอบ ผมขอมติครับ</w:t>
      </w:r>
    </w:p>
    <w:p w:rsidR="00E50C52" w:rsidRPr="00745F07" w:rsidRDefault="00E50C52" w:rsidP="00E50C52">
      <w:pPr>
        <w:jc w:val="left"/>
        <w:rPr>
          <w:rFonts w:ascii="TH SarabunIT๙" w:eastAsia="Cordia New" w:hAnsi="TH SarabunIT๙" w:cs="TH SarabunIT๙"/>
          <w:sz w:val="32"/>
          <w:szCs w:val="32"/>
          <w:cs/>
        </w:rPr>
      </w:pPr>
      <w:r w:rsidRPr="00745F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ที่ประชุม</w:t>
      </w:r>
      <w:r w:rsidRPr="00745F07">
        <w:rPr>
          <w:rFonts w:ascii="TH SarabunIT๙" w:eastAsia="Calibri" w:hAnsi="TH SarabunIT๙" w:cs="TH SarabunIT๙"/>
          <w:sz w:val="32"/>
          <w:szCs w:val="32"/>
          <w:cs/>
        </w:rPr>
        <w:t xml:space="preserve">         -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มีมติ </w:t>
      </w:r>
      <w:r w:rsidRPr="00745F0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11  เสียง  ไม่เห็นชอบ  -  เสียง  งดออกเสียง  1  เสียง  (ประธานสภาฯ)</w:t>
      </w:r>
    </w:p>
    <w:p w:rsidR="00E50C52" w:rsidRPr="00745F07" w:rsidRDefault="00E50C52" w:rsidP="00E50C52">
      <w:pPr>
        <w:spacing w:before="240"/>
        <w:ind w:left="1440" w:hanging="1440"/>
        <w:jc w:val="lef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45F07">
        <w:rPr>
          <w:rFonts w:ascii="TH SarabunIT๙" w:eastAsia="Cordia New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  <w:r w:rsidRPr="00745F0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.2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745F0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พิจารณาขออนุมัติโอนงบประมาณรายจ่าย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745F0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ประจำปี พ.ศ.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2565</w:t>
      </w:r>
    </w:p>
    <w:p w:rsidR="00E50C52" w:rsidRPr="00745F07" w:rsidRDefault="00E50C52" w:rsidP="00E50C52">
      <w:pPr>
        <w:spacing w:line="0" w:lineRule="atLeast"/>
        <w:ind w:left="1701" w:hanging="1701"/>
        <w:contextualSpacing/>
        <w:jc w:val="left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45F0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ประธานสภา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745F07">
        <w:rPr>
          <w:rFonts w:ascii="TH SarabunPSK" w:eastAsia="Calibri" w:hAnsi="TH SarabunPSK" w:cs="TH SarabunPSK"/>
          <w:b/>
          <w:bCs/>
          <w:sz w:val="32"/>
          <w:szCs w:val="32"/>
        </w:rPr>
        <w:t xml:space="preserve">- </w:t>
      </w:r>
      <w:r w:rsidRPr="00745F07">
        <w:rPr>
          <w:rFonts w:ascii="TH SarabunPSK" w:eastAsia="Calibri" w:hAnsi="TH SarabunPSK" w:cs="TH SarabunPSK"/>
          <w:b/>
          <w:bCs/>
          <w:sz w:val="32"/>
          <w:szCs w:val="32"/>
          <w:cs/>
        </w:rPr>
        <w:t>ญัตติ  เรื่อง ขออนุมัติโอนเงินงบประมาณรายจ่าย  ประจำปี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745F07">
        <w:rPr>
          <w:rFonts w:ascii="TH SarabunPSK" w:eastAsia="Calibri" w:hAnsi="TH SarabunPSK" w:cs="TH SarabunPSK"/>
          <w:b/>
          <w:bCs/>
          <w:sz w:val="32"/>
          <w:szCs w:val="32"/>
          <w:cs/>
        </w:rPr>
        <w:t>พ</w:t>
      </w:r>
      <w:r w:rsidRPr="00745F07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745F07">
        <w:rPr>
          <w:rFonts w:ascii="TH SarabunPSK" w:eastAsia="Calibri" w:hAnsi="TH SarabunPSK" w:cs="TH SarabunPSK"/>
          <w:b/>
          <w:bCs/>
          <w:sz w:val="32"/>
          <w:szCs w:val="32"/>
          <w:cs/>
        </w:rPr>
        <w:t>ศ</w:t>
      </w:r>
      <w:r w:rsidRPr="00745F07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745F0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</w:t>
      </w:r>
      <w:r w:rsidRPr="00745F07">
        <w:rPr>
          <w:rFonts w:ascii="TH SarabunPSK" w:eastAsia="Calibri" w:hAnsi="TH SarabunPSK" w:cs="TH SarabunPSK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</w:p>
    <w:p w:rsidR="00E50C52" w:rsidRPr="00745F07" w:rsidRDefault="00E50C52" w:rsidP="00E50C52">
      <w:pPr>
        <w:spacing w:line="0" w:lineRule="atLeast"/>
        <w:ind w:left="1701" w:hanging="1701"/>
        <w:contextualSpacing/>
        <w:jc w:val="left"/>
        <w:rPr>
          <w:rFonts w:ascii="TH SarabunPSK" w:eastAsia="Calibri" w:hAnsi="TH SarabunPSK" w:cs="TH SarabunPSK"/>
          <w:sz w:val="32"/>
          <w:szCs w:val="32"/>
        </w:rPr>
      </w:pPr>
      <w:r w:rsidRPr="00745F07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Pr="00745F07">
        <w:rPr>
          <w:rFonts w:ascii="TH SarabunPSK" w:eastAsia="Angsana New" w:hAnsi="TH SarabunPSK" w:cs="TH SarabunPSK"/>
          <w:sz w:val="32"/>
          <w:szCs w:val="32"/>
          <w:cs/>
        </w:rPr>
        <w:t xml:space="preserve">ด้วยผู้บริหาร  ได้เสนอญัตติ เรื่อง </w:t>
      </w:r>
      <w:r w:rsidRPr="00745F07">
        <w:rPr>
          <w:rFonts w:ascii="TH SarabunPSK" w:eastAsia="Calibri" w:hAnsi="TH SarabunPSK" w:cs="TH SarabunPSK"/>
          <w:sz w:val="32"/>
          <w:szCs w:val="32"/>
          <w:cs/>
        </w:rPr>
        <w:t>ขออนุมัติโอนเงินงบประมาณรายจ่ายประจำปี</w:t>
      </w:r>
    </w:p>
    <w:p w:rsidR="00E50C52" w:rsidRPr="0030272D" w:rsidRDefault="00E50C52" w:rsidP="00E50C52">
      <w:pPr>
        <w:spacing w:line="0" w:lineRule="atLeast"/>
        <w:ind w:left="1701" w:hanging="1701"/>
        <w:contextualSpacing/>
        <w:jc w:val="left"/>
        <w:rPr>
          <w:rFonts w:ascii="TH SarabunPSK" w:eastAsia="Calibri" w:hAnsi="TH SarabunPSK" w:cs="TH SarabunPSK"/>
          <w:sz w:val="32"/>
          <w:szCs w:val="32"/>
        </w:rPr>
      </w:pPr>
      <w:r w:rsidRPr="00745F07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45F07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745F07">
        <w:rPr>
          <w:rFonts w:ascii="TH SarabunPSK" w:eastAsia="Calibri" w:hAnsi="TH SarabunPSK" w:cs="TH SarabunPSK"/>
          <w:sz w:val="32"/>
          <w:szCs w:val="32"/>
        </w:rPr>
        <w:t>.</w:t>
      </w:r>
      <w:r w:rsidRPr="00745F07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745F07">
        <w:rPr>
          <w:rFonts w:ascii="TH SarabunPSK" w:eastAsia="Calibri" w:hAnsi="TH SarabunPSK" w:cs="TH SarabunPSK"/>
          <w:sz w:val="32"/>
          <w:szCs w:val="32"/>
        </w:rPr>
        <w:t>.</w:t>
      </w:r>
      <w:r w:rsidRPr="00745F07">
        <w:rPr>
          <w:rFonts w:ascii="TH SarabunPSK" w:eastAsia="Calibri" w:hAnsi="TH SarabunPSK" w:cs="TH SarabunPSK" w:hint="cs"/>
          <w:sz w:val="32"/>
          <w:szCs w:val="32"/>
          <w:cs/>
        </w:rPr>
        <w:t xml:space="preserve"> 25</w:t>
      </w:r>
      <w:r w:rsidRPr="00745F07">
        <w:rPr>
          <w:rFonts w:ascii="TH SarabunPSK" w:eastAsia="Calibri" w:hAnsi="TH SarabunPSK" w:cs="TH SarabunPSK"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745F07">
        <w:rPr>
          <w:rFonts w:ascii="TH SarabunPSK" w:eastAsia="Calibri" w:hAnsi="TH SarabunPSK" w:cs="TH SarabunPSK"/>
          <w:sz w:val="32"/>
          <w:szCs w:val="32"/>
          <w:cs/>
        </w:rPr>
        <w:t xml:space="preserve"> ส่วนรายละเอียดขอเชิญผู้บริหารชี้แจงต่อที่ประชุมสภาเทศบาลต่อไป</w:t>
      </w:r>
    </w:p>
    <w:p w:rsidR="00E50C52" w:rsidRPr="0067078C" w:rsidRDefault="00E50C52" w:rsidP="00E50C52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745F07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745F07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- </w:t>
      </w:r>
      <w:r w:rsidRPr="00745F07">
        <w:rPr>
          <w:rFonts w:ascii="TH SarabunPSK" w:eastAsia="Angsana New" w:hAnsi="TH SarabunPSK" w:cs="TH SarabunPSK"/>
          <w:sz w:val="32"/>
          <w:szCs w:val="32"/>
          <w:cs/>
        </w:rPr>
        <w:t xml:space="preserve">เรียน  ประธานสภาเทศบาล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745F07">
        <w:rPr>
          <w:rFonts w:ascii="TH SarabunPSK" w:eastAsia="Angsana New" w:hAnsi="TH SarabunPSK" w:cs="TH SarabunPSK"/>
          <w:sz w:val="32"/>
          <w:szCs w:val="32"/>
          <w:cs/>
        </w:rPr>
        <w:t>สมาชิกสภาเทศบาล</w:t>
      </w:r>
      <w:r w:rsidRPr="00745F0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745F07">
        <w:rPr>
          <w:rFonts w:ascii="TH SarabunPSK" w:eastAsia="Angsana New" w:hAnsi="TH SarabunPSK" w:cs="TH SarabunPSK" w:hint="cs"/>
          <w:sz w:val="32"/>
          <w:szCs w:val="32"/>
          <w:cs/>
        </w:rPr>
        <w:t>กระผม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>ข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 xml:space="preserve">อเสนอญัตติ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45F07">
        <w:rPr>
          <w:rFonts w:ascii="TH SarabunPSK" w:eastAsia="Angsana New" w:hAnsi="TH SarabunPSK" w:cs="TH SarabunPSK"/>
          <w:sz w:val="32"/>
          <w:szCs w:val="32"/>
          <w:cs/>
        </w:rPr>
        <w:t>เรื่อง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ขอ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อนุมัติโอนเงินงบประมาณรายจ่าย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ระจำปี พ</w:t>
      </w:r>
      <w:r w:rsidRPr="00745F07">
        <w:rPr>
          <w:rFonts w:ascii="TH SarabunPSK" w:eastAsia="Cordia New" w:hAnsi="TH SarabunPSK" w:cs="TH SarabunPSK"/>
          <w:sz w:val="32"/>
          <w:szCs w:val="32"/>
        </w:rPr>
        <w:t>.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745F07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>25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6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eastAsia="Cordia New" w:hAnsi="TH SarabunPSK" w:cs="TH SarabunPSK"/>
          <w:sz w:val="32"/>
          <w:szCs w:val="32"/>
          <w:cs/>
        </w:rPr>
        <w:t>โดยมีหลักการและเหตุ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ผลดังนี้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745F0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หลักการ</w:t>
      </w:r>
    </w:p>
    <w:p w:rsidR="00E50C52" w:rsidRPr="00745F07" w:rsidRDefault="00E50C52" w:rsidP="00E50C52">
      <w:pPr>
        <w:ind w:left="-284" w:right="271"/>
        <w:jc w:val="left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745F07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745F0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745F0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  <w:t>ขออนุมัติโอนเงินงบประมาณรายจ่าย  ประจำปีงบประมาณ  พ</w:t>
      </w:r>
      <w:r w:rsidRPr="00745F07">
        <w:rPr>
          <w:rFonts w:ascii="TH SarabunPSK" w:eastAsia="Cordia New" w:hAnsi="TH SarabunPSK" w:cs="TH SarabunPSK"/>
          <w:sz w:val="32"/>
          <w:szCs w:val="32"/>
          <w:lang w:eastAsia="th-TH"/>
        </w:rPr>
        <w:t>.</w:t>
      </w:r>
      <w:r w:rsidRPr="00745F0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ศ</w:t>
      </w:r>
      <w:r w:rsidRPr="00745F07">
        <w:rPr>
          <w:rFonts w:ascii="TH SarabunPSK" w:eastAsia="Cordia New" w:hAnsi="TH SarabunPSK" w:cs="TH SarabunPSK"/>
          <w:sz w:val="32"/>
          <w:szCs w:val="32"/>
          <w:lang w:eastAsia="th-TH"/>
        </w:rPr>
        <w:t>. 25</w:t>
      </w:r>
      <w:r w:rsidRPr="00745F07">
        <w:rPr>
          <w:rFonts w:ascii="TH SarabunPSK" w:eastAsia="Angsana New" w:hAnsi="TH SarabunPSK" w:cs="TH SarabunPSK"/>
          <w:sz w:val="32"/>
          <w:szCs w:val="32"/>
          <w:lang w:eastAsia="th-TH"/>
        </w:rPr>
        <w:t>6</w:t>
      </w:r>
      <w:r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5  </w:t>
      </w:r>
      <w:r w:rsidRPr="00745F07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ดังนี้ </w:t>
      </w:r>
    </w:p>
    <w:p w:rsidR="00E50C52" w:rsidRPr="00745F07" w:rsidRDefault="00E50C52" w:rsidP="00E50C52">
      <w:pPr>
        <w:ind w:left="-284" w:right="271" w:firstLine="720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745F0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เหตุผล</w:t>
      </w:r>
    </w:p>
    <w:p w:rsidR="00E50C52" w:rsidRPr="00745F07" w:rsidRDefault="00E50C52" w:rsidP="00E50C52">
      <w:pPr>
        <w:jc w:val="left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</w:t>
      </w:r>
      <w:r w:rsidRPr="00745F07">
        <w:rPr>
          <w:rFonts w:ascii="TH SarabunPSK" w:eastAsia="Angsana New" w:hAnsi="TH SarabunPSK" w:cs="TH SarabunPSK"/>
          <w:sz w:val="32"/>
          <w:szCs w:val="32"/>
          <w:cs/>
        </w:rPr>
        <w:t>ด้วย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เทศบัญญัติงบประมาณรายจ่าย ประจำปีงบประมาณ  พ.ศ. 2565  ตั้งงบประมาณของกองการศึกษา  ค่าวัสดุก่อสร้างไว้ไม่เพียงพอต่อการใช้จ่าย  และงบประมาณในส่วนของงบกลางประเภทเงินสำรองจ่ายที่ตั้งไว้ไม่เพียงพอต่อการใช้จ่าย เนื่องจาก </w:t>
      </w:r>
      <w:r>
        <w:rPr>
          <w:rFonts w:ascii="TH SarabunPSK" w:eastAsia="Angsana New" w:hAnsi="TH SarabunPSK" w:cs="TH SarabunPSK"/>
          <w:sz w:val="32"/>
          <w:szCs w:val="32"/>
        </w:rPr>
        <w:t xml:space="preserve">COVID – 19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Pr="00745F07">
        <w:rPr>
          <w:rFonts w:ascii="TH SarabunPSK" w:eastAsia="Angsana New" w:hAnsi="TH SarabunPSK" w:cs="TH SarabunPSK"/>
          <w:sz w:val="32"/>
          <w:szCs w:val="32"/>
          <w:cs/>
        </w:rPr>
        <w:t>เทศบาลตำบลบ้านโพธิ์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มีความประสงค์จะ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ดำเ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นินการ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ปรับปรุงภูมิทัศน์สระหนองบัว ด้านตะวันออก เพื่อก่อสร้างลานคอนกรีต และสนาม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ตอง จำนวน 2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คอร์ต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>ในการนี้เ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 xml:space="preserve">ทศบาลตำบลบ้านโพธิ์ไม่ได้ตั้งงบประมาณเพื่อการดังกล่าวไว้ </w:t>
      </w:r>
      <w:r w:rsidRPr="00745F07">
        <w:rPr>
          <w:rFonts w:ascii="TH SarabunPSK" w:eastAsia="Angsana New" w:hAnsi="TH SarabunPSK" w:cs="TH SarabunPSK"/>
          <w:sz w:val="32"/>
          <w:szCs w:val="32"/>
          <w:cs/>
        </w:rPr>
        <w:t xml:space="preserve"> จึงมีความจำเป็นต้อง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745F07">
        <w:rPr>
          <w:rFonts w:ascii="TH SarabunPSK" w:eastAsia="Angsana New" w:hAnsi="TH SarabunPSK" w:cs="TH SarabunPSK"/>
          <w:sz w:val="32"/>
          <w:szCs w:val="32"/>
          <w:cs/>
        </w:rPr>
        <w:t>โอนงบประมาณเพื่อไปตั้งจ่ายเป็นรายการใหม่  โดยมีรายละเอียด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745F07">
        <w:rPr>
          <w:rFonts w:ascii="TH SarabunPSK" w:eastAsia="Angsana New" w:hAnsi="TH SarabunPSK" w:cs="TH SarabunPSK"/>
          <w:sz w:val="32"/>
          <w:szCs w:val="32"/>
          <w:cs/>
        </w:rPr>
        <w:t>ดังนี้</w:t>
      </w:r>
    </w:p>
    <w:p w:rsidR="00E50C52" w:rsidRPr="008C695E" w:rsidRDefault="00E50C52" w:rsidP="00E50C52">
      <w:pPr>
        <w:ind w:left="-284" w:right="271" w:firstLine="1277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45F0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ขอโอนลด</w:t>
      </w:r>
    </w:p>
    <w:p w:rsidR="00E50C52" w:rsidRPr="00160DBD" w:rsidRDefault="00E50C52" w:rsidP="00E50C52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745F07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60DBD">
        <w:rPr>
          <w:rFonts w:ascii="TH SarabunPSK" w:eastAsia="Cordia New" w:hAnsi="TH SarabunPSK" w:cs="TH SarabunPSK"/>
          <w:sz w:val="32"/>
          <w:szCs w:val="32"/>
          <w:cs/>
        </w:rPr>
        <w:t>กอง</w:t>
      </w:r>
      <w:r w:rsidRPr="00160DBD">
        <w:rPr>
          <w:rFonts w:ascii="TH SarabunPSK" w:eastAsia="Cordia New" w:hAnsi="TH SarabunPSK" w:cs="TH SarabunPSK" w:hint="cs"/>
          <w:sz w:val="32"/>
          <w:szCs w:val="32"/>
          <w:cs/>
        </w:rPr>
        <w:t>ช่าง</w:t>
      </w:r>
      <w:r w:rsidRPr="00160D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60DB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160DBD">
        <w:rPr>
          <w:rFonts w:ascii="TH SarabunPSK" w:eastAsia="Cordia New" w:hAnsi="TH SarabunPSK" w:cs="TH SarabunPSK"/>
          <w:sz w:val="32"/>
          <w:szCs w:val="32"/>
          <w:cs/>
        </w:rPr>
        <w:t xml:space="preserve"> แผนงาน </w:t>
      </w:r>
      <w:r w:rsidRPr="00160DBD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อุตสาหกรรมและการโยธา งานก่อสร้างโครงสร้างพื้นฐาน </w:t>
      </w:r>
    </w:p>
    <w:p w:rsidR="00E50C52" w:rsidRDefault="00E50C52" w:rsidP="00E50C52">
      <w:pPr>
        <w:ind w:left="210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>งบลงทุน ค่าที่ดินและสิ่งก่อสร้าง ประเภท ค่าก่อสร้างสิ่งสาธารณูปการ 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ก่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>อสร้างอาคารสำนักงานเทศบาลตำบลบ้านโพธิ์ฯ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ตั้งงบประมาณไว้ </w:t>
      </w:r>
    </w:p>
    <w:p w:rsidR="00E50C52" w:rsidRDefault="00E50C52" w:rsidP="00E50C52">
      <w:pPr>
        <w:ind w:left="210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745F07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45F07">
        <w:rPr>
          <w:rFonts w:ascii="TH SarabunPSK" w:eastAsia="Times New Roman" w:hAnsi="TH SarabunPSK" w:cs="TH SarabunPSK"/>
          <w:color w:val="000000"/>
          <w:sz w:val="32"/>
          <w:szCs w:val="32"/>
        </w:rPr>
        <w:t>2,750,000.-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 xml:space="preserve">งบประมาณก่อนโอนคงเหลือ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587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000.-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 xml:space="preserve">  บาท</w:t>
      </w:r>
    </w:p>
    <w:p w:rsidR="00E50C52" w:rsidRDefault="00E50C52" w:rsidP="00E50C52">
      <w:pPr>
        <w:ind w:left="210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961E1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ขอโอนลด</w:t>
      </w:r>
      <w:r w:rsidRPr="00961E1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961E1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</w:t>
      </w:r>
      <w:r w:rsidRPr="00961E1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889,400</w:t>
      </w:r>
      <w:r w:rsidRPr="00961E1C">
        <w:rPr>
          <w:rFonts w:ascii="TH SarabunPSK" w:eastAsia="Cordia New" w:hAnsi="TH SarabunPSK" w:cs="TH SarabunPSK"/>
          <w:b/>
          <w:bCs/>
          <w:sz w:val="32"/>
          <w:szCs w:val="32"/>
          <w:cs/>
        </w:rPr>
        <w:t>.-</w:t>
      </w:r>
      <w:r w:rsidRPr="00961E1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961E1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งบประมา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 xml:space="preserve">ณหลังโอนคงเหลือ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697,600</w:t>
      </w:r>
      <w:r w:rsidRPr="00745F07">
        <w:rPr>
          <w:rFonts w:ascii="TH SarabunPSK" w:eastAsia="Cordia New" w:hAnsi="TH SarabunPSK" w:cs="TH SarabunPSK"/>
          <w:sz w:val="32"/>
          <w:szCs w:val="32"/>
        </w:rPr>
        <w:t xml:space="preserve">.- 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:rsidR="00E50C52" w:rsidRDefault="00E50C52" w:rsidP="00E50C52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ขอโอนเพิ่ม</w:t>
      </w:r>
    </w:p>
    <w:p w:rsidR="00E50C52" w:rsidRDefault="00E50C52" w:rsidP="00E50C52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กองการศึกษา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783030">
        <w:rPr>
          <w:rFonts w:ascii="TH SarabunPSK" w:eastAsia="Cordia New" w:hAnsi="TH SarabunPSK" w:cs="TH SarabunPSK" w:hint="cs"/>
          <w:sz w:val="32"/>
          <w:szCs w:val="32"/>
          <w:cs/>
        </w:rPr>
        <w:t>แผนงานการศึกษางานระดับก่อนวัยเรียนและประถมศึกษา งบดำเนินการ ค่าวัสดุ</w:t>
      </w:r>
    </w:p>
    <w:p w:rsidR="00E50C52" w:rsidRDefault="00E50C52" w:rsidP="00E50C52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ประเภท วัสดุก่อสร้าง เพื่อจ่ายเป็นค่าวัสดุก่อสร้าง เช่น ไม้ อิฐ หิน ดิน ทราย ตะปู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เหล็ก  กระเบื้องและวัสดุที่เกี่ยวข้อง ฯลฯ  งบประมาณตั้งไว้ 30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000.- บาท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งบประมาณก่อนโอนคงเหลือ 7</w:t>
      </w:r>
      <w:r>
        <w:rPr>
          <w:rFonts w:ascii="TH SarabunPSK" w:eastAsia="Cordia New" w:hAnsi="TH SarabunPSK" w:cs="TH SarabunPSK"/>
          <w:sz w:val="32"/>
          <w:szCs w:val="32"/>
        </w:rPr>
        <w:t xml:space="preserve">,057.-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โอนเพิ่มจำนวน 150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000.- บาท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งบประมาณหลังโอนคงเหลือ 157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057 .- บาท</w:t>
      </w:r>
    </w:p>
    <w:p w:rsidR="00E50C52" w:rsidRPr="0067078C" w:rsidRDefault="00E50C52" w:rsidP="00E50C52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งบกลาง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54473E">
        <w:rPr>
          <w:rFonts w:ascii="TH SarabunPSK" w:eastAsia="Cordia New" w:hAnsi="TH SarabunPSK" w:cs="TH SarabunPSK" w:hint="cs"/>
          <w:sz w:val="32"/>
          <w:szCs w:val="32"/>
          <w:cs/>
        </w:rPr>
        <w:t>แผนงานงบกลางงานงบกลาง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ประเภท สำรองจ่าย เพื่อเป็นค่าใช้จ่ายในกรณีจำเป็น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เร่งด่วน ฉุกเฉิน เพื่อบรรเทาความเดือดร้อนของประชาชน กรณีฉุกเฉินเกี่ยวกับ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อุบัติภัยและสาธารณภัยต่างๆ งบประมาณ ตั้งไว้ 100</w:t>
      </w:r>
      <w:r>
        <w:rPr>
          <w:rFonts w:ascii="TH SarabunPSK" w:eastAsia="Cordia New" w:hAnsi="TH SarabunPSK" w:cs="TH SarabunPSK"/>
          <w:sz w:val="32"/>
          <w:szCs w:val="32"/>
        </w:rPr>
        <w:t>,000.-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โอนครั้งที่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1/2565 จำนวน 400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000.- บาท โอนครั้งที่ 5/2565 จำนวน 50</w:t>
      </w:r>
      <w:r>
        <w:rPr>
          <w:rFonts w:ascii="TH SarabunPSK" w:eastAsia="Cordia New" w:hAnsi="TH SarabunPSK" w:cs="TH SarabunPSK"/>
          <w:sz w:val="32"/>
          <w:szCs w:val="32"/>
        </w:rPr>
        <w:t>,000.-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งบประมาณก่อนโอน คงเหลือ 29</w:t>
      </w:r>
      <w:r>
        <w:rPr>
          <w:rFonts w:ascii="TH SarabunPSK" w:eastAsia="Cordia New" w:hAnsi="TH SarabunPSK" w:cs="TH SarabunPSK"/>
          <w:sz w:val="32"/>
          <w:szCs w:val="32"/>
        </w:rPr>
        <w:t>.900.-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โอนเพิ่มครั้งนี้ 200</w:t>
      </w:r>
      <w:r>
        <w:rPr>
          <w:rFonts w:ascii="TH SarabunPSK" w:eastAsia="Cordia New" w:hAnsi="TH SarabunPSK" w:cs="TH SarabunPSK"/>
          <w:sz w:val="32"/>
          <w:szCs w:val="32"/>
        </w:rPr>
        <w:t xml:space="preserve">,000.-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รวมเป็นงบประมาณ  คงเหลือ 226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900.- บาท</w:t>
      </w:r>
    </w:p>
    <w:p w:rsidR="00E50C52" w:rsidRPr="00745F07" w:rsidRDefault="00E50C52" w:rsidP="00E50C52">
      <w:pPr>
        <w:tabs>
          <w:tab w:val="left" w:pos="1701"/>
        </w:tabs>
        <w:jc w:val="left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45F0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ขอโอนไปตั้งจ่ายเป็นรายการใหม่</w:t>
      </w:r>
    </w:p>
    <w:p w:rsidR="00E50C52" w:rsidRPr="00745F07" w:rsidRDefault="00E50C52" w:rsidP="00E50C52">
      <w:pPr>
        <w:ind w:firstLine="72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45F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กองช่าง</w:t>
      </w:r>
    </w:p>
    <w:p w:rsidR="00E50C52" w:rsidRPr="00745F07" w:rsidRDefault="00E50C52" w:rsidP="00E50C52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745F0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อุตสาหกรรมและการโยธา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 xml:space="preserve"> 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ก่อสร้างโครงสร้างพื้นฐาน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 xml:space="preserve"> งบ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ลงทุน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>ค่า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ที่ดินและสิ่งก่อสร้าง 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ประเภท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ค่าก่อสร้างสิ่งสาธารณูปการ โครงการปรับปรุงภูมิ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ทัศน์สระหนองบัวด้านทิศตะวันออกและก่อสร้างลานคอนกรีตพร้อมสนาม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ตอง 2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สนาม บ้านหนองบัว หมู่ที่ 8 ขนาดพื้นที่คอนกรีต 1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029 ตารางเมตร หนา 0.10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เมตร พร้อมสนาม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ตอง ขนาดกว้าง 4 เมตร ยาว 15 เมตร 2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คอร์ต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และงานก่อ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อิฐรอบต้นไม้ พื้นที่ 30 ตารางเมตร รายละเอียดตามแบบเทศบาลตำบลบ้านโพธิ์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พร้อมป้ายโครงการและป้ายแนะนำโครงการ จำนวน 1 ชุด งบประมาณ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447</w:t>
      </w:r>
      <w:r w:rsidRPr="00745F07"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400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>.-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745F0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ขอตั้งจ่ายรายการใหม่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745F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447</w:t>
      </w:r>
      <w:r w:rsidRPr="00745F07">
        <w:rPr>
          <w:rFonts w:ascii="TH SarabunPSK" w:eastAsia="Cordia New" w:hAnsi="TH SarabunPSK" w:cs="TH SarabunPSK"/>
          <w:b/>
          <w:bCs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400</w:t>
      </w:r>
      <w:r w:rsidRPr="00745F0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.- </w:t>
      </w:r>
      <w:r w:rsidRPr="00745F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บาท</w:t>
      </w:r>
    </w:p>
    <w:p w:rsidR="00E50C52" w:rsidRDefault="00E50C52" w:rsidP="00E50C52">
      <w:pPr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 w:rsidRPr="00745F07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</w:p>
    <w:p w:rsidR="00E50C52" w:rsidRPr="00745F07" w:rsidRDefault="00E50C52" w:rsidP="00E50C52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45F07">
        <w:rPr>
          <w:rFonts w:ascii="TH SarabunPSK" w:eastAsia="Cordia New" w:hAnsi="TH SarabunPSK" w:cs="TH SarabunPSK"/>
          <w:sz w:val="32"/>
          <w:szCs w:val="32"/>
        </w:rPr>
        <w:tab/>
      </w:r>
      <w:r w:rsidRPr="00745F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กองคลัง</w:t>
      </w:r>
    </w:p>
    <w:p w:rsidR="00E50C52" w:rsidRDefault="00E50C52" w:rsidP="00E50C52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745F0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745F0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แผนงานบริหารทั่วไป งานบริหารงานคลัง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งบลงทุน ค่าครุภัณฑ์ ประเภท ครุภัณฑ์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คอมพิวเตอร์ </w:t>
      </w:r>
      <w:r>
        <w:rPr>
          <w:rFonts w:ascii="TH SarabunPSK" w:eastAsia="Cordia New" w:hAnsi="TH SarabunPSK" w:cs="TH SarabunPSK"/>
          <w:sz w:val="32"/>
          <w:szCs w:val="32"/>
        </w:rPr>
        <w:t xml:space="preserve">All in one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สำหรับงานประมวลผล</w:t>
      </w:r>
    </w:p>
    <w:p w:rsidR="00E50C52" w:rsidRDefault="00E50C52" w:rsidP="00E50C52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คุณลักษณะพื้นฐาน มีหน่วยประมวลผลกลาง (</w:t>
      </w:r>
      <w:proofErr w:type="spellStart"/>
      <w:r>
        <w:rPr>
          <w:rFonts w:ascii="TH SarabunPSK" w:eastAsia="Cordia New" w:hAnsi="TH SarabunPSK" w:cs="TH SarabunPSK"/>
          <w:sz w:val="32"/>
          <w:szCs w:val="32"/>
        </w:rPr>
        <w:t>cpu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ไม่น้อยกว่า 6 แกนหลัก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(6 </w:t>
      </w:r>
      <w:r>
        <w:rPr>
          <w:rFonts w:ascii="TH SarabunPSK" w:eastAsia="Cordia New" w:hAnsi="TH SarabunPSK" w:cs="TH SarabunPSK"/>
          <w:sz w:val="32"/>
          <w:szCs w:val="32"/>
        </w:rPr>
        <w:t>core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และ 12 แกนเสมือน (12 </w:t>
      </w:r>
      <w:r>
        <w:rPr>
          <w:rFonts w:ascii="TH SarabunPSK" w:eastAsia="Cordia New" w:hAnsi="TH SarabunPSK" w:cs="TH SarabunPSK"/>
          <w:sz w:val="32"/>
          <w:szCs w:val="32"/>
        </w:rPr>
        <w:t>thread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 และมี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เทคโนโล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ยี่เพิ่มสัญญาณนาฬิกา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ได้ในกรณีที่ต้องใช้ความสามารถในการประมวลผลสูง (</w:t>
      </w:r>
      <w:r>
        <w:rPr>
          <w:rFonts w:ascii="TH SarabunPSK" w:eastAsia="Cordia New" w:hAnsi="TH SarabunPSK" w:cs="TH SarabunPSK"/>
          <w:sz w:val="32"/>
          <w:szCs w:val="32"/>
        </w:rPr>
        <w:t xml:space="preserve">Turbo </w:t>
      </w:r>
      <w:proofErr w:type="spellStart"/>
      <w:r>
        <w:rPr>
          <w:rFonts w:ascii="TH SarabunPSK" w:eastAsia="Cordia New" w:hAnsi="TH SarabunPSK" w:cs="TH SarabunPSK"/>
          <w:sz w:val="32"/>
          <w:szCs w:val="32"/>
        </w:rPr>
        <w:t>Bboost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หรือ </w:t>
      </w:r>
      <w:r>
        <w:rPr>
          <w:rFonts w:ascii="TH SarabunPSK" w:eastAsia="Cordia New" w:hAnsi="TH SarabunPSK" w:cs="TH SarabunPSK"/>
          <w:sz w:val="32"/>
          <w:szCs w:val="32"/>
        </w:rPr>
        <w:t xml:space="preserve">Max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  Boost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โดยมีความเร็วสัญญาณนาฬิกาสูงสุดไม่น้อยกว่า 3.6 </w:t>
      </w:r>
      <w:r>
        <w:rPr>
          <w:rFonts w:ascii="TH SarabunPSK" w:eastAsia="Cordia New" w:hAnsi="TH SarabunPSK" w:cs="TH SarabunPSK"/>
          <w:sz w:val="32"/>
          <w:szCs w:val="32"/>
        </w:rPr>
        <w:t xml:space="preserve">GHz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 1 หน่วย</w:t>
      </w:r>
    </w:p>
    <w:p w:rsidR="00E50C52" w:rsidRDefault="00E50C52" w:rsidP="00E50C52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หน่วยประมวลผลกลาง (</w:t>
      </w:r>
      <w:r>
        <w:rPr>
          <w:rFonts w:ascii="TH SarabunPSK" w:eastAsia="Cordia New" w:hAnsi="TH SarabunPSK" w:cs="TH SarabunPSK"/>
          <w:sz w:val="32"/>
          <w:szCs w:val="32"/>
        </w:rPr>
        <w:t>CPU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มีหน่วยความจำแบบ </w:t>
      </w:r>
      <w:r>
        <w:rPr>
          <w:rFonts w:ascii="TH SarabunPSK" w:eastAsia="Cordia New" w:hAnsi="TH SarabunPSK" w:cs="TH SarabunPSK"/>
          <w:sz w:val="32"/>
          <w:szCs w:val="32"/>
        </w:rPr>
        <w:t xml:space="preserve">Cache Memory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รวมในระดับ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(</w:t>
      </w:r>
      <w:r>
        <w:rPr>
          <w:rFonts w:ascii="TH SarabunPSK" w:eastAsia="Cordia New" w:hAnsi="TH SarabunPSK" w:cs="TH SarabunPSK"/>
          <w:sz w:val="32"/>
          <w:szCs w:val="32"/>
        </w:rPr>
        <w:t>Level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เดียวกัน ขนาดไม่น้อยกว่า 8 </w:t>
      </w:r>
      <w:r>
        <w:rPr>
          <w:rFonts w:ascii="TH SarabunPSK" w:eastAsia="Cordia New" w:hAnsi="TH SarabunPSK" w:cs="TH SarabunPSK"/>
          <w:sz w:val="32"/>
          <w:szCs w:val="32"/>
        </w:rPr>
        <w:t>MB</w:t>
      </w:r>
    </w:p>
    <w:p w:rsidR="00E50C52" w:rsidRDefault="00E50C52" w:rsidP="00E50C52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มีหน่วยประมวลผลเพื่อแสดงภาพ โดยมีคุณลักษณะอย่างใดอย่างหนึ่ง หรือดีกว่า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ดังนี้ </w:t>
      </w:r>
    </w:p>
    <w:p w:rsidR="00E50C52" w:rsidRDefault="00E50C52" w:rsidP="00E50C52">
      <w:pPr>
        <w:ind w:left="1440" w:firstLine="72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1) มีหน่วยประมวลผลเพื่อแสดงภาพติดตั้งอยู่บนแผงวงจรหลักที่มี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ความสามารถในการใช้หน่วยความจำหลัก ขนาดไม่น้อยกว่า 2 </w:t>
      </w:r>
      <w:r>
        <w:rPr>
          <w:rFonts w:ascii="TH SarabunPSK" w:eastAsia="Cordia New" w:hAnsi="TH SarabunPSK" w:cs="TH SarabunPSK"/>
          <w:sz w:val="32"/>
          <w:szCs w:val="32"/>
        </w:rPr>
        <w:t>GB</w:t>
      </w:r>
    </w:p>
    <w:p w:rsidR="00E50C52" w:rsidRDefault="00E50C52" w:rsidP="00E50C52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2) มีหน่วยประมวลผลเพื่อแสดงภาพที่มีความสามารถในการใช้หน่วยความจำหลัก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ในการแสดงภาพ ขนาดไม่น้อยกว่า 2 </w:t>
      </w:r>
      <w:r>
        <w:rPr>
          <w:rFonts w:ascii="TH SarabunPSK" w:eastAsia="Cordia New" w:hAnsi="TH SarabunPSK" w:cs="TH SarabunPSK"/>
          <w:sz w:val="32"/>
          <w:szCs w:val="32"/>
        </w:rPr>
        <w:t>GB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E50C52" w:rsidRDefault="00E50C52" w:rsidP="00E50C52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มีหน่วยความจำหลัก </w:t>
      </w:r>
      <w:r>
        <w:rPr>
          <w:rFonts w:ascii="TH SarabunPSK" w:eastAsia="Cordia New" w:hAnsi="TH SarabunPSK" w:cs="TH SarabunPSK"/>
          <w:sz w:val="32"/>
          <w:szCs w:val="32"/>
        </w:rPr>
        <w:t>RAM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ชนิด </w:t>
      </w:r>
      <w:r>
        <w:rPr>
          <w:rFonts w:ascii="TH SarabunPSK" w:eastAsia="Cordia New" w:hAnsi="TH SarabunPSK" w:cs="TH SarabunPSK"/>
          <w:sz w:val="32"/>
          <w:szCs w:val="32"/>
        </w:rPr>
        <w:t>DDR4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หรือดีกว่า มีขนาดไม่น้อยกว่า 8 </w:t>
      </w:r>
      <w:r>
        <w:rPr>
          <w:rFonts w:ascii="TH SarabunPSK" w:eastAsia="Cordia New" w:hAnsi="TH SarabunPSK" w:cs="TH SarabunPSK"/>
          <w:sz w:val="32"/>
          <w:szCs w:val="32"/>
        </w:rPr>
        <w:t>GB</w:t>
      </w:r>
    </w:p>
    <w:p w:rsidR="00E50C52" w:rsidRDefault="00E50C52" w:rsidP="00E50C52">
      <w:pPr>
        <w:ind w:left="216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มีหน่วยจัดเก็บข้อมูล ชนิด </w:t>
      </w:r>
      <w:r>
        <w:rPr>
          <w:rFonts w:ascii="TH SarabunPSK" w:eastAsia="Cordia New" w:hAnsi="TH SarabunPSK" w:cs="TH SarabunPSK"/>
          <w:sz w:val="32"/>
          <w:szCs w:val="32"/>
        </w:rPr>
        <w:t xml:space="preserve">SATA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หรือดีกว่า ขนาดความจุไม่น้อยกว่า </w:t>
      </w:r>
      <w:r>
        <w:rPr>
          <w:rFonts w:ascii="TH SarabunPSK" w:eastAsia="Cordia New" w:hAnsi="TH SarabunPSK" w:cs="TH SarabunPSK"/>
          <w:sz w:val="32"/>
          <w:szCs w:val="32"/>
        </w:rPr>
        <w:t xml:space="preserve">1 TB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  <w:cs/>
        </w:rPr>
        <w:t>ชนิด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Solid State Drive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ขนาดความจุไม่น้อยกว่า </w:t>
      </w:r>
      <w:r>
        <w:rPr>
          <w:rFonts w:ascii="TH SarabunPSK" w:eastAsia="Cordia New" w:hAnsi="TH SarabunPSK" w:cs="TH SarabunPSK"/>
          <w:sz w:val="32"/>
          <w:szCs w:val="32"/>
        </w:rPr>
        <w:t xml:space="preserve">250 GB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 1 หน่วย</w:t>
      </w:r>
    </w:p>
    <w:p w:rsidR="00E50C52" w:rsidRDefault="00E50C52" w:rsidP="00E50C52">
      <w:pPr>
        <w:ind w:left="216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มี </w:t>
      </w:r>
      <w:r>
        <w:rPr>
          <w:rFonts w:ascii="TH SarabunPSK" w:eastAsia="Cordia New" w:hAnsi="TH SarabunPSK" w:cs="TH SarabunPSK"/>
          <w:sz w:val="32"/>
          <w:szCs w:val="32"/>
        </w:rPr>
        <w:t xml:space="preserve">DVD-RW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หรือดีกว่า แบบติดตั้งภายใน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proofErr w:type="spellStart"/>
      <w:r>
        <w:rPr>
          <w:rFonts w:ascii="TH SarabunPSK" w:eastAsia="Cordia New" w:hAnsi="TH SarabunPSK" w:cs="TH SarabunPSK"/>
          <w:sz w:val="32"/>
          <w:szCs w:val="32"/>
        </w:rPr>
        <w:t>Intemal</w:t>
      </w:r>
      <w:proofErr w:type="spellEnd"/>
      <w:r>
        <w:rPr>
          <w:rFonts w:ascii="TH SarabunPSK" w:eastAsia="Cordia New" w:hAnsi="TH SarabunPSK" w:cs="TH SarabunPSK"/>
          <w:sz w:val="32"/>
          <w:szCs w:val="32"/>
        </w:rPr>
        <w:t xml:space="preserve">)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หรือภายนอก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eastAsia="Cordia New" w:hAnsi="TH SarabunPSK" w:cs="TH SarabunPSK"/>
          <w:sz w:val="32"/>
          <w:szCs w:val="32"/>
        </w:rPr>
        <w:t>Extemal</w:t>
      </w:r>
      <w:proofErr w:type="spellEnd"/>
      <w:r>
        <w:rPr>
          <w:rFonts w:ascii="TH SarabunPSK" w:eastAsia="Cordia New" w:hAnsi="TH SarabunPSK" w:cs="TH SarabunPSK"/>
          <w:sz w:val="32"/>
          <w:szCs w:val="32"/>
        </w:rPr>
        <w:t xml:space="preserve">) </w:t>
      </w:r>
    </w:p>
    <w:p w:rsidR="00E50C52" w:rsidRDefault="00E50C52" w:rsidP="00E50C52">
      <w:pPr>
        <w:ind w:left="216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จำนวน  1 หน่วย </w:t>
      </w:r>
    </w:p>
    <w:p w:rsidR="00E50C52" w:rsidRDefault="00E50C52" w:rsidP="00E50C52">
      <w:pPr>
        <w:ind w:left="216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- มีช่องเชื่อมต่อระบบเครือข่าย (</w:t>
      </w:r>
      <w:r>
        <w:rPr>
          <w:rFonts w:ascii="TH SarabunPSK" w:eastAsia="Cordia New" w:hAnsi="TH SarabunPSK" w:cs="TH SarabunPSK"/>
          <w:sz w:val="32"/>
          <w:szCs w:val="32"/>
        </w:rPr>
        <w:t xml:space="preserve">Network Interface)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eastAsia="Cordia New" w:hAnsi="TH SarabunPSK" w:cs="TH SarabunPSK"/>
          <w:sz w:val="32"/>
          <w:szCs w:val="32"/>
        </w:rPr>
        <w:t xml:space="preserve">10/100/1000 Base-T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  <w:cs/>
        </w:rPr>
        <w:t>หรือดีกว่า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จำนวนไม่น้อยกว่า 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>
        <w:rPr>
          <w:rFonts w:ascii="TH SarabunPSK" w:eastAsia="Cordia New" w:hAnsi="TH SarabunPSK" w:cs="TH SarabunPSK"/>
          <w:sz w:val="32"/>
          <w:szCs w:val="32"/>
          <w:cs/>
        </w:rPr>
        <w:t>ช่อง</w:t>
      </w:r>
    </w:p>
    <w:p w:rsidR="00E50C52" w:rsidRDefault="00E50C52" w:rsidP="00E50C52">
      <w:pPr>
        <w:ind w:left="216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- มีช่องเชื่อมต่อ (</w:t>
      </w:r>
      <w:proofErr w:type="spellStart"/>
      <w:r>
        <w:rPr>
          <w:rFonts w:ascii="TH SarabunPSK" w:eastAsia="Cordia New" w:hAnsi="TH SarabunPSK" w:cs="TH SarabunPSK"/>
          <w:sz w:val="32"/>
          <w:szCs w:val="32"/>
        </w:rPr>
        <w:t>Inteeface</w:t>
      </w:r>
      <w:proofErr w:type="spellEnd"/>
      <w:r>
        <w:rPr>
          <w:rFonts w:ascii="TH SarabunPSK" w:eastAsia="Cordia New" w:hAnsi="TH SarabunPSK" w:cs="TH SarabunPSK"/>
          <w:sz w:val="32"/>
          <w:szCs w:val="32"/>
        </w:rPr>
        <w:t xml:space="preserve">)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eastAsia="Cordia New" w:hAnsi="TH SarabunPSK" w:cs="TH SarabunPSK"/>
          <w:sz w:val="32"/>
          <w:szCs w:val="32"/>
        </w:rPr>
        <w:t xml:space="preserve">USB 2.0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หรือดีกว่า ไม่น้อยกว่า </w:t>
      </w:r>
      <w:r>
        <w:rPr>
          <w:rFonts w:ascii="TH SarabunPSK" w:eastAsia="Cordia New" w:hAnsi="TH SarabunPSK" w:cs="TH SarabunPSK"/>
          <w:sz w:val="32"/>
          <w:szCs w:val="32"/>
        </w:rPr>
        <w:t xml:space="preserve">3 </w:t>
      </w:r>
      <w:r>
        <w:rPr>
          <w:rFonts w:ascii="TH SarabunPSK" w:eastAsia="Cordia New" w:hAnsi="TH SarabunPSK" w:cs="TH SarabunPSK"/>
          <w:sz w:val="32"/>
          <w:szCs w:val="32"/>
          <w:cs/>
        </w:rPr>
        <w:t>ช่อง</w:t>
      </w:r>
    </w:p>
    <w:p w:rsidR="00E50C52" w:rsidRDefault="00E50C52" w:rsidP="00E50C52">
      <w:pPr>
        <w:ind w:left="216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- มีแป้นพิมพ์และเมาส์</w:t>
      </w:r>
    </w:p>
    <w:p w:rsidR="00E50C52" w:rsidRDefault="00E50C52" w:rsidP="00E50C52">
      <w:pPr>
        <w:ind w:left="216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มีจอแสดงภาพในตัว และมีขนาดไม่น้อยกว่า 21 นิ้ว ความละเอียดแบบ </w:t>
      </w:r>
      <w:r>
        <w:rPr>
          <w:rFonts w:ascii="TH SarabunPSK" w:eastAsia="Cordia New" w:hAnsi="TH SarabunPSK" w:cs="TH SarabunPSK"/>
          <w:sz w:val="32"/>
          <w:szCs w:val="32"/>
        </w:rPr>
        <w:t>FHD           (1920 x 1080)</w:t>
      </w:r>
    </w:p>
    <w:p w:rsidR="00E50C52" w:rsidRDefault="00E50C52" w:rsidP="00E50C52">
      <w:pPr>
        <w:ind w:left="216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สามารถใช้งานได้ไม่น้อยกว่า </w:t>
      </w:r>
      <w:r>
        <w:rPr>
          <w:rFonts w:ascii="TH SarabunPSK" w:eastAsia="Cordia New" w:hAnsi="TH SarabunPSK" w:cs="TH SarabunPSK"/>
          <w:sz w:val="32"/>
          <w:szCs w:val="32"/>
        </w:rPr>
        <w:t xml:space="preserve">Wi-Fi  (IEEE 802.11 ac)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eastAsia="Cordia New" w:hAnsi="TH SarabunPSK" w:cs="TH SarabunPSK"/>
          <w:sz w:val="32"/>
          <w:szCs w:val="32"/>
        </w:rPr>
        <w:t>Bluetooth</w:t>
      </w:r>
    </w:p>
    <w:p w:rsidR="00E50C52" w:rsidRPr="004B5BB2" w:rsidRDefault="00E50C52" w:rsidP="00E50C52">
      <w:pPr>
        <w:ind w:left="2160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 4 เครื่อง ๆ ละ 23,000 บาท  รวมเป็นเงินงบประมาณ  92,000  บาท</w:t>
      </w:r>
    </w:p>
    <w:p w:rsidR="00166A4C" w:rsidRDefault="00E50C52" w:rsidP="00E50C52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ด้วยหลักการและเหตุผลดังกล่าว ผู้บริหารท้องถิ่น  จึงขอเสนอญัตติ  ขออนุมัติโอน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เงินงบประมาณรายจ่าย  ประจำปี  พ.ศ. 256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ตามระเบีย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 xml:space="preserve">กระทรวงมหาดไทย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ว่าด้วยวิธีการงบประมาณขององค์กรปกครองส่วนท้องถิ่น  พ.ศ. 25</w:t>
      </w:r>
      <w:r>
        <w:rPr>
          <w:rFonts w:ascii="TH SarabunPSK" w:eastAsia="Cordia New" w:hAnsi="TH SarabunPSK" w:cs="TH SarabunPSK"/>
          <w:sz w:val="32"/>
          <w:szCs w:val="32"/>
        </w:rPr>
        <w:t>63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 w:rsidRPr="00745F07">
        <w:rPr>
          <w:rFonts w:ascii="TH SarabunPSK" w:eastAsia="Cordia New" w:hAnsi="TH SarabunPSK" w:cs="TH SarabunPSK"/>
          <w:sz w:val="32"/>
          <w:szCs w:val="32"/>
        </w:rPr>
        <w:t xml:space="preserve"> 27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การโอนเงินงบประมาณรายจ่ายในหมวดค่าครุภัณฑ์ที่ดินและสิ่งก่อสร้าง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ที่ทำให้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ลักษณะปริมาณคุณภาพเปลี่ยนหรือโอนไปตั้งจ่ายเป็นรายการใหม่ให้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</w:p>
    <w:p w:rsidR="00166A4C" w:rsidRDefault="00166A4C" w:rsidP="00E50C52">
      <w:pPr>
        <w:jc w:val="left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อำนาจอนุมัติของ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ภาท้องถิ่น</w:t>
      </w:r>
      <w:r w:rsidRPr="00745F07">
        <w:rPr>
          <w:rFonts w:ascii="TH SarabunPSK" w:eastAsia="Angsana New" w:hAnsi="TH SarabunPSK" w:cs="TH SarabunPSK" w:hint="cs"/>
          <w:sz w:val="32"/>
          <w:szCs w:val="32"/>
          <w:cs/>
        </w:rPr>
        <w:t xml:space="preserve"> จึงเสนอมา</w:t>
      </w:r>
      <w:r w:rsidRPr="00745F07">
        <w:rPr>
          <w:rFonts w:ascii="TH SarabunPSK" w:eastAsia="Angsana New" w:hAnsi="TH SarabunPSK" w:cs="TH SarabunPSK"/>
          <w:sz w:val="32"/>
          <w:szCs w:val="32"/>
          <w:cs/>
        </w:rPr>
        <w:t>เพื่อ</w:t>
      </w:r>
      <w:r w:rsidRPr="00745F07">
        <w:rPr>
          <w:rFonts w:ascii="TH SarabunPSK" w:eastAsia="Angsana New" w:hAnsi="TH SarabunPSK" w:cs="TH SarabunPSK" w:hint="cs"/>
          <w:sz w:val="32"/>
          <w:szCs w:val="32"/>
          <w:cs/>
        </w:rPr>
        <w:t>ให้ที่ประชุมสภาเทศบาลได้</w:t>
      </w:r>
      <w:r w:rsidRPr="00745F07">
        <w:rPr>
          <w:rFonts w:ascii="TH SarabunPSK" w:eastAsia="Angsana New" w:hAnsi="TH SarabunPSK" w:cs="TH SarabunPSK"/>
          <w:sz w:val="32"/>
          <w:szCs w:val="32"/>
          <w:cs/>
        </w:rPr>
        <w:t>พิจารณาต่อไป</w:t>
      </w:r>
      <w:r w:rsidR="00E50C5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50C5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50C5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E50C52" w:rsidRPr="00745F07" w:rsidRDefault="00E50C52" w:rsidP="00E50C52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745F07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ประธานสภาฯ</w:t>
      </w:r>
      <w:r w:rsidRPr="00745F07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ab/>
        <w:t xml:space="preserve">      </w:t>
      </w:r>
      <w:r w:rsidRPr="00745F07">
        <w:rPr>
          <w:rFonts w:ascii="TH SarabunPSK" w:eastAsia="Angsana New" w:hAnsi="TH SarabunPSK" w:cs="TH SarabunPSK"/>
          <w:sz w:val="32"/>
          <w:szCs w:val="32"/>
        </w:rPr>
        <w:t xml:space="preserve"> -  </w:t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745F07">
        <w:rPr>
          <w:rFonts w:ascii="TH SarabunPSK" w:eastAsia="Angsana New" w:hAnsi="TH SarabunPSK" w:cs="TH SarabunPSK"/>
          <w:sz w:val="32"/>
          <w:szCs w:val="32"/>
          <w:cs/>
        </w:rPr>
        <w:t>ตามที่ผู้บริหาร</w:t>
      </w:r>
      <w:r w:rsidRPr="00745F07">
        <w:rPr>
          <w:rFonts w:ascii="TH SarabunPSK" w:eastAsia="Angsana New" w:hAnsi="TH SarabunPSK" w:cs="TH SarabunPSK" w:hint="cs"/>
          <w:sz w:val="32"/>
          <w:szCs w:val="32"/>
          <w:cs/>
        </w:rPr>
        <w:t>เสนอ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ญัตติ ขออนุมัติโอนเงินงบประมาณรายจ่ายประจำปี</w:t>
      </w:r>
    </w:p>
    <w:p w:rsidR="00E50C52" w:rsidRPr="00745F07" w:rsidRDefault="00E50C52" w:rsidP="00E50C52">
      <w:pPr>
        <w:spacing w:line="0" w:lineRule="atLeast"/>
        <w:ind w:left="709" w:hanging="709"/>
        <w:contextualSpacing/>
        <w:jc w:val="lef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5F07">
        <w:rPr>
          <w:rFonts w:ascii="TH SarabunPSK" w:eastAsia="Calibri" w:hAnsi="TH SarabunPSK" w:cs="TH SarabunPSK"/>
          <w:sz w:val="32"/>
          <w:szCs w:val="32"/>
          <w:cs/>
        </w:rPr>
        <w:t>งบประมาณ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5F07">
        <w:rPr>
          <w:rFonts w:ascii="TH SarabunPSK" w:eastAsia="Calibri" w:hAnsi="TH SarabunPSK" w:cs="TH SarabunPSK"/>
          <w:sz w:val="32"/>
          <w:szCs w:val="32"/>
          <w:cs/>
        </w:rPr>
        <w:t xml:space="preserve"> พ</w:t>
      </w:r>
      <w:r w:rsidRPr="00745F07">
        <w:rPr>
          <w:rFonts w:ascii="TH SarabunPSK" w:eastAsia="Calibri" w:hAnsi="TH SarabunPSK" w:cs="TH SarabunPSK"/>
          <w:sz w:val="32"/>
          <w:szCs w:val="32"/>
        </w:rPr>
        <w:t>.</w:t>
      </w:r>
      <w:r w:rsidRPr="00745F07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745F07">
        <w:rPr>
          <w:rFonts w:ascii="TH SarabunPSK" w:eastAsia="Calibri" w:hAnsi="TH SarabunPSK" w:cs="TH SarabunPSK"/>
          <w:sz w:val="32"/>
          <w:szCs w:val="32"/>
        </w:rPr>
        <w:t>.</w:t>
      </w:r>
      <w:r w:rsidRPr="00745F07">
        <w:rPr>
          <w:rFonts w:ascii="TH SarabunPSK" w:eastAsia="Calibri" w:hAnsi="TH SarabunPSK" w:cs="TH SarabunPSK" w:hint="cs"/>
          <w:sz w:val="32"/>
          <w:szCs w:val="32"/>
          <w:cs/>
        </w:rPr>
        <w:t xml:space="preserve"> 25</w:t>
      </w:r>
      <w:r w:rsidRPr="00745F07">
        <w:rPr>
          <w:rFonts w:ascii="TH SarabunPSK" w:eastAsia="Calibri" w:hAnsi="TH SarabunPSK" w:cs="TH SarabunPSK"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5  </w:t>
      </w:r>
      <w:r w:rsidRPr="00745F07">
        <w:rPr>
          <w:rFonts w:ascii="TH SarabunPSK" w:eastAsia="Calibri" w:hAnsi="TH SarabunPSK" w:cs="TH SarabunPSK"/>
          <w:sz w:val="32"/>
          <w:szCs w:val="32"/>
          <w:cs/>
        </w:rPr>
        <w:t xml:space="preserve">มีสมาชิกสภาเทศบาลท่านใดมีข้อซักถาม </w:t>
      </w:r>
    </w:p>
    <w:p w:rsidR="00E50C52" w:rsidRPr="00745F07" w:rsidRDefault="00E50C52" w:rsidP="00E50C52">
      <w:pPr>
        <w:spacing w:line="0" w:lineRule="atLeast"/>
        <w:ind w:left="709" w:hanging="709"/>
        <w:contextualSpacing/>
        <w:jc w:val="left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5F07">
        <w:rPr>
          <w:rFonts w:ascii="TH SarabunPSK" w:eastAsia="Calibri" w:hAnsi="TH SarabunPSK" w:cs="TH SarabunPSK"/>
          <w:sz w:val="32"/>
          <w:szCs w:val="32"/>
          <w:cs/>
        </w:rPr>
        <w:t>หรือไม่ครับ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 xml:space="preserve"> หากไม่มีความเห็นอื่นใดแล้ว  ผมขอมติที่ประชุมผู้ใดเห็นชอบ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166A4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อนุมัติโอนเงินงบประมาณรายจ่าย ประจำปีงบประมาณ พ</w:t>
      </w:r>
      <w:r w:rsidRPr="00745F07">
        <w:rPr>
          <w:rFonts w:ascii="TH SarabunPSK" w:eastAsia="Cordia New" w:hAnsi="TH SarabunPSK" w:cs="TH SarabunPSK"/>
          <w:sz w:val="32"/>
          <w:szCs w:val="32"/>
        </w:rPr>
        <w:t>.</w:t>
      </w:r>
      <w:r w:rsidRPr="00745F07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745F07">
        <w:rPr>
          <w:rFonts w:ascii="TH SarabunPSK" w:eastAsia="Cordia New" w:hAnsi="TH SarabunPSK" w:cs="TH SarabunPSK"/>
          <w:sz w:val="32"/>
          <w:szCs w:val="32"/>
        </w:rPr>
        <w:t>. 25</w:t>
      </w:r>
      <w:r w:rsidRPr="00745F07">
        <w:rPr>
          <w:rFonts w:ascii="TH SarabunPSK" w:eastAsia="Angsana New" w:hAnsi="TH SarabunPSK" w:cs="TH SarabunPSK"/>
          <w:sz w:val="32"/>
          <w:szCs w:val="32"/>
        </w:rPr>
        <w:t>6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5 </w:t>
      </w:r>
      <w:r w:rsidRPr="00745F07">
        <w:rPr>
          <w:rFonts w:ascii="TH SarabunPSK" w:eastAsia="Angsana New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166A4C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</w:t>
      </w:r>
      <w:r w:rsidRPr="00745F07">
        <w:rPr>
          <w:rFonts w:ascii="TH SarabunPSK" w:eastAsia="Angsana New" w:hAnsi="TH SarabunPSK" w:cs="TH SarabunPSK" w:hint="cs"/>
          <w:sz w:val="32"/>
          <w:szCs w:val="32"/>
          <w:cs/>
        </w:rPr>
        <w:t>ผู้บริหารเสนอ</w:t>
      </w:r>
      <w:r w:rsidRPr="00745F07">
        <w:rPr>
          <w:rFonts w:ascii="TH SarabunPSK" w:eastAsia="Angsana New" w:hAnsi="TH SarabunPSK" w:cs="TH SarabunPSK"/>
          <w:sz w:val="32"/>
          <w:szCs w:val="32"/>
          <w:cs/>
        </w:rPr>
        <w:t>โปรดยกมือครับ</w:t>
      </w:r>
    </w:p>
    <w:p w:rsidR="00E50C52" w:rsidRPr="000B4AC7" w:rsidRDefault="00E50C52" w:rsidP="00E50C52">
      <w:pPr>
        <w:ind w:left="2268" w:hanging="2268"/>
        <w:jc w:val="lef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มติที่ประชุ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ม 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เห็นชอบ  11  เสียง  ไม่เห็นชอบ -  เสียง งดออกเสียง  1  เสียง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(ประธานสภาฯ)</w:t>
      </w:r>
    </w:p>
    <w:p w:rsidR="00E50C52" w:rsidRDefault="00E50C52" w:rsidP="00E50C52">
      <w:pPr>
        <w:spacing w:before="240"/>
        <w:jc w:val="left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</w:p>
    <w:p w:rsidR="00E50C52" w:rsidRDefault="00E50C52" w:rsidP="00E50C52">
      <w:pPr>
        <w:spacing w:before="240"/>
        <w:jc w:val="left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</w:p>
    <w:p w:rsidR="00E50C52" w:rsidRPr="00E41631" w:rsidRDefault="00E50C52" w:rsidP="00E50C52">
      <w:pPr>
        <w:spacing w:before="240"/>
        <w:jc w:val="lef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45F07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  <w:r w:rsidRPr="00745F07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745F0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 อื่นๆ </w:t>
      </w:r>
    </w:p>
    <w:p w:rsidR="00E50C52" w:rsidRPr="00745F07" w:rsidRDefault="00E50C52" w:rsidP="00E50C52">
      <w:pPr>
        <w:jc w:val="left"/>
        <w:rPr>
          <w:rFonts w:ascii="TH SarabunIT๙" w:eastAsia="Angsana New" w:hAnsi="TH SarabunIT๙" w:cs="TH SarabunIT๙"/>
          <w:sz w:val="32"/>
          <w:szCs w:val="32"/>
        </w:rPr>
      </w:pPr>
      <w:r w:rsidRPr="00745F0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ประธานสภาฯ</w:t>
      </w:r>
      <w:r w:rsidRPr="00745F07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Pr="00745F07">
        <w:rPr>
          <w:rFonts w:ascii="TH SarabunIT๙" w:eastAsia="Angsana New" w:hAnsi="TH SarabunIT๙" w:cs="TH SarabunIT๙"/>
          <w:sz w:val="32"/>
          <w:szCs w:val="32"/>
        </w:rPr>
        <w:t xml:space="preserve">- 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มีสมาชิกสภาเทศบาลท่านใด จะเสนอเรื่องอื่นใดหรือไม่ครับ</w:t>
      </w:r>
    </w:p>
    <w:p w:rsidR="00E50C52" w:rsidRDefault="00E50C52" w:rsidP="00E50C52">
      <w:pPr>
        <w:jc w:val="lef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เดช จันทร์โพธิ์  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กระผมนาย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เดช  จันทร์โพธิ์  สมาชิกสภา เขต 1 ขอเสนอให้ติดไฟแดงช่วงสี่แยก </w:t>
      </w:r>
    </w:p>
    <w:p w:rsidR="00E50C52" w:rsidRDefault="00E50C52" w:rsidP="00E50C52">
      <w:pPr>
        <w:jc w:val="lef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มะค่า เนื่องจากรถเยอะมากอาจเกิดอุบัติเหตุขึ้นได้</w:t>
      </w:r>
    </w:p>
    <w:p w:rsidR="00E50C52" w:rsidRPr="00745F07" w:rsidRDefault="00E50C52" w:rsidP="00E50C52">
      <w:pPr>
        <w:jc w:val="lef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     -  เนื่องจากเป็นถนนของ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. กำลังดำเนินการขออยู่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45F07">
        <w:rPr>
          <w:rFonts w:ascii="TH SarabunIT๙" w:eastAsia="Angsana New" w:hAnsi="TH SarabunIT๙" w:cs="TH SarabunIT๙"/>
          <w:sz w:val="32"/>
          <w:szCs w:val="32"/>
        </w:rPr>
        <w:tab/>
      </w:r>
      <w:r w:rsidRPr="00745F07">
        <w:rPr>
          <w:rFonts w:ascii="TH SarabunIT๙" w:eastAsia="Angsana New" w:hAnsi="TH SarabunIT๙" w:cs="TH SarabunIT๙"/>
          <w:sz w:val="32"/>
          <w:szCs w:val="32"/>
        </w:rPr>
        <w:tab/>
      </w:r>
    </w:p>
    <w:p w:rsidR="00E50C52" w:rsidRPr="00745F07" w:rsidRDefault="00E50C52" w:rsidP="00E50C52">
      <w:pPr>
        <w:autoSpaceDE w:val="0"/>
        <w:autoSpaceDN w:val="0"/>
        <w:adjustRightInd w:val="0"/>
        <w:jc w:val="left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745F07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ประธานสภาฯ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745F07">
        <w:rPr>
          <w:rFonts w:ascii="TH SarabunIT๙" w:eastAsia="Angsana New" w:hAnsi="TH SarabunIT๙" w:cs="TH SarabunIT๙"/>
          <w:color w:val="000000"/>
          <w:sz w:val="32"/>
          <w:szCs w:val="32"/>
        </w:rPr>
        <w:tab/>
        <w:t xml:space="preserve">    - </w:t>
      </w:r>
      <w:r w:rsidRPr="00745F0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เมื่อไม่มีผู้ใดเสนอแล้ว  บัดนี้ได้ดำเนินการประชุมสภา</w:t>
      </w:r>
      <w:r w:rsidRPr="00745F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เทศบาล</w:t>
      </w:r>
    </w:p>
    <w:p w:rsidR="00E50C52" w:rsidRPr="00745F07" w:rsidRDefault="00E50C52" w:rsidP="00E50C52">
      <w:pPr>
        <w:ind w:left="1875" w:right="-165"/>
        <w:jc w:val="left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สมัยประชุมสามัญ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ประจำปี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>256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 xml:space="preserve"> สมัยที่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 </w:t>
      </w:r>
      <w:r w:rsidRPr="00745F07">
        <w:rPr>
          <w:rFonts w:ascii="TH SarabunIT๙" w:eastAsia="Angsana New" w:hAnsi="TH SarabunIT๙" w:cs="TH SarabunIT๙"/>
          <w:sz w:val="32"/>
          <w:szCs w:val="32"/>
          <w:cs/>
        </w:rPr>
        <w:t xml:space="preserve">ครั้งที่ </w:t>
      </w:r>
      <w:r w:rsidRPr="00745F0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745F0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มาครบตามระเบียบวาระ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การประชุม</w:t>
      </w:r>
      <w:r w:rsidRPr="00745F0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เสร็จเรียบร้อยแล้ว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745F0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ผมขอขอบคุณสมาชิกสภาเทศบาลทุกท่าน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745F0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ท่านนายกเทศมนตรีคณะผู้บริหาร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745F0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ที่ให้เกียรติมาประชุมสภาครั้งนี้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ซึ่งวันนี้เทศบาลตำบลบ้านโพธิ์มีการประชุมผ่านระบบ 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>ZOOM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เพื่อเป็นการป้องกันการแพร่ระบาดของ 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>COVID - 19</w:t>
      </w:r>
      <w:r w:rsidRPr="00745F0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ขอปิดประชุมสภาครับ</w:t>
      </w:r>
    </w:p>
    <w:p w:rsidR="00E50C52" w:rsidRDefault="00E50C52" w:rsidP="00E50C52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ปิดประชุมเวลา  11.00  น.  </w:t>
      </w:r>
    </w:p>
    <w:p w:rsidR="00E50C52" w:rsidRDefault="00E50C52" w:rsidP="00E50C52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E50C52" w:rsidRDefault="00E50C52" w:rsidP="00E50C52">
      <w:pPr>
        <w:ind w:firstLine="72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E50C52" w:rsidRDefault="00166A4C" w:rsidP="00E50C52">
      <w:pPr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C52">
        <w:rPr>
          <w:rFonts w:ascii="TH SarabunPSK" w:hAnsi="TH SarabunPSK" w:cs="TH SarabunPSK" w:hint="cs"/>
          <w:sz w:val="32"/>
          <w:szCs w:val="32"/>
          <w:cs/>
        </w:rPr>
        <w:t xml:space="preserve">  ลงชื่อ  </w:t>
      </w:r>
      <w:r>
        <w:rPr>
          <w:rFonts w:ascii="TH SarabunPSK" w:hAnsi="TH SarabunPSK" w:cs="TH SarabunPSK" w:hint="cs"/>
          <w:sz w:val="32"/>
          <w:szCs w:val="32"/>
          <w:cs/>
        </w:rPr>
        <w:t>ขนิษฐา   แสงจันทร์ฉาย</w:t>
      </w:r>
      <w:r w:rsidR="00E50C52">
        <w:rPr>
          <w:rFonts w:ascii="TH SarabunPSK" w:hAnsi="TH SarabunPSK" w:cs="TH SarabunPSK" w:hint="cs"/>
          <w:sz w:val="32"/>
          <w:szCs w:val="32"/>
          <w:cs/>
        </w:rPr>
        <w:t xml:space="preserve">  ผู้จดบันทึกรายงานการประชุม</w:t>
      </w:r>
    </w:p>
    <w:p w:rsidR="00E50C52" w:rsidRDefault="00E50C52" w:rsidP="00E50C5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(นางขนิษฐา   แสงจันทร์ฉาย)</w:t>
      </w:r>
    </w:p>
    <w:p w:rsidR="00E50C52" w:rsidRDefault="00E50C52" w:rsidP="00E50C5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เลขานุการสภาเทศบาลตำบลบ้านโพธิ์</w:t>
      </w:r>
    </w:p>
    <w:p w:rsidR="00E50C52" w:rsidRDefault="00E50C52" w:rsidP="00E50C52">
      <w:pPr>
        <w:jc w:val="left"/>
        <w:rPr>
          <w:rFonts w:ascii="TH SarabunPSK" w:hAnsi="TH SarabunPSK" w:cs="TH SarabunPSK"/>
          <w:sz w:val="32"/>
          <w:szCs w:val="32"/>
        </w:rPr>
      </w:pPr>
    </w:p>
    <w:p w:rsidR="00E50C52" w:rsidRPr="0054300F" w:rsidRDefault="00E50C52" w:rsidP="00E50C52">
      <w:pPr>
        <w:jc w:val="left"/>
        <w:rPr>
          <w:rFonts w:ascii="TH SarabunPSK" w:hAnsi="TH SarabunPSK" w:cs="TH SarabunPSK"/>
          <w:sz w:val="32"/>
          <w:szCs w:val="32"/>
        </w:rPr>
      </w:pPr>
    </w:p>
    <w:p w:rsidR="008B1DB9" w:rsidRPr="00E50C52" w:rsidRDefault="008B1DB9"/>
    <w:sectPr w:rsidR="008B1DB9" w:rsidRPr="00E50C52" w:rsidSect="00E50C52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52"/>
    <w:rsid w:val="00085B6A"/>
    <w:rsid w:val="00166A4C"/>
    <w:rsid w:val="008B1DB9"/>
    <w:rsid w:val="00D301B4"/>
    <w:rsid w:val="00E5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5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C5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5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C5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2</cp:revision>
  <dcterms:created xsi:type="dcterms:W3CDTF">2022-05-19T07:42:00Z</dcterms:created>
  <dcterms:modified xsi:type="dcterms:W3CDTF">2022-05-19T07:42:00Z</dcterms:modified>
</cp:coreProperties>
</file>