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98" w:rsidRDefault="00BD2498" w:rsidP="00BD2498">
      <w:pPr>
        <w:spacing w:after="120"/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>(ร่าง)</w:t>
      </w:r>
    </w:p>
    <w:p w:rsidR="00BD2498" w:rsidRDefault="00BD2498" w:rsidP="00BD2498">
      <w:pPr>
        <w:spacing w:after="120"/>
        <w:jc w:val="center"/>
        <w:rPr>
          <w:rFonts w:ascii="TH SarabunIT๙" w:eastAsia="SimSun" w:hAnsi="TH SarabunIT๙" w:cs="TH SarabunIT๙"/>
          <w:b/>
          <w:bCs/>
          <w:sz w:val="48"/>
          <w:szCs w:val="48"/>
          <w:cs/>
          <w:lang w:eastAsia="zh-CN"/>
        </w:rPr>
      </w:pPr>
      <w:r w:rsidRPr="006C4A8F">
        <w:rPr>
          <w:rFonts w:ascii="TH SarabunIT๙" w:eastAsia="SimSun" w:hAnsi="TH SarabunIT๙" w:cs="TH SarabunIT๙"/>
          <w:b/>
          <w:bCs/>
          <w:sz w:val="48"/>
          <w:szCs w:val="48"/>
          <w:cs/>
          <w:lang w:eastAsia="zh-CN"/>
        </w:rPr>
        <w:t>เทศบัญญัติ</w:t>
      </w:r>
      <w:r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>เทศบาลตำบลบ้านโพธิ์</w:t>
      </w:r>
    </w:p>
    <w:p w:rsidR="008F5254" w:rsidRDefault="008F5254" w:rsidP="008F5254">
      <w:pPr>
        <w:jc w:val="center"/>
        <w:rPr>
          <w:rFonts w:ascii="TH SarabunIT๙" w:eastAsia="SimSun" w:hAnsi="TH SarabunIT๙" w:cs="TH SarabunIT๙"/>
          <w:b/>
          <w:bCs/>
          <w:sz w:val="72"/>
          <w:szCs w:val="72"/>
          <w:lang w:eastAsia="zh-CN"/>
        </w:rPr>
      </w:pPr>
    </w:p>
    <w:p w:rsidR="008F5254" w:rsidRDefault="008F5254" w:rsidP="008F5254">
      <w:pPr>
        <w:jc w:val="center"/>
        <w:rPr>
          <w:rFonts w:ascii="TH SarabunIT๙" w:eastAsia="SimSun" w:hAnsi="TH SarabunIT๙" w:cs="TH SarabunIT๙"/>
          <w:b/>
          <w:bCs/>
          <w:sz w:val="72"/>
          <w:szCs w:val="72"/>
          <w:lang w:eastAsia="zh-CN"/>
        </w:rPr>
      </w:pPr>
      <w:r w:rsidRPr="00EE0B8B">
        <w:rPr>
          <w:rFonts w:ascii="TH SarabunPSK" w:hAnsi="TH SarabunPSK" w:cs="TH SarabunPSK"/>
          <w:noProof/>
        </w:rPr>
        <w:drawing>
          <wp:inline distT="0" distB="0" distL="0" distR="0" wp14:anchorId="3D1E5830" wp14:editId="5029F0B2">
            <wp:extent cx="2400155" cy="2340000"/>
            <wp:effectExtent l="0" t="0" r="635" b="3175"/>
            <wp:docPr id="2" name="รูปภาพ 2" descr="เธเนเธฒเธเนเธเธเธดเน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ธเนเธฒเธเนเธเธเธดเน 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55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498" w:rsidRDefault="008F5254" w:rsidP="008F5254">
      <w:pPr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  <w:r w:rsidRPr="006C4A8F">
        <w:rPr>
          <w:rFonts w:ascii="TH SarabunIT๙" w:eastAsia="SimSun" w:hAnsi="TH SarabunIT๙" w:cs="TH SarabunIT๙"/>
          <w:b/>
          <w:bCs/>
          <w:sz w:val="48"/>
          <w:szCs w:val="48"/>
          <w:cs/>
          <w:lang w:eastAsia="zh-CN"/>
        </w:rPr>
        <w:t>เรื่อง</w:t>
      </w:r>
      <w:r w:rsidR="00BD2498"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  <w:t xml:space="preserve">  </w:t>
      </w:r>
      <w:r w:rsidR="00BD2498"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>ควบคุมกิจการที่เป็นอันตรายต่อสุขภาพ</w:t>
      </w:r>
    </w:p>
    <w:p w:rsidR="00BD2498" w:rsidRPr="006C4A8F" w:rsidRDefault="00BD2498" w:rsidP="00BD2498">
      <w:pPr>
        <w:spacing w:before="480" w:after="120"/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  <w:r w:rsidRPr="006C4A8F">
        <w:rPr>
          <w:rFonts w:ascii="TH SarabunIT๙" w:eastAsia="SimSun" w:hAnsi="TH SarabunIT๙" w:cs="TH SarabunIT๙"/>
          <w:b/>
          <w:bCs/>
          <w:sz w:val="48"/>
          <w:szCs w:val="48"/>
          <w:cs/>
          <w:lang w:eastAsia="zh-CN"/>
        </w:rPr>
        <w:t>พ.ศ.</w:t>
      </w:r>
      <w:r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 xml:space="preserve">  ....</w:t>
      </w:r>
    </w:p>
    <w:p w:rsidR="00BD2498" w:rsidRDefault="00BD2498" w:rsidP="00BD2498">
      <w:pPr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</w:p>
    <w:p w:rsidR="00BD2498" w:rsidRDefault="00BD2498" w:rsidP="00BD2498">
      <w:pPr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</w:p>
    <w:p w:rsidR="008F5254" w:rsidRDefault="008F5254" w:rsidP="00BD2498">
      <w:pPr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</w:p>
    <w:p w:rsidR="00BD2498" w:rsidRDefault="00BD2498" w:rsidP="00BD2498">
      <w:pPr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</w:p>
    <w:p w:rsidR="00BD2498" w:rsidRDefault="00BD2498" w:rsidP="00BD2498">
      <w:pPr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</w:p>
    <w:p w:rsidR="00BD2498" w:rsidRPr="006C4A8F" w:rsidRDefault="00BD2498" w:rsidP="00BD2498">
      <w:pPr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  <w:r w:rsidRPr="006C4A8F"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>เทศบาลตำบล</w:t>
      </w:r>
      <w:r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>บ้านโพธิ์</w:t>
      </w:r>
    </w:p>
    <w:p w:rsidR="00BD2498" w:rsidRDefault="00BD2498" w:rsidP="00BD2498">
      <w:pPr>
        <w:jc w:val="center"/>
        <w:rPr>
          <w:rFonts w:ascii="TH SarabunIT๙" w:eastAsia="SimSun" w:hAnsi="TH SarabunIT๙" w:cs="TH SarabunIT๙"/>
          <w:b/>
          <w:bCs/>
          <w:sz w:val="48"/>
          <w:szCs w:val="48"/>
          <w:lang w:eastAsia="zh-CN"/>
        </w:rPr>
      </w:pPr>
      <w:r w:rsidRPr="006C4A8F"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>อำเภอ</w:t>
      </w:r>
      <w:r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 xml:space="preserve">เมืองนครราชสีมา  </w:t>
      </w:r>
      <w:r w:rsidRPr="006C4A8F"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>จังหวัด</w:t>
      </w:r>
      <w:r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>นครราชสีมา</w:t>
      </w:r>
    </w:p>
    <w:p w:rsidR="00BD2498" w:rsidRPr="000354E3" w:rsidRDefault="00BD2498" w:rsidP="00BD249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2498" w:rsidRPr="00173E62" w:rsidRDefault="00BD2498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3E6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บันทึกหลักการและเหตุผล</w:t>
      </w:r>
    </w:p>
    <w:p w:rsidR="00BD2498" w:rsidRDefault="00BD2498" w:rsidP="00BD249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  (ร่าง)  เทศบัญญัติเทศบาลตำบลบ้านโพธิ์</w:t>
      </w:r>
    </w:p>
    <w:p w:rsidR="00BD2498" w:rsidRDefault="00BD2498" w:rsidP="00BD249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ควบคุมกิจการที่เป็นอันตรายต่อสุขภาพ</w:t>
      </w:r>
    </w:p>
    <w:p w:rsidR="00BD2498" w:rsidRDefault="00BD2498" w:rsidP="00BD249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  ....</w:t>
      </w:r>
    </w:p>
    <w:p w:rsidR="00BD2498" w:rsidRDefault="00BD2498" w:rsidP="00BD249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BD2498" w:rsidRDefault="00BD2498" w:rsidP="00BD249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BD2498" w:rsidRPr="00173E62" w:rsidRDefault="00BD2498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3E62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</w:t>
      </w:r>
    </w:p>
    <w:p w:rsidR="00BD2498" w:rsidRDefault="00BD2498" w:rsidP="00BD249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ให้มีการปรับปรุงเทศบัญญัติเทศบาลตำบลบ้านโพธิ์  เรื่อง  การควบคุมกิจการที่เป็นอันตราย                  ต่อสุขภาพ  พ.ศ.  2557</w:t>
      </w:r>
    </w:p>
    <w:p w:rsidR="00BD2498" w:rsidRDefault="00BD2498" w:rsidP="00BD249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498" w:rsidRPr="00173E62" w:rsidRDefault="00BD2498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3E62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</w:t>
      </w:r>
    </w:p>
    <w:p w:rsidR="00BD2498" w:rsidRDefault="00BD2498" w:rsidP="00BD249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โดยที่เทศบัญญัติเทศบาลตำบลบ้านโพธิ์  เรื่อง  การควบคุมกิจการที่เป็นอันตรายต่อสุขภาพ  พ.ศ.  2557  ได้ใช้บังคับมาเป็นเวลานาน  ไม่เหมาะสมกับสภาวการณ์ปัจจุบัน  ประกอบกับกระทรวง</w:t>
      </w:r>
      <w:r w:rsidR="00320A6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สาธารณสุขได้มีกฎกระทรวงควบคุมสถานประกอบกิจการที่เป็นอันตรายต่อสุขภาพ  พ.ศ.  2560               </w:t>
      </w:r>
      <w:r w:rsidR="00320A6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และประกาศกระทรวงสาธารณสุข  เรื่อง  กิจการที่เป็นอันตรายต่อสุขภาพ  พ.ศ.  2558</w:t>
      </w:r>
      <w:r w:rsidR="0057314E">
        <w:rPr>
          <w:rFonts w:ascii="TH SarabunIT๙" w:hAnsi="TH SarabunIT๙" w:cs="TH SarabunIT๙" w:hint="cs"/>
          <w:sz w:val="32"/>
          <w:szCs w:val="32"/>
          <w:cs/>
        </w:rPr>
        <w:t xml:space="preserve">  แก้ไขเพิ่มเติมถึง </w:t>
      </w:r>
      <w:r w:rsidR="00320A6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7314E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 3)  พ.ศ. 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ประกาศใช้บังคับใหม่  จึงเป็นการสมควรยกเลิกเทศบัญญัติเทศบาลตำบลบ้านโพธิ์  เรื่อง  การควบคุมกิจการที่เป็นอันตรายต่อสุขภาพ  พ.ศ.  2557  และเป็นการสมควรกำหนดประเภทของ</w:t>
      </w:r>
      <w:r w:rsidR="00320A6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กิจการที่เป็นอันตรายต่อสุขภาพ  ให้เป็นกิจการที่ต้องมีการควบคุมภายในท้องถิ่น  กำหนดหลักเกณฑ์และ</w:t>
      </w:r>
      <w:r w:rsidR="00320A6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งื่อนไขทั่วไปสำหรับให้ผู้ดำเนินกิจการปฏิบัติเกี่ยวกับการดูแลสภาพหรือสุขลักษณะของสถานที่ที่ใช้                ดำเนินกิจการและมาตรการป้องกันอันตรายต่อสุขภาพ  หลักเกณฑ์การอนุญาตให้ดำเนินกิจการที่เป็นอันตราย</w:t>
      </w:r>
      <w:r w:rsidR="00320A6D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ต่อสุขภาพ  อัตราค่าธรรมเนียมการออกใบอนุญาตให้ดำเนินกิจการที่เป็นอันตรายต่อสุขภาพ  สอดคล้องกับกฎกระทรวงควบคุมสถานประกอบกิจการที่เป็นอันตรายต่อสุขภาพ  พ.ศ.  2560  และประกาศกระทรวงสาธารณสุข  เรื่อง  กิจการที่เป็นอันตรายต่อสุขภาพ  พ.ศ.  2558</w:t>
      </w:r>
      <w:r w:rsidR="0057314E">
        <w:rPr>
          <w:rFonts w:ascii="TH SarabunIT๙" w:hAnsi="TH SarabunIT๙" w:cs="TH SarabunIT๙" w:hint="cs"/>
          <w:sz w:val="32"/>
          <w:szCs w:val="32"/>
          <w:cs/>
        </w:rPr>
        <w:t xml:space="preserve">  แก้ไขเพิ่มเติมถึง  (ฉบับที่  3)  พ.ศ. 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จึงตราเทศบัญญัตินี้</w:t>
      </w:r>
    </w:p>
    <w:p w:rsidR="00BD2498" w:rsidRPr="005859B1" w:rsidRDefault="00BD2498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D2498" w:rsidRPr="005859B1" w:rsidRDefault="00BD2498" w:rsidP="00BD249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D2498" w:rsidRPr="005859B1" w:rsidRDefault="00BD2498" w:rsidP="00BD249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D2498" w:rsidRPr="005859B1" w:rsidRDefault="00BD2498" w:rsidP="00BD249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D2498" w:rsidRPr="005859B1" w:rsidRDefault="00BD2498" w:rsidP="00BD249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D2498" w:rsidRPr="005859B1" w:rsidRDefault="00BD2498" w:rsidP="00BD249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D2498" w:rsidRPr="005859B1" w:rsidRDefault="00BD2498" w:rsidP="00BD249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D2498" w:rsidRPr="005859B1" w:rsidRDefault="00BD2498" w:rsidP="00BD249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D2498" w:rsidRPr="005859B1" w:rsidRDefault="00BD2498" w:rsidP="00BD249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D2498" w:rsidRDefault="00BD2498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498" w:rsidRPr="007D57BD" w:rsidRDefault="00BD2498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57B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(ร่าง)</w:t>
      </w:r>
    </w:p>
    <w:p w:rsidR="00BD2498" w:rsidRPr="007D57BD" w:rsidRDefault="00BD2498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D57BD">
        <w:rPr>
          <w:rFonts w:ascii="TH SarabunIT๙" w:hAnsi="TH SarabunIT๙" w:cs="TH SarabunIT๙"/>
          <w:b/>
          <w:bCs/>
          <w:sz w:val="32"/>
          <w:szCs w:val="32"/>
          <w:cs/>
        </w:rPr>
        <w:t>เทศบัญญัติ</w:t>
      </w:r>
      <w:r w:rsidRPr="007D57B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7D57BD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Pr="007D57BD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บ้านโพธิ์</w:t>
      </w:r>
    </w:p>
    <w:p w:rsidR="00BD2498" w:rsidRPr="007D57BD" w:rsidRDefault="00BD2498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57B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7D57B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D57BD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ควบคุมกิจการที่เป็นอันตรายต่อสุขภาพ</w:t>
      </w:r>
    </w:p>
    <w:p w:rsidR="00BD2498" w:rsidRPr="007D57BD" w:rsidRDefault="00BD2498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57BD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7D57B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D57B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7D57BD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....</w:t>
      </w:r>
    </w:p>
    <w:p w:rsidR="00BD2498" w:rsidRDefault="00BD2498" w:rsidP="00BD249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BD2498" w:rsidRPr="005859B1" w:rsidRDefault="00BD2498" w:rsidP="00BD249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BD2498" w:rsidRDefault="00BD2498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59B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โดยที่เป็นการสมควร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ปรับปรุงเทศบัญญัติเทศบาลตำบลบ้านโพธิ์  เรื่อง  </w:t>
      </w:r>
      <w:r w:rsidR="00E65EE6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ควบคุมกิจการที่เป็นอันตรายต่อสุขภาพ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พุทธศักราช  </w:t>
      </w:r>
      <w:r>
        <w:rPr>
          <w:rFonts w:ascii="TH SarabunIT๙" w:hAnsi="TH SarabunIT๙" w:cs="TH SarabunIT๙" w:hint="cs"/>
          <w:sz w:val="32"/>
          <w:szCs w:val="32"/>
          <w:cs/>
        </w:rPr>
        <w:t>2557</w:t>
      </w:r>
    </w:p>
    <w:p w:rsidR="00BD2498" w:rsidRPr="005859B1" w:rsidRDefault="00BD2498" w:rsidP="00BD2498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และมาตรา  63  </w:t>
      </w:r>
      <w:r w:rsidRPr="005859B1">
        <w:rPr>
          <w:rFonts w:ascii="TH SarabunIT๙" w:hAnsi="TH SarabunIT๙" w:cs="TH SarabunIT๙"/>
          <w:sz w:val="32"/>
          <w:szCs w:val="32"/>
          <w:cs/>
        </w:rPr>
        <w:t>แห่งพระราชบัญญัติเทศบาล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2496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และที่แก้ไขเพิ่มเติม  ประกอบมาตรา  32  </w:t>
      </w:r>
      <w:r w:rsidRPr="00EF553E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553E">
        <w:rPr>
          <w:rFonts w:ascii="TH SarabunIT๙" w:hAnsi="TH SarabunIT๙" w:cs="TH SarabunIT๙"/>
          <w:sz w:val="32"/>
          <w:szCs w:val="32"/>
        </w:rPr>
        <w:t>54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553E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553E">
        <w:rPr>
          <w:rFonts w:ascii="TH SarabunIT๙" w:hAnsi="TH SarabunIT๙" w:cs="TH SarabunIT๙"/>
          <w:sz w:val="32"/>
          <w:szCs w:val="32"/>
        </w:rPr>
        <w:t>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553E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553E">
        <w:rPr>
          <w:rFonts w:ascii="TH SarabunIT๙" w:hAnsi="TH SarabunIT๙" w:cs="TH SarabunIT๙"/>
          <w:sz w:val="32"/>
          <w:szCs w:val="32"/>
        </w:rPr>
        <w:t>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EF553E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553E">
        <w:rPr>
          <w:rFonts w:ascii="TH SarabunIT๙" w:hAnsi="TH SarabunIT๙" w:cs="TH SarabunIT๙"/>
          <w:sz w:val="32"/>
          <w:szCs w:val="32"/>
        </w:rPr>
        <w:t xml:space="preserve">63 </w:t>
      </w:r>
      <w:r w:rsidRPr="00EF553E">
        <w:rPr>
          <w:rFonts w:ascii="TH SarabunIT๙" w:hAnsi="TH SarabunIT๙" w:cs="TH SarabunIT๙"/>
          <w:sz w:val="32"/>
          <w:szCs w:val="32"/>
          <w:cs/>
        </w:rPr>
        <w:t xml:space="preserve"> และมาตรา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553E">
        <w:rPr>
          <w:rFonts w:ascii="TH SarabunIT๙" w:hAnsi="TH SarabunIT๙" w:cs="TH SarabunIT๙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แห่ง</w:t>
      </w:r>
      <w:r w:rsidRPr="00EF553E"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553E">
        <w:rPr>
          <w:rFonts w:ascii="TH SarabunIT๙" w:hAnsi="TH SarabunIT๙" w:cs="TH SarabunIT๙"/>
          <w:sz w:val="32"/>
          <w:szCs w:val="32"/>
          <w:cs/>
        </w:rPr>
        <w:t>พ</w:t>
      </w:r>
      <w:r w:rsidRPr="00EF553E">
        <w:rPr>
          <w:rFonts w:ascii="TH SarabunIT๙" w:hAnsi="TH SarabunIT๙" w:cs="TH SarabunIT๙"/>
          <w:sz w:val="32"/>
          <w:szCs w:val="32"/>
        </w:rPr>
        <w:t>.</w:t>
      </w:r>
      <w:r w:rsidRPr="00EF553E">
        <w:rPr>
          <w:rFonts w:ascii="TH SarabunIT๙" w:hAnsi="TH SarabunIT๙" w:cs="TH SarabunIT๙"/>
          <w:sz w:val="32"/>
          <w:szCs w:val="32"/>
          <w:cs/>
        </w:rPr>
        <w:t>ศ</w:t>
      </w:r>
      <w:r w:rsidRPr="00EF553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553E">
        <w:rPr>
          <w:rFonts w:ascii="TH SarabunIT๙" w:hAnsi="TH SarabunIT๙" w:cs="TH SarabunIT๙"/>
          <w:sz w:val="32"/>
          <w:szCs w:val="32"/>
        </w:rPr>
        <w:t>2535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286E0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EF553E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บ้านโพธิ์  </w:t>
      </w:r>
      <w:r w:rsidRPr="00EF553E">
        <w:rPr>
          <w:rFonts w:ascii="TH SarabunIT๙" w:hAnsi="TH SarabunIT๙" w:cs="TH SarabunIT๙"/>
          <w:sz w:val="32"/>
          <w:szCs w:val="32"/>
          <w:cs/>
        </w:rPr>
        <w:t>โดยความเห็นชอบ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EF553E">
        <w:rPr>
          <w:rFonts w:ascii="TH SarabunIT๙" w:hAnsi="TH SarabunIT๙" w:cs="TH SarabunIT๙"/>
          <w:sz w:val="32"/>
          <w:szCs w:val="32"/>
          <w:cs/>
        </w:rPr>
        <w:t>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ตำบลบ้านโพธิ์  </w:t>
      </w:r>
      <w:r w:rsidRPr="005859B1">
        <w:rPr>
          <w:rFonts w:ascii="TH SarabunIT๙" w:hAnsi="TH SarabunIT๙" w:cs="TH SarabunIT๙"/>
          <w:sz w:val="32"/>
          <w:szCs w:val="32"/>
          <w:cs/>
        </w:rPr>
        <w:t>และผู้ว่าราชการจังหวัด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 </w:t>
      </w:r>
      <w:r w:rsidRPr="005859B1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ตรา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เทศบัญญัติไว้ดังต่อไปนี้ </w:t>
      </w:r>
    </w:p>
    <w:p w:rsidR="00BD2498" w:rsidRPr="005859B1" w:rsidRDefault="00BD2498" w:rsidP="00BD2498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เทศบัญญัตินี้เรียกว่า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5859B1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บ้านโพธิ์  เรื่อง  ควบคุมกิจการ               ที่เป็นอันตรายต่อสุขภาพ  พ.ศ.  ....</w:t>
      </w:r>
      <w:r w:rsidR="00276C81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BD2498" w:rsidRPr="005859B1" w:rsidRDefault="00BD2498" w:rsidP="00BD2498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เทศบัญญัตินี้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5859B1">
        <w:rPr>
          <w:rFonts w:ascii="TH SarabunIT๙" w:hAnsi="TH SarabunIT๙" w:cs="TH SarabunIT๙"/>
          <w:sz w:val="32"/>
          <w:szCs w:val="32"/>
          <w:cs/>
        </w:rPr>
        <w:t>ใช้บังคับในเขตเทศบาลตำบล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บ้านโพธิ์  </w:t>
      </w:r>
      <w:r w:rsidRPr="005859B1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เมื่อได้ประกาศไว้โดยเปิดเผยที่สำนักงานเทศบาลตำบลบ้านโพธิ์แล้วเจ็ดวัน</w:t>
      </w:r>
    </w:p>
    <w:p w:rsidR="00BD2498" w:rsidRPr="005859B1" w:rsidRDefault="00BD2498" w:rsidP="00BD2498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59B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F553E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F553E">
        <w:rPr>
          <w:rFonts w:ascii="TH SarabunIT๙" w:hAnsi="TH SarabunIT๙" w:cs="TH SarabunIT๙" w:hint="cs"/>
          <w:sz w:val="32"/>
          <w:szCs w:val="32"/>
          <w:cs/>
        </w:rPr>
        <w:t>ให้ยกเลิก</w:t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เทศบัญญัติเทศบาลตำบลบ้านโพธิ์  เรื่อง  การควบคุมกิจการที่เป็นอันตราย                ต่อ</w:t>
      </w:r>
      <w:r>
        <w:rPr>
          <w:rFonts w:ascii="TH SarabunIT๙" w:hAnsi="TH SarabunIT๙" w:cs="TH SarabunIT๙"/>
          <w:sz w:val="32"/>
          <w:szCs w:val="32"/>
          <w:cs/>
        </w:rPr>
        <w:t>สุขภาพ พ.ศ. 2557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D2498" w:rsidRDefault="00BD2498" w:rsidP="00BD2498">
      <w:pPr>
        <w:spacing w:before="120"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ในเทศบัญญัตินี้</w:t>
      </w:r>
    </w:p>
    <w:p w:rsidR="00D34329" w:rsidRDefault="00D34329" w:rsidP="00BD249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“สถานประกอบกิจการ”  หมายความว่า  สถานที่ที่ใช้ในการประกอบกิจการที่เป็นอันตรายต่อสุขภาพตามประกาศกระทรวงสาธารณสุขที่ออกตามความในมาตรา  31  แห่งพระราชบัญญัติ</w:t>
      </w:r>
      <w:r w:rsidR="00BD249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D249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การสาธารณสุข  พ.ศ.  2535  และที่แก้ไขเพิ่มเติม</w:t>
      </w:r>
    </w:p>
    <w:p w:rsidR="00D34329" w:rsidRDefault="00D34329" w:rsidP="00BD2498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ผู้ดำเนินกิจการ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เจ้าของ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ซึ่งรับผิดชอบในการดำเนินการ</w:t>
      </w:r>
      <w:r w:rsidR="00BD249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ของสถานประกอบกิจการนั้น</w:t>
      </w:r>
    </w:p>
    <w:p w:rsidR="00D34329" w:rsidRDefault="00D34329" w:rsidP="00BD2498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“ผู้ปฏิบัติงาน”  หมายความว่า  ผู้ปฏิบัติงานในสถานประกอบกิจการ</w:t>
      </w:r>
    </w:p>
    <w:p w:rsidR="00D34329" w:rsidRDefault="00D34329" w:rsidP="00BD2498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 w:rsidRPr="005859B1">
        <w:rPr>
          <w:rFonts w:ascii="TH SarabunIT๙" w:hAnsi="TH SarabunIT๙" w:cs="TH SarabunIT๙"/>
          <w:sz w:val="32"/>
          <w:szCs w:val="32"/>
          <w:cs/>
        </w:rPr>
        <w:t>มลพิษทางเสียง</w:t>
      </w:r>
      <w:r w:rsidRPr="005859B1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สภาวะของเสียง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D34329" w:rsidRDefault="00D34329" w:rsidP="00BD2498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>“</w:t>
      </w:r>
      <w:r w:rsidRPr="005859B1">
        <w:rPr>
          <w:rFonts w:ascii="TH SarabunIT๙" w:hAnsi="TH SarabunIT๙" w:cs="TH SarabunIT๙"/>
          <w:sz w:val="32"/>
          <w:szCs w:val="32"/>
          <w:cs/>
        </w:rPr>
        <w:t>มลพิษทางอากาศ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สภาวะของอากาศ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D34329" w:rsidRDefault="00D34329" w:rsidP="00BD2498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>“</w:t>
      </w:r>
      <w:r w:rsidRPr="005859B1">
        <w:rPr>
          <w:rFonts w:ascii="TH SarabunIT๙" w:hAnsi="TH SarabunIT๙" w:cs="TH SarabunIT๙"/>
          <w:sz w:val="32"/>
          <w:szCs w:val="32"/>
          <w:cs/>
        </w:rPr>
        <w:t>มลพิษทางน้ำ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สภาวะของน้ำทิ้งอันเกิดจากการประกอบกิจการของ</w:t>
      </w:r>
      <w:r w:rsidR="00BD249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5859B1">
        <w:rPr>
          <w:rFonts w:ascii="TH SarabunIT๙" w:hAnsi="TH SarabunIT๙" w:cs="TH SarabunIT๙"/>
          <w:sz w:val="32"/>
          <w:szCs w:val="32"/>
          <w:cs/>
        </w:rPr>
        <w:t>สถานประกอบกิจการที่ทำให้มีผลกระทบหรืออาจมีผลกระทบต่อสุขภาพอนามัยของ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D34329" w:rsidRDefault="00D34329" w:rsidP="00BD2498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“มลพิษทางแสง”  หมายความว่า  สภาวะของแสงอันเกิดจากการประกอบกิจการของ</w:t>
      </w:r>
      <w:r w:rsidR="00BD249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สถานประกอบกิจการที่ทำให้มีผลกระทบหรืออาจมีผลกระทบต่อสุขภาพอนามัยของประชาชน</w:t>
      </w:r>
    </w:p>
    <w:p w:rsidR="00D34329" w:rsidRDefault="00D34329" w:rsidP="00BD249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“มลพิษทางความร้อน”  หมายความว่า  สภาวะของความร้อน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ประชาชน</w:t>
      </w:r>
    </w:p>
    <w:p w:rsidR="00D34329" w:rsidRDefault="00D34329" w:rsidP="00BD2498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>“</w:t>
      </w:r>
      <w:r w:rsidRPr="005859B1">
        <w:rPr>
          <w:rFonts w:ascii="TH SarabunIT๙" w:hAnsi="TH SarabunIT๙" w:cs="TH SarabunIT๙"/>
          <w:sz w:val="32"/>
          <w:szCs w:val="32"/>
          <w:cs/>
        </w:rPr>
        <w:t>มลพิษ</w:t>
      </w:r>
      <w:r w:rsidR="00BD2498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5859B1">
        <w:rPr>
          <w:rFonts w:ascii="TH SarabunIT๙" w:hAnsi="TH SarabunIT๙" w:cs="TH SarabunIT๙"/>
          <w:sz w:val="32"/>
          <w:szCs w:val="32"/>
          <w:cs/>
        </w:rPr>
        <w:t>ความสั่นสะเทือน</w:t>
      </w:r>
      <w:r w:rsidRPr="005859B1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สภาวะของความสั่นสะเทือน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D34329" w:rsidRDefault="00D34329" w:rsidP="00BD2498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“ของเสียอันตราย”  หมายความว่า  มูลฝอย  สิ่งปฏิกูล  น้ำเสีย  อากาศเสีย  มลสาร  หรือ</w:t>
      </w:r>
      <w:r w:rsidR="00275E4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ิ่งอื่นใดที่ปนเปื้อนสารพิษ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ประชาชน</w:t>
      </w:r>
    </w:p>
    <w:p w:rsidR="00D34329" w:rsidRDefault="00D34329" w:rsidP="00BD2498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“วัตถุอันตราย”  หมายความว่า  วัตถุอันตรายตามกฎหมายว่าด้วยวัตถุอันตราย</w:t>
      </w:r>
    </w:p>
    <w:p w:rsidR="00D34329" w:rsidRDefault="00D34329" w:rsidP="00BD2498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“ราชการส่วนท้องถิ่น”  หมายความว่า  เทศบาลตำบลบ้านโพธิ์</w:t>
      </w:r>
    </w:p>
    <w:p w:rsidR="00D34329" w:rsidRPr="005859B1" w:rsidRDefault="00D34329" w:rsidP="00BD2498">
      <w:pPr>
        <w:spacing w:before="120"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>“</w:t>
      </w:r>
      <w:r w:rsidRPr="005859B1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Pr="005859B1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บ้านโพธิ์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4329" w:rsidRDefault="00D34329" w:rsidP="00BD2498">
      <w:pPr>
        <w:tabs>
          <w:tab w:val="left" w:pos="851"/>
        </w:tabs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ab/>
      </w:r>
      <w:r w:rsidRPr="005859B1">
        <w:rPr>
          <w:rFonts w:ascii="TH SarabunIT๙" w:hAnsi="TH SarabunIT๙" w:cs="TH SarabunIT๙"/>
          <w:sz w:val="32"/>
          <w:szCs w:val="32"/>
        </w:rPr>
        <w:tab/>
        <w:t>“</w:t>
      </w:r>
      <w:r w:rsidRPr="005859B1">
        <w:rPr>
          <w:rFonts w:ascii="TH SarabunIT๙" w:hAnsi="TH SarabunIT๙" w:cs="TH SarabunIT๙"/>
          <w:sz w:val="32"/>
          <w:szCs w:val="32"/>
          <w:cs/>
        </w:rPr>
        <w:t>เจ้าพนักงานสาธารณสุข</w:t>
      </w:r>
      <w:r w:rsidRPr="005859B1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เจ้าพนักงานซึ่งได้รับ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859B1">
        <w:rPr>
          <w:rFonts w:ascii="TH SarabunIT๙" w:hAnsi="TH SarabunIT๙" w:cs="TH SarabunIT๙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จากรัฐมนตรีว่าการกระทรวงสาธารณสุขให้ปฏิบัติการตามพระราชบัญญัติการสาธารณสุข  พ.ศ.  2535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4329" w:rsidRPr="005859B1" w:rsidRDefault="00D34329" w:rsidP="00BD2498">
      <w:pPr>
        <w:tabs>
          <w:tab w:val="left" w:pos="851"/>
        </w:tabs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D2498">
        <w:rPr>
          <w:rFonts w:ascii="TH SarabunIT๙" w:hAnsi="TH SarabunIT๙" w:cs="TH SarabunIT๙" w:hint="cs"/>
          <w:sz w:val="32"/>
          <w:szCs w:val="32"/>
          <w:cs/>
        </w:rPr>
        <w:t>ข้อ 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ให้นายกเทศมนตรีตำบลบ้านโพธิ์  เป็นผู้รักษาการให้เป็นไปตามเทศบัญญัตินี้  และให้มีอำนาจออกระเบียบ  ประกาศ  หรือคำสั่งเพื่อปฏิบัติการให้เป็นไปตามเทศบัญญัตินี้</w:t>
      </w:r>
    </w:p>
    <w:p w:rsidR="00D34329" w:rsidRPr="005859B1" w:rsidRDefault="00D34329" w:rsidP="00BD2498">
      <w:pPr>
        <w:spacing w:after="0" w:line="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329" w:rsidRPr="00BD2498" w:rsidRDefault="00D34329" w:rsidP="00815144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498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 w:rsidRPr="00BD24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D2498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</w:p>
    <w:p w:rsidR="00D34329" w:rsidRPr="00BD2498" w:rsidRDefault="00D34329" w:rsidP="00815144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498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:rsidR="00D34329" w:rsidRDefault="00BD2498" w:rsidP="0081514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D34329" w:rsidRPr="005859B1" w:rsidRDefault="00D34329" w:rsidP="00BD2498">
      <w:pPr>
        <w:spacing w:after="0" w:line="0" w:lineRule="atLeast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ข้อ</w:t>
      </w:r>
      <w:r w:rsidR="00BD2498">
        <w:rPr>
          <w:rFonts w:ascii="TH SarabunIT๙" w:hAnsi="TH SarabunIT๙" w:cs="TH SarabunIT๙" w:hint="cs"/>
          <w:sz w:val="32"/>
          <w:szCs w:val="32"/>
          <w:cs/>
        </w:rPr>
        <w:t xml:space="preserve"> 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ให้กิจการประเภทต่าง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9B1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9B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เป็นกิจการที่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ต้องมีการควบคุมภายในท้องถิ่น </w:t>
      </w:r>
    </w:p>
    <w:p w:rsidR="00D34329" w:rsidRPr="00BD2498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D2498">
        <w:rPr>
          <w:rFonts w:ascii="TH SarabunIT๙" w:hAnsi="TH SarabunIT๙" w:cs="TH SarabunIT๙"/>
          <w:sz w:val="32"/>
          <w:szCs w:val="32"/>
        </w:rPr>
        <w:t>1</w:t>
      </w:r>
      <w:r w:rsidRPr="00BD2498">
        <w:rPr>
          <w:rFonts w:ascii="TH SarabunIT๙" w:hAnsi="TH SarabunIT๙" w:cs="TH SarabunIT๙"/>
          <w:sz w:val="32"/>
          <w:szCs w:val="32"/>
          <w:cs/>
        </w:rPr>
        <w:t>.</w:t>
      </w:r>
      <w:r w:rsidRPr="00BD24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2498">
        <w:rPr>
          <w:rFonts w:ascii="TH SarabunIT๙" w:hAnsi="TH SarabunIT๙" w:cs="TH SarabunIT๙"/>
          <w:sz w:val="32"/>
          <w:szCs w:val="32"/>
          <w:cs/>
        </w:rPr>
        <w:t>กิจการที่เกี่ยวกับ</w:t>
      </w:r>
      <w:r w:rsidRPr="00BD2498">
        <w:rPr>
          <w:rFonts w:ascii="TH SarabunIT๙" w:hAnsi="TH SarabunIT๙" w:cs="TH SarabunIT๙" w:hint="cs"/>
          <w:sz w:val="32"/>
          <w:szCs w:val="32"/>
          <w:cs/>
        </w:rPr>
        <w:t>สัตว์เลี้ยง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การเพาะพันธุ์  เลี้ยง  และการอนุบาลสัตว์ทุกชนิด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การประกอบกิจการเลี้ยง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รวบรวมสัตว์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หรือธุรกิจอื่นใดอันมีลักษณะทำนองเดียวกัน</w:t>
      </w:r>
      <w:r w:rsidR="00D43A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เพื่อให้ประชาชนเข้าชมหรือเพื่อประโยชน์ของกิจการนั้น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ไม่ว่า</w:t>
      </w:r>
      <w:r w:rsidRPr="005859B1">
        <w:rPr>
          <w:rFonts w:ascii="TH SarabunIT๙" w:hAnsi="TH SarabunIT๙" w:cs="TH SarabunIT๙"/>
          <w:sz w:val="32"/>
          <w:szCs w:val="32"/>
          <w:cs/>
        </w:rPr>
        <w:t>จะมีการเรียกเก็บค่าดูหรือค่าบริการ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ในทางตรง  หรือทางอ้อม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หรือไม่ก็ตาม</w:t>
      </w:r>
    </w:p>
    <w:p w:rsidR="00D34329" w:rsidRPr="00904275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904275">
        <w:rPr>
          <w:rFonts w:ascii="TH SarabunIT๙" w:hAnsi="TH SarabunIT๙" w:cs="TH SarabunIT๙"/>
          <w:sz w:val="32"/>
          <w:szCs w:val="32"/>
        </w:rPr>
        <w:tab/>
      </w:r>
      <w:r w:rsidRPr="00904275">
        <w:rPr>
          <w:rFonts w:ascii="TH SarabunIT๙" w:hAnsi="TH SarabunIT๙" w:cs="TH SarabunIT๙"/>
          <w:sz w:val="32"/>
          <w:szCs w:val="32"/>
        </w:rPr>
        <w:tab/>
        <w:t>2.</w:t>
      </w:r>
      <w:r w:rsidRPr="00904275">
        <w:rPr>
          <w:rFonts w:ascii="TH SarabunIT๙" w:hAnsi="TH SarabunIT๙" w:cs="TH SarabunIT๙" w:hint="cs"/>
          <w:sz w:val="32"/>
          <w:szCs w:val="32"/>
          <w:cs/>
        </w:rPr>
        <w:t xml:space="preserve">  กิจการที่เกี่ยวกับสัตว์และผลิตภัณฑ</w:t>
      </w:r>
      <w:r w:rsidRPr="00904275">
        <w:rPr>
          <w:rFonts w:ascii="TH SarabunIT๙" w:hAnsi="TH SarabunIT๙" w:cs="TH SarabunIT๙"/>
          <w:sz w:val="32"/>
          <w:szCs w:val="32"/>
          <w:cs/>
        </w:rPr>
        <w:t>์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การฆ่า</w:t>
      </w:r>
      <w:r w:rsidR="00904275">
        <w:rPr>
          <w:rFonts w:ascii="TH SarabunIT๙" w:hAnsi="TH SarabunIT๙" w:cs="TH SarabunIT๙" w:hint="cs"/>
          <w:sz w:val="32"/>
          <w:szCs w:val="32"/>
          <w:cs/>
        </w:rPr>
        <w:t xml:space="preserve">  หรือชำแหล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ะสัตว์  </w:t>
      </w:r>
      <w:r w:rsidRPr="005859B1">
        <w:rPr>
          <w:rFonts w:ascii="TH SarabunIT๙" w:hAnsi="TH SarabunIT๙" w:cs="TH SarabunIT๙"/>
          <w:sz w:val="32"/>
          <w:szCs w:val="32"/>
          <w:cs/>
        </w:rPr>
        <w:t>ยกเว้นในสถานที่จำหน่ายอาหาร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เร่ขาย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ขาย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ในตลาด 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การหมัก  ฟอก  ตาก  หรือส</w:t>
      </w:r>
      <w:r w:rsidRPr="005859B1">
        <w:rPr>
          <w:rFonts w:ascii="TH SarabunIT๙" w:hAnsi="TH SarabunIT๙" w:cs="TH SarabunIT๙"/>
          <w:sz w:val="32"/>
          <w:szCs w:val="32"/>
          <w:cs/>
        </w:rPr>
        <w:t>ะสมหนังสัตว์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ขนสัตว์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การสะสมเขา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กระดูก  หรือชิ้นส่วนสัตว์ที่ยังมิได้แปรรูป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การเคี่ยวหนัง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เอ็น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ไขสัตว์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การผลิตสิ่งของเครื่องใช้หรือผลิตภัณฑ์อื่น ๆ จากเปลือก  กระดอง  กระดูก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เขา  หนัง  ขนสัตว์หรือส่วนอื่น ๆ ของสัตว์ด้วยการต้ม  นึ่ง  ตาก  เผาหรือกรรมวิธีใด ๆ ซึ่งมิใช่เพื่อเป็นอาหาร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</w:t>
      </w:r>
      <w:r w:rsidRPr="005859B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โม่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ป่น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บด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ผสม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บรรจุ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</w:t>
      </w:r>
      <w:r w:rsidRPr="005859B1">
        <w:rPr>
          <w:rFonts w:ascii="TH SarabunIT๙" w:hAnsi="TH SarabunIT๙" w:cs="TH SarabunIT๙"/>
          <w:sz w:val="32"/>
          <w:szCs w:val="32"/>
          <w:cs/>
        </w:rPr>
        <w:t>รือกระทำอื่นใดต่อสัตว์หรือพืช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หรือส่วนหนึ่งส่วนใดของสัตว์หรือพืชเพื่อเป็นอาหารสัตว์</w:t>
      </w:r>
      <w:r>
        <w:rPr>
          <w:rFonts w:ascii="TH SarabunIT๙" w:hAnsi="TH SarabunIT๙" w:cs="TH SarabunIT๙" w:hint="cs"/>
          <w:sz w:val="32"/>
          <w:szCs w:val="32"/>
          <w:cs/>
        </w:rPr>
        <w:t>หรือส่วนประกอบของอาหารสัตว์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(7</w:t>
      </w:r>
      <w:r w:rsidRPr="005859B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การผลิต  แปรรูป  สะสม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หรือล้างครั่ง</w:t>
      </w:r>
    </w:p>
    <w:p w:rsidR="00D34329" w:rsidRPr="00F8026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 w:rsidRPr="00F80269">
        <w:rPr>
          <w:rFonts w:ascii="TH SarabunIT๙" w:hAnsi="TH SarabunIT๙" w:cs="TH SarabunIT๙" w:hint="cs"/>
          <w:sz w:val="32"/>
          <w:szCs w:val="32"/>
          <w:cs/>
        </w:rPr>
        <w:tab/>
      </w:r>
      <w:r w:rsidRPr="00F80269">
        <w:rPr>
          <w:rFonts w:ascii="TH SarabunIT๙" w:hAnsi="TH SarabunIT๙" w:cs="TH SarabunIT๙"/>
          <w:sz w:val="32"/>
          <w:szCs w:val="32"/>
          <w:cs/>
        </w:rPr>
        <w:t>3.</w:t>
      </w:r>
      <w:r w:rsidRPr="00F80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269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กิจการที่เกี่ยวกับอาหาร</w:t>
      </w:r>
      <w:r w:rsidRPr="00F80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269">
        <w:rPr>
          <w:rFonts w:ascii="TH SarabunIT๙" w:hAnsi="TH SarabunIT๙" w:cs="TH SarabunIT๙"/>
          <w:sz w:val="32"/>
          <w:szCs w:val="32"/>
          <w:cs/>
        </w:rPr>
        <w:t>เครื่องดื่ม</w:t>
      </w:r>
      <w:r w:rsidRPr="00F80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269">
        <w:rPr>
          <w:rFonts w:ascii="TH SarabunIT๙" w:hAnsi="TH SarabunIT๙" w:cs="TH SarabunIT๙"/>
          <w:sz w:val="32"/>
          <w:szCs w:val="32"/>
          <w:cs/>
        </w:rPr>
        <w:t>น้ำดื่ม</w:t>
      </w:r>
      <w:r w:rsidRPr="00F80269">
        <w:rPr>
          <w:rFonts w:ascii="TH SarabunIT๙" w:hAnsi="TH SarabunIT๙" w:cs="TH SarabunIT๙"/>
          <w:sz w:val="32"/>
          <w:szCs w:val="32"/>
        </w:rPr>
        <w:t xml:space="preserve">  </w:t>
      </w:r>
      <w:r w:rsidRPr="00F80269">
        <w:rPr>
          <w:rFonts w:ascii="TH SarabunIT๙" w:hAnsi="TH SarabunIT๙" w:cs="TH SarabunIT๙" w:hint="cs"/>
          <w:sz w:val="32"/>
          <w:szCs w:val="32"/>
          <w:cs/>
        </w:rPr>
        <w:t>ยกเว้นในสถานที่จำหน่ายอาหาร  การเร่ขาย  การขายในตลาด  และการผลิตเพื่อบริโภคในครัวเรือน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การผลิต  สะสม  หรือแบ่งบรรจุ  น้ำพริกแกง  น้ำพริกปรุงสำเร็จ  เต้าเจี้ยว  ซีอิ๊ว  น้ำจิ้ม  หรือซอสปรุงรสชนิดต่าง ๆ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สะสม  หรือแบ่งบรรจุ  อาหารหมัก  ดอง  จากสัตว์  ได้แก่  ปลาร้า                 </w:t>
      </w:r>
      <w:r w:rsidR="00F80269">
        <w:rPr>
          <w:rFonts w:ascii="TH SarabunIT๙" w:hAnsi="TH SarabunIT๙" w:cs="TH SarabunIT๙" w:hint="cs"/>
          <w:sz w:val="32"/>
          <w:szCs w:val="32"/>
          <w:cs/>
        </w:rPr>
        <w:t>ปลาเจ่า  กุ้งเจ่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  ปลาส้ม  ปลาจ่อม  แหนม  หม่ำ  ไส้กรอก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กะปิ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น้ำปลา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หอยดอง  น้ำเคย  </w:t>
      </w:r>
      <w:r w:rsidRPr="005859B1">
        <w:rPr>
          <w:rFonts w:ascii="TH SarabunIT๙" w:hAnsi="TH SarabunIT๙" w:cs="TH SarabunIT๙"/>
          <w:sz w:val="32"/>
          <w:szCs w:val="32"/>
          <w:cs/>
        </w:rPr>
        <w:t>น้ำบูดู</w:t>
      </w:r>
      <w:r w:rsidR="00F80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ไตปลา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ผลิตภัณฑ์อื่น ๆ ที่คล้ายคลึงกัน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สะสม  หรือแบ่งบรรจุ  อาหารหมัก  ดอง  แช่อิ่ม  จากผัก  ผลไม้  หรือพืชอย่างอื่น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 การผลิต  สะสม  หรือแ</w:t>
      </w:r>
      <w:r w:rsidR="00F80269">
        <w:rPr>
          <w:rFonts w:ascii="TH SarabunIT๙" w:hAnsi="TH SarabunIT๙" w:cs="TH SarabunIT๙" w:hint="cs"/>
          <w:sz w:val="32"/>
          <w:szCs w:val="32"/>
          <w:cs/>
        </w:rPr>
        <w:t>บ่งบรรจุ  อาหารจากพืชหรือสัตว์</w:t>
      </w:r>
      <w:r>
        <w:rPr>
          <w:rFonts w:ascii="TH SarabunIT๙" w:hAnsi="TH SarabunIT๙" w:cs="TH SarabunIT๙" w:hint="cs"/>
          <w:sz w:val="32"/>
          <w:szCs w:val="32"/>
          <w:cs/>
        </w:rPr>
        <w:t>โดยการตาก  บด  นึ่ง  ต้ม  ตุ๋น  เคี่ยว  กวน  ฉาบ  ทอด  อบ  รมควัน  ปิ้ง  ย่าง  เผา  หรือวิธีอื่นใด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 การผลิต  สะสม  หรือแบ่งบรรจุลูกชิ้น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สะสม  หรือแบ่งบรรจุ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เส้นหมี่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ขนมจีน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ก๋วยเตี๋ยว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เต้าฮวย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เต้าหู้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5859B1">
        <w:rPr>
          <w:rFonts w:ascii="TH SarabunIT๙" w:hAnsi="TH SarabunIT๙" w:cs="TH SarabunIT๙"/>
          <w:sz w:val="32"/>
          <w:szCs w:val="32"/>
          <w:cs/>
        </w:rPr>
        <w:t>วุ้นเส้น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เกี้ยมอี๋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เนื้อสัตว์เทียม  หรือผลิตภัณฑ์อื่น ๆ ที่คล้ายคลึงกัน</w:t>
      </w:r>
    </w:p>
    <w:p w:rsidR="00D34329" w:rsidRPr="00ED5CA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 การผลิตบะหมี่  มักกะโรนี  สปาเกตตี้  พาสต้า  หรือผลิตภัณฑ์อื่น ๆ </w:t>
      </w:r>
      <w:r w:rsidR="00F8026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ที่คล้ายคลึงกัน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(8)  การผลิต  </w:t>
      </w:r>
      <w:r w:rsidRPr="005859B1">
        <w:rPr>
          <w:rFonts w:ascii="TH SarabunIT๙" w:hAnsi="TH SarabunIT๙" w:cs="TH SarabunIT๙" w:hint="cs"/>
          <w:sz w:val="32"/>
          <w:szCs w:val="32"/>
          <w:cs/>
        </w:rPr>
        <w:t>ขนมปังส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ขนมปังแห้ง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9B1">
        <w:rPr>
          <w:rFonts w:ascii="TH SarabunIT๙" w:hAnsi="TH SarabunIT๙" w:cs="TH SarabunIT๙" w:hint="cs"/>
          <w:sz w:val="32"/>
          <w:szCs w:val="32"/>
          <w:cs/>
        </w:rPr>
        <w:t>จัน</w:t>
      </w:r>
      <w:r>
        <w:rPr>
          <w:rFonts w:ascii="TH SarabunIT๙" w:hAnsi="TH SarabunIT๙" w:cs="TH SarabunIT๙" w:hint="cs"/>
          <w:sz w:val="32"/>
          <w:szCs w:val="32"/>
          <w:cs/>
        </w:rPr>
        <w:t>อับ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9B1">
        <w:rPr>
          <w:rFonts w:ascii="TH SarabunIT๙" w:hAnsi="TH SarabunIT๙" w:cs="TH SarabunIT๙"/>
          <w:sz w:val="32"/>
          <w:szCs w:val="32"/>
          <w:cs/>
        </w:rPr>
        <w:t>ขนมเปี๊ยะ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ขนมอบอื่น ๆ</w:t>
      </w:r>
    </w:p>
    <w:p w:rsidR="00D34329" w:rsidRDefault="00D34329" w:rsidP="00BD2498">
      <w:pPr>
        <w:spacing w:after="0" w:line="0" w:lineRule="atLeas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859B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สะสม  หรือแบ่งบรรจุ  น้ำนม  หรือผลิตภัณฑ์จากน้ำนมสัตว์</w:t>
      </w:r>
    </w:p>
    <w:p w:rsidR="00D34329" w:rsidRPr="005859B1" w:rsidRDefault="00D34329" w:rsidP="00BD2498">
      <w:pPr>
        <w:spacing w:after="0" w:line="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(10)  การผลิต  สะสม  หรือแบ่งบรรจุ  เนย  เนยเทียม  เนยผสม  ผลิตภัณฑ์เนย  ผลิตภัณฑ์เนยเทียม  และผลิตภัณฑ์เนยผสม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5859B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การผลิตไอศกรีม 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(12)  การคั่ว  สะสม  หรือแบ่งบรรจุกาแฟ</w:t>
      </w:r>
    </w:p>
    <w:p w:rsidR="00F8026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(1</w:t>
      </w:r>
      <w:r w:rsidRPr="005859B1">
        <w:rPr>
          <w:rFonts w:ascii="TH SarabunIT๙" w:hAnsi="TH SarabunIT๙" w:cs="TH SarabunIT๙"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สะสม  หรือแบ่งบรรจุ  ใบชาแห้ง  ชาผง  หรือเครื่องดื่มชนิดผง</w:t>
      </w:r>
      <w:r w:rsidR="00F8026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ab/>
      </w:r>
    </w:p>
    <w:p w:rsidR="00D34329" w:rsidRPr="005859B1" w:rsidRDefault="00D34329" w:rsidP="00F80269">
      <w:pPr>
        <w:spacing w:after="0" w:line="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(14</w:t>
      </w:r>
      <w:r w:rsidRPr="005859B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การผลิต  สะสม  หรือแบ่งบรรจุ  เอททิลแอลกอฮอล์  สุรา  เบียร์  ไวน์  น้ำส้มสายชู  ข้าวหมาก  น้ำตาลเมา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(15</w:t>
      </w:r>
      <w:r w:rsidRPr="005859B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>น้ำกลั่น  น้ำบริโภค  น้ำดื่มจากเครื่องจำหน่ายอัตโนมัติ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5859B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การผลิต  สะสม  แบ่งบรรจุ  หรือขนส่งน้ำแข็ง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(17)  การผลิต  สะสม  หรือแบ่งบรรจุ  น้ำอัดลม  น้ำหวาน  น้ำโซดา  น้ำจากพืช  ผัก  ผลไม้  เครื่องดื่มชนิดต่าง ๆ บรรจุกระป๋อง  ขวดหรือภาชนะอื่นใด 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(18)  การผลิต  สะสม  หรือแบ่งบรรจุ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อาหารบรรจุกระป๋อง  ขวด  หรือภาชนะอื่นใด 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(19)  การผลิต  สะสม  หรือแบ่งบรรจุ  ผงชูรส  หรือสารปรุงแต่งอาหาร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(20)  การผลิต  สะสม  หรือแบ่งบรรจุ  น้ำตาล  น้ำเชื่อม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(21)  การผลิต  สะสม  หรือแบ่งบรรจุแบะแซ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(22)  การแกะ  ตัดแต่ง  ล้างสัตว์น้ำ  ที่ไม่ใช่เป็นส่วนหนึ่งของกิจการห้องเย็น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(23)  การประกอบกิจการห้องเย็นแช่แข็งอาหาร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(24)  การเก็บ  การถนอมอาหารด้วยเครื่องจักร</w:t>
      </w:r>
    </w:p>
    <w:p w:rsidR="00D34329" w:rsidRPr="00F8026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0269">
        <w:rPr>
          <w:rFonts w:ascii="TH SarabunIT๙" w:hAnsi="TH SarabunIT๙" w:cs="TH SarabunIT๙"/>
          <w:sz w:val="32"/>
          <w:szCs w:val="32"/>
          <w:cs/>
        </w:rPr>
        <w:t>4.</w:t>
      </w:r>
      <w:r w:rsidRPr="00F80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269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กิจการที่เกี่ยวกับยา</w:t>
      </w:r>
      <w:r w:rsidRPr="00F80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269">
        <w:rPr>
          <w:rFonts w:ascii="TH SarabunIT๙" w:hAnsi="TH SarabunIT๙" w:cs="TH SarabunIT๙"/>
          <w:sz w:val="32"/>
          <w:szCs w:val="32"/>
          <w:cs/>
        </w:rPr>
        <w:t>เวชภัณฑ์</w:t>
      </w:r>
      <w:r w:rsidRPr="00F80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269">
        <w:rPr>
          <w:rFonts w:ascii="TH SarabunIT๙" w:hAnsi="TH SarabunIT๙" w:cs="TH SarabunIT๙"/>
          <w:sz w:val="32"/>
          <w:szCs w:val="32"/>
          <w:cs/>
        </w:rPr>
        <w:t>อุปกรณ์การแพทย์</w:t>
      </w:r>
      <w:r w:rsidRPr="00F80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269">
        <w:rPr>
          <w:rFonts w:ascii="TH SarabunIT๙" w:hAnsi="TH SarabunIT๙" w:cs="TH SarabunIT๙"/>
          <w:sz w:val="32"/>
          <w:szCs w:val="32"/>
          <w:cs/>
        </w:rPr>
        <w:t>เครื่องสำอาง</w:t>
      </w:r>
      <w:r w:rsidRPr="00F80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269"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 w:rsidRPr="00F80269">
        <w:rPr>
          <w:rFonts w:ascii="TH SarabunIT๙" w:hAnsi="TH SarabunIT๙" w:cs="TH SarabunIT๙" w:hint="cs"/>
          <w:sz w:val="32"/>
          <w:szCs w:val="32"/>
          <w:cs/>
        </w:rPr>
        <w:t>ทำความสะอาด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โม่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บด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ผสม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บรรจุยา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บรรจุยาสีฟัน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แชมพู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ผ้าเย็น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กระดาษเย็น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เครื่องสำอาง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รวมทั้งสบู่</w:t>
      </w:r>
      <w:r w:rsidR="009B749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ที่ใช้กับร่างกาย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บรรจุ</w:t>
      </w:r>
      <w:r w:rsidRPr="005859B1">
        <w:rPr>
          <w:rFonts w:ascii="TH SarabunIT๙" w:hAnsi="TH SarabunIT๙" w:cs="TH SarabunIT๙"/>
          <w:sz w:val="32"/>
          <w:szCs w:val="32"/>
          <w:cs/>
        </w:rPr>
        <w:t>สำลี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ผลิตภัณฑ์จากสำลี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การผลิตผ้าพันแผล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ผ้าปิดแผล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ผ้าอนามัย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ผ้าอ้อมสำเร็จรูป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การผลิตผงซักฟอก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สบู่  น้ำยาทำความสะอาด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ทำความสะอาด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859B1">
        <w:rPr>
          <w:rFonts w:ascii="TH SarabunIT๙" w:hAnsi="TH SarabunIT๙" w:cs="TH SarabunIT๙"/>
          <w:sz w:val="32"/>
          <w:szCs w:val="32"/>
          <w:cs/>
        </w:rPr>
        <w:t>ต่าง ๆ</w:t>
      </w:r>
    </w:p>
    <w:p w:rsidR="00D34329" w:rsidRPr="0029244A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244A">
        <w:rPr>
          <w:rFonts w:ascii="TH SarabunIT๙" w:hAnsi="TH SarabunIT๙" w:cs="TH SarabunIT๙"/>
          <w:sz w:val="32"/>
          <w:szCs w:val="32"/>
          <w:cs/>
        </w:rPr>
        <w:t>5</w:t>
      </w:r>
      <w:r w:rsidR="0029244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9244A">
        <w:rPr>
          <w:rFonts w:ascii="TH SarabunIT๙" w:hAnsi="TH SarabunIT๙" w:cs="TH SarabunIT๙"/>
          <w:sz w:val="32"/>
          <w:szCs w:val="32"/>
        </w:rPr>
        <w:t xml:space="preserve">  </w:t>
      </w:r>
      <w:r w:rsidRPr="0029244A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กิจการที่เกี่ยวกับการเกษตร</w:t>
      </w:r>
    </w:p>
    <w:p w:rsidR="00D34329" w:rsidRDefault="00D34329" w:rsidP="00BD2498">
      <w:pPr>
        <w:spacing w:after="0"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การผลิต  สะสม  หรือแบ่งบรรจุน้ำมันจากพืช</w:t>
      </w:r>
    </w:p>
    <w:p w:rsidR="00D34329" w:rsidRPr="005859B1" w:rsidRDefault="00D34329" w:rsidP="00BD2498">
      <w:pPr>
        <w:spacing w:after="0"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 การล้าง  </w:t>
      </w:r>
      <w:r w:rsidRPr="005859B1">
        <w:rPr>
          <w:rFonts w:ascii="TH SarabunIT๙" w:hAnsi="TH SarabunIT๙" w:cs="TH SarabunIT๙"/>
          <w:sz w:val="32"/>
          <w:szCs w:val="32"/>
          <w:cs/>
        </w:rPr>
        <w:t>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สะสมยางดิบ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หรือแบ่งบรรจุ</w:t>
      </w:r>
      <w:r w:rsidRPr="005859B1">
        <w:rPr>
          <w:rFonts w:ascii="TH SarabunIT๙" w:hAnsi="TH SarabunIT๙" w:cs="TH SarabunIT๙"/>
          <w:sz w:val="32"/>
          <w:szCs w:val="32"/>
          <w:cs/>
        </w:rPr>
        <w:t>แป้งมันสำปะหลัง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แป้งสาคู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แป้งจากพืช  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หรือแป้งอื่น ๆ ในทำนองเดียวกัน </w:t>
      </w:r>
    </w:p>
    <w:p w:rsidR="00D34329" w:rsidRPr="002A2F47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การสีข้าว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นวดข้าว</w:t>
      </w:r>
      <w:r w:rsidRPr="005859B1">
        <w:rPr>
          <w:rFonts w:ascii="TH SarabunIT๙" w:hAnsi="TH SarabunIT๙" w:cs="TH SarabunIT๙"/>
          <w:sz w:val="32"/>
          <w:szCs w:val="32"/>
          <w:cs/>
        </w:rPr>
        <w:t>ด้วยเครื่องจักร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หรือแบ่งบรรจุข้าวด้วยวิธีใด ๆ ก็ตาม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การผลิตยาสูบ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การขัด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 w:rsidRPr="005859B1">
        <w:rPr>
          <w:rFonts w:ascii="TH SarabunIT๙" w:hAnsi="TH SarabunIT๙" w:cs="TH SarabunIT๙"/>
          <w:sz w:val="32"/>
          <w:szCs w:val="32"/>
          <w:cs/>
        </w:rPr>
        <w:t>ะเทาะ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บดเมล็ดพืช 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(7)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หรือแบ่งบรรจุปุ๋ยหรือวัสดุที่นำไปผลิตปุ๋ย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(8)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>เส้น</w:t>
      </w:r>
      <w:r w:rsidRPr="005859B1">
        <w:rPr>
          <w:rFonts w:ascii="TH SarabunIT๙" w:hAnsi="TH SarabunIT๙" w:cs="TH SarabunIT๙"/>
          <w:sz w:val="32"/>
          <w:szCs w:val="32"/>
          <w:cs/>
        </w:rPr>
        <w:t>ใย</w:t>
      </w:r>
      <w:r>
        <w:rPr>
          <w:rFonts w:ascii="TH SarabunIT๙" w:hAnsi="TH SarabunIT๙" w:cs="TH SarabunIT๙" w:hint="cs"/>
          <w:sz w:val="32"/>
          <w:szCs w:val="32"/>
          <w:cs/>
        </w:rPr>
        <w:t>จากพืช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(9</w:t>
      </w:r>
      <w:r w:rsidRPr="005859B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การตาก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ขนถ่าย</w:t>
      </w:r>
      <w:r>
        <w:rPr>
          <w:rFonts w:ascii="TH SarabunIT๙" w:hAnsi="TH SarabunIT๙" w:cs="TH SarabunIT๙" w:hint="cs"/>
          <w:sz w:val="32"/>
          <w:szCs w:val="32"/>
          <w:cs/>
        </w:rPr>
        <w:t>ผลิตผลของ</w:t>
      </w:r>
      <w:r w:rsidRPr="005859B1">
        <w:rPr>
          <w:rFonts w:ascii="TH SarabunIT๙" w:hAnsi="TH SarabunIT๙" w:cs="TH SarabunIT๙"/>
          <w:sz w:val="32"/>
          <w:szCs w:val="32"/>
          <w:cs/>
        </w:rPr>
        <w:t>มันสำปะหลัง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ข้าวเปลือก  อ้อย  ข้าวโพด</w:t>
      </w:r>
    </w:p>
    <w:p w:rsidR="00D34329" w:rsidRPr="00446475" w:rsidRDefault="00D34329" w:rsidP="00BD2498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6475">
        <w:rPr>
          <w:rFonts w:ascii="TH SarabunIT๙" w:hAnsi="TH SarabunIT๙" w:cs="TH SarabunIT๙"/>
          <w:sz w:val="32"/>
          <w:szCs w:val="32"/>
          <w:cs/>
        </w:rPr>
        <w:t>6.</w:t>
      </w:r>
      <w:r w:rsidRPr="004464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6475">
        <w:rPr>
          <w:rFonts w:ascii="TH SarabunIT๙" w:hAnsi="TH SarabunIT๙" w:cs="TH SarabunIT๙"/>
          <w:sz w:val="32"/>
          <w:szCs w:val="32"/>
          <w:cs/>
        </w:rPr>
        <w:t>กิจการที่เกี่ยวกับโลหะหรือแร่</w:t>
      </w:r>
      <w:r w:rsidR="001924DB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การผลิตภาชนะ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เครื่องประดับ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หรือเครื่องใช้ต่าง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9B1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64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464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ด้วยโลหะหรือแร่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การถลุงแร่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การหลอม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หล่อโลหะทุกชนิด ยกเว้นกิจการ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ที่ได้รับใบอนุญาต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  6</w:t>
      </w:r>
      <w:r w:rsidR="0044647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</w:rPr>
        <w:t>(1)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การกลึง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เจาะ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เชื่อม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ตี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ตัด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ประสาน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รีด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อัดโลหะด้วยเครื่องจักร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หรือก๊าซ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 หรือไฟฟ้า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ยกเว้นกิจการ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ที่ได้รับใบอนุญาตใน  6</w:t>
      </w:r>
      <w:r w:rsidR="0044647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</w:rPr>
        <w:t>(1)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การเคลือบ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ชุบโลหะ</w:t>
      </w:r>
      <w:r>
        <w:rPr>
          <w:rFonts w:ascii="TH SarabunIT๙" w:hAnsi="TH SarabunIT๙" w:cs="TH SarabunIT๙"/>
          <w:sz w:val="32"/>
          <w:szCs w:val="32"/>
          <w:cs/>
        </w:rPr>
        <w:t>ด้วยตะกั่ว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สังกะสี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ดีบุก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โครเมี</w:t>
      </w:r>
      <w:r w:rsidRPr="005859B1">
        <w:rPr>
          <w:rFonts w:ascii="TH SarabunIT๙" w:hAnsi="TH SarabunIT๙" w:cs="TH SarabunIT๙"/>
          <w:sz w:val="32"/>
          <w:szCs w:val="32"/>
          <w:cs/>
        </w:rPr>
        <w:t>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นิ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5859B1">
        <w:rPr>
          <w:rFonts w:ascii="TH SarabunIT๙" w:hAnsi="TH SarabunIT๙" w:cs="TH SarabunIT๙"/>
          <w:sz w:val="32"/>
          <w:szCs w:val="32"/>
          <w:cs/>
        </w:rPr>
        <w:t>เกิล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หรือโลหะ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5859B1">
        <w:rPr>
          <w:rFonts w:ascii="TH SarabunIT๙" w:hAnsi="TH SarabunIT๙" w:cs="TH SarabunIT๙"/>
          <w:sz w:val="32"/>
          <w:szCs w:val="32"/>
          <w:cs/>
        </w:rPr>
        <w:t>อื่นใด</w:t>
      </w:r>
      <w:r w:rsidR="004464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ยกเว้นกิจการ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ที่ได้รับใบอนุญาตใน  6</w:t>
      </w:r>
      <w:r w:rsidR="0044647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</w:rPr>
        <w:t>(1)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การขัด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ล้างโลหะด้วยเครื่องจักร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สารเคมี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ยกเว้นกิจการ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ที่ได้รับใบอนุญาต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ใน  6</w:t>
      </w:r>
      <w:r w:rsidR="0044647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</w:rPr>
        <w:t>(1)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การทำเหมืองแร่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แยก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หรือล้างแร่</w:t>
      </w:r>
    </w:p>
    <w:p w:rsidR="00D34329" w:rsidRPr="00446475" w:rsidRDefault="00D34329" w:rsidP="00BD2498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6475">
        <w:rPr>
          <w:rFonts w:ascii="TH SarabunIT๙" w:hAnsi="TH SarabunIT๙" w:cs="TH SarabunIT๙"/>
          <w:sz w:val="32"/>
          <w:szCs w:val="32"/>
          <w:cs/>
        </w:rPr>
        <w:t>7.</w:t>
      </w:r>
      <w:r w:rsidRPr="004464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6475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กิจการที่เกี่ยวกับยานยนต์</w:t>
      </w:r>
      <w:r w:rsidRPr="004464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6475">
        <w:rPr>
          <w:rFonts w:ascii="TH SarabunIT๙" w:hAnsi="TH SarabunIT๙" w:cs="TH SarabunIT๙"/>
          <w:sz w:val="32"/>
          <w:szCs w:val="32"/>
          <w:cs/>
        </w:rPr>
        <w:t>เครื่องจักรหรือเครื่องกล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เคาะ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ปะผุ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พ่นสี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พ่นสารกันสนิมยานยนต์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การผลิตยานยนต์  เครื่องจักร  หรือเครื่องกล</w:t>
      </w:r>
    </w:p>
    <w:p w:rsidR="00D34329" w:rsidRPr="005859B1" w:rsidRDefault="00D34329" w:rsidP="00BD2498">
      <w:pPr>
        <w:spacing w:after="0" w:line="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การซ่อม</w:t>
      </w:r>
      <w:r w:rsidR="004464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การปรับแต่ง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เครื่องยนต์  เครื่องจักร  เครื่องกล  ระบบไฟฟ้า  </w:t>
      </w:r>
      <w:r w:rsidRPr="005859B1">
        <w:rPr>
          <w:rFonts w:ascii="TH SarabunIT๙" w:hAnsi="TH SarabunIT๙" w:cs="TH SarabunIT๙"/>
          <w:sz w:val="32"/>
          <w:szCs w:val="32"/>
          <w:cs/>
        </w:rPr>
        <w:t>ระบบ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859B1">
        <w:rPr>
          <w:rFonts w:ascii="TH SarabunIT๙" w:hAnsi="TH SarabunIT๙" w:cs="TH SarabunIT๙"/>
          <w:sz w:val="32"/>
          <w:szCs w:val="32"/>
          <w:cs/>
        </w:rPr>
        <w:t>ปรับอากาศ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หรืออุปกรณ์ที่เป็นส่วนประกอบของยานยนต์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เครื่องจักรหรือเครื่องกล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(4</w:t>
      </w:r>
      <w:r w:rsidRPr="005859B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การประกอบธุรกิจเกี่ยวกับยานยนต์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เครื่องจักรหรือเครื่องกล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ซึ่งมีไว้บริการ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หรือจำหน่าย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และในการประกอบธุรกิจนั้นมีการซ่อมหรือปรับปรุง</w:t>
      </w:r>
      <w:r w:rsidRPr="005859B1">
        <w:rPr>
          <w:rFonts w:ascii="TH SarabunIT๙" w:hAnsi="TH SarabunIT๙" w:cs="TH SarabunIT๙"/>
          <w:sz w:val="32"/>
          <w:szCs w:val="32"/>
          <w:cs/>
        </w:rPr>
        <w:t>ยานยนต์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เครื่องจักร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หรือเครื่องกล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859B1">
        <w:rPr>
          <w:rFonts w:ascii="TH SarabunIT๙" w:hAnsi="TH SarabunIT๙" w:cs="TH SarabunIT๙"/>
          <w:sz w:val="32"/>
          <w:szCs w:val="32"/>
          <w:cs/>
        </w:rPr>
        <w:t>ดังกล่าวด้วย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(5</w:t>
      </w:r>
      <w:r w:rsidRPr="005859B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การล้าง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ขัดสี  เคลือบสี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อัดฉีดยานยนต์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(6</w:t>
      </w:r>
      <w:r w:rsidRPr="005859B1">
        <w:rPr>
          <w:rFonts w:ascii="TH SarabunIT๙" w:hAnsi="TH SarabunIT๙" w:cs="TH SarabunIT๙"/>
          <w:sz w:val="32"/>
          <w:szCs w:val="32"/>
          <w:cs/>
        </w:rPr>
        <w:t>)</w:t>
      </w:r>
      <w:r w:rsidR="004464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สะสม  จำหน่าย  ซ่อม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อัดแบตเตอรี่</w:t>
      </w:r>
    </w:p>
    <w:p w:rsidR="00D34329" w:rsidRDefault="00D34329" w:rsidP="00BD2498">
      <w:pPr>
        <w:pStyle w:val="Default"/>
        <w:spacing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(7</w:t>
      </w:r>
      <w:r w:rsidRPr="005859B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การจำหน่าย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ซ่อม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ะ  เชื่อมยางยานยนต์  หรือตั้งศูนย์ถ่วงล้อ</w:t>
      </w:r>
    </w:p>
    <w:p w:rsidR="00D34329" w:rsidRDefault="00D34329" w:rsidP="00BD2498">
      <w:pPr>
        <w:pStyle w:val="Default"/>
        <w:spacing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(8)  การผลิต  ซ่อม  ประกอบ  หรืออัดผ้าเบรก  </w:t>
      </w:r>
      <w:r w:rsidRPr="005859B1">
        <w:rPr>
          <w:rFonts w:ascii="TH SarabunIT๙" w:hAnsi="TH SarabunIT๙" w:cs="TH SarabunIT๙"/>
          <w:sz w:val="32"/>
          <w:szCs w:val="32"/>
          <w:cs/>
        </w:rPr>
        <w:t>ผ้าคลั</w:t>
      </w:r>
      <w:r>
        <w:rPr>
          <w:rFonts w:ascii="TH SarabunIT๙" w:hAnsi="TH SarabunIT๙" w:cs="TH SarabunIT๙" w:hint="cs"/>
          <w:sz w:val="32"/>
          <w:szCs w:val="32"/>
          <w:cs/>
        </w:rPr>
        <w:t>ตช์</w:t>
      </w:r>
    </w:p>
    <w:p w:rsidR="00D34329" w:rsidRPr="005859B1" w:rsidRDefault="00D34329" w:rsidP="00961D81">
      <w:pPr>
        <w:pStyle w:val="Default"/>
        <w:spacing w:line="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(9</w:t>
      </w:r>
      <w:r w:rsidRPr="007F7BB1">
        <w:rPr>
          <w:rFonts w:ascii="TH SarabunIT๙" w:hAnsi="TH SarabunIT๙" w:cs="TH SarabunIT๙"/>
          <w:sz w:val="32"/>
          <w:szCs w:val="32"/>
        </w:rPr>
        <w:t>)</w:t>
      </w:r>
      <w:r w:rsidR="00961D81"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การซ่อมเครื่องกล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เครื่องจักรเก่าหรืออุปกรณ์ที่เป็นส่วนประกอบ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F7BB1">
        <w:rPr>
          <w:rFonts w:ascii="TH SarabunIT๙" w:hAnsi="TH SarabunIT๙" w:cs="TH SarabunIT๙"/>
          <w:sz w:val="32"/>
          <w:szCs w:val="32"/>
          <w:cs/>
        </w:rPr>
        <w:t>ของยานยนต์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เครื่องจักร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หรือเครื่องกลเก่า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Pr="00961D8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 w:rsidRPr="00961D81">
        <w:rPr>
          <w:rFonts w:ascii="TH SarabunIT๙" w:hAnsi="TH SarabunIT๙" w:cs="TH SarabunIT๙" w:hint="cs"/>
          <w:sz w:val="32"/>
          <w:szCs w:val="32"/>
          <w:cs/>
        </w:rPr>
        <w:tab/>
      </w:r>
      <w:r w:rsidRPr="00961D81">
        <w:rPr>
          <w:rFonts w:ascii="TH SarabunIT๙" w:hAnsi="TH SarabunIT๙" w:cs="TH SarabunIT๙"/>
          <w:sz w:val="32"/>
          <w:szCs w:val="32"/>
          <w:cs/>
        </w:rPr>
        <w:t>8.</w:t>
      </w:r>
      <w:r w:rsidRPr="00961D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61D81">
        <w:rPr>
          <w:rFonts w:ascii="TH SarabunIT๙" w:hAnsi="TH SarabunIT๙" w:cs="TH SarabunIT๙"/>
          <w:sz w:val="32"/>
          <w:szCs w:val="32"/>
          <w:cs/>
        </w:rPr>
        <w:t>กิจการที่เกี่ยวกับไม้</w:t>
      </w:r>
      <w:r w:rsidRPr="00961D81">
        <w:rPr>
          <w:rFonts w:ascii="TH SarabunIT๙" w:hAnsi="TH SarabunIT๙" w:cs="TH SarabunIT๙" w:hint="cs"/>
          <w:sz w:val="32"/>
          <w:szCs w:val="32"/>
          <w:cs/>
        </w:rPr>
        <w:t>หรือกระดาษ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การผลิตไม้ขีดไฟ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การเลื่อย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ขัด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ไส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เจาะ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ขุดร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859B1">
        <w:rPr>
          <w:rFonts w:ascii="TH SarabunIT๙" w:hAnsi="TH SarabunIT๙" w:cs="TH SarabunIT๙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ทำคิ้ว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หรือตัดไม้ด้วยเครื่องจักร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(3)</w:t>
      </w:r>
      <w:r w:rsidR="00961D81"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ผลิต  พ่น  ทาสารเคลือบเงา  หรือสี  แต่งสำเร็จสิ่งของเครื่องใช้หรือผลิตภัณฑ์จากไม้  หวาย  ชานอ้อย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การอบไม้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สะสม  แบ่งบรรจุ</w:t>
      </w:r>
      <w:r w:rsidRPr="005859B1">
        <w:rPr>
          <w:rFonts w:ascii="TH SarabunIT๙" w:hAnsi="TH SarabunIT๙" w:cs="TH SarabunIT๙"/>
          <w:sz w:val="32"/>
          <w:szCs w:val="32"/>
          <w:cs/>
        </w:rPr>
        <w:t>ธูป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การผลิต</w:t>
      </w:r>
      <w:r w:rsidRPr="005859B1">
        <w:rPr>
          <w:rFonts w:ascii="TH SarabunIT๙" w:hAnsi="TH SarabunIT๙" w:cs="TH SarabunIT๙"/>
          <w:sz w:val="32"/>
          <w:szCs w:val="32"/>
          <w:cs/>
        </w:rPr>
        <w:t>สิ่งของ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เครื่องใช้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เครื่องเขียน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หรือผลิตภัณฑ์อื่นใด</w:t>
      </w:r>
      <w:r w:rsidRPr="005859B1">
        <w:rPr>
          <w:rFonts w:ascii="TH SarabunIT๙" w:hAnsi="TH SarabunIT๙" w:cs="TH SarabunIT๙"/>
          <w:sz w:val="32"/>
          <w:szCs w:val="32"/>
          <w:cs/>
        </w:rPr>
        <w:t>ด้วยกระดาษ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(7)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การผลิตกระดาษ</w:t>
      </w:r>
      <w:r w:rsidR="00961D81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ต่าง ๆ 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(8)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1D81">
        <w:rPr>
          <w:rFonts w:ascii="TH SarabunIT๙" w:hAnsi="TH SarabunIT๙" w:cs="TH SarabunIT๙"/>
          <w:sz w:val="32"/>
          <w:szCs w:val="32"/>
          <w:cs/>
        </w:rPr>
        <w:t>การเผาถ่าน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สะสมถ่าน</w:t>
      </w:r>
    </w:p>
    <w:p w:rsidR="00D34329" w:rsidRPr="00994BA3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94BA3">
        <w:rPr>
          <w:rFonts w:ascii="TH SarabunIT๙" w:hAnsi="TH SarabunIT๙" w:cs="TH SarabunIT๙"/>
          <w:sz w:val="32"/>
          <w:szCs w:val="32"/>
          <w:cs/>
        </w:rPr>
        <w:t>9.</w:t>
      </w:r>
      <w:r w:rsidRPr="00994B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94BA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กิจการที่เกี่ยวกับการบริการ</w:t>
      </w:r>
    </w:p>
    <w:p w:rsidR="00D34329" w:rsidRPr="00B14E68" w:rsidRDefault="00D34329" w:rsidP="00BD2498">
      <w:pPr>
        <w:pStyle w:val="Default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7BB1">
        <w:rPr>
          <w:rFonts w:ascii="TH SarabunIT๙" w:hAnsi="TH SarabunIT๙" w:cs="TH SarabunIT๙"/>
          <w:sz w:val="32"/>
          <w:szCs w:val="32"/>
        </w:rPr>
        <w:t>(</w:t>
      </w:r>
      <w:r w:rsidRPr="007F7BB1">
        <w:rPr>
          <w:rFonts w:ascii="TH SarabunIT๙" w:hAnsi="TH SarabunIT๙" w:cs="TH SarabunIT๙"/>
          <w:sz w:val="32"/>
          <w:szCs w:val="32"/>
          <w:cs/>
        </w:rPr>
        <w:t>๑</w:t>
      </w:r>
      <w:r w:rsidRPr="007F7BB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การประกอบกิจการสปา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เว้นแต่เป็นการให้บริการในสถานพยาบาล</w:t>
      </w:r>
      <w:r w:rsidR="00A54BC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7F7BB1">
        <w:rPr>
          <w:rFonts w:ascii="TH SarabunIT๙" w:hAnsi="TH SarabunIT๙" w:cs="TH SarabunIT๙"/>
          <w:sz w:val="32"/>
          <w:szCs w:val="32"/>
          <w:cs/>
        </w:rPr>
        <w:t>ตามกฎหมายว่าด้วยสถานพยาบาล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หรือในสถานประกอบการเพื่อสุขภาพตามกฎหมายว่าด้วย</w:t>
      </w:r>
      <w:r w:rsidR="00994BA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สถานประกอบการเพื่อสุขภาพ</w:t>
      </w:r>
    </w:p>
    <w:p w:rsidR="00D34329" w:rsidRDefault="00D34329" w:rsidP="00BD2498">
      <w:pPr>
        <w:pStyle w:val="Default"/>
        <w:spacing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</w:t>
      </w:r>
      <w:r w:rsidRPr="007F7BB1">
        <w:rPr>
          <w:rFonts w:ascii="TH SarabunIT๙" w:hAnsi="TH SarabunIT๙" w:cs="TH SarabunIT๙"/>
          <w:sz w:val="32"/>
          <w:szCs w:val="32"/>
          <w:cs/>
        </w:rPr>
        <w:t>๒</w:t>
      </w:r>
      <w:r w:rsidRPr="007F7BB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การประกอบกิจการอาบ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นวด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</w:t>
      </w:r>
      <w:r w:rsidRPr="007F7BB1">
        <w:rPr>
          <w:rFonts w:ascii="TH SarabunIT๙" w:hAnsi="TH SarabunIT๙" w:cs="TH SarabunIT๙"/>
          <w:sz w:val="32"/>
          <w:szCs w:val="32"/>
          <w:cs/>
        </w:rPr>
        <w:t>๓</w:t>
      </w:r>
      <w:r w:rsidRPr="007F7BB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การประกอบกิจการนวดเพื่อสุขภาพ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เว้นแต่เป็</w:t>
      </w:r>
      <w:r w:rsidR="00A54BCF">
        <w:rPr>
          <w:rFonts w:ascii="TH SarabunIT๙" w:hAnsi="TH SarabunIT๙" w:cs="TH SarabunIT๙"/>
          <w:sz w:val="32"/>
          <w:szCs w:val="32"/>
          <w:cs/>
        </w:rPr>
        <w:t xml:space="preserve">นการให้บริการ                               </w:t>
      </w:r>
      <w:r w:rsidRPr="007F7BB1">
        <w:rPr>
          <w:rFonts w:ascii="TH SarabunIT๙" w:hAnsi="TH SarabunIT๙" w:cs="TH SarabunIT๙"/>
          <w:sz w:val="32"/>
          <w:szCs w:val="32"/>
          <w:cs/>
        </w:rPr>
        <w:t>ในสถานพยาบาลตามกฎหมายว่าด้วยสถานพยาบาล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หรือในสถานประกอบการเพื่อสุขภาพตามกฎหมาย</w:t>
      </w:r>
      <w:r w:rsidR="00A54BCF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ว่าด้วยสถานประกอบการเพื่อสุขภาพ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</w:t>
      </w:r>
      <w:r w:rsidRPr="007F7BB1">
        <w:rPr>
          <w:rFonts w:ascii="TH SarabunIT๙" w:hAnsi="TH SarabunIT๙" w:cs="TH SarabunIT๙"/>
          <w:sz w:val="32"/>
          <w:szCs w:val="32"/>
          <w:cs/>
        </w:rPr>
        <w:t>๔</w:t>
      </w:r>
      <w:r w:rsidRPr="007F7BB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การประกอบกิจการสถานที่อาบน้ำ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อบไอน้ำ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อบสมุนไพร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A54BCF">
        <w:rPr>
          <w:rFonts w:ascii="TH SarabunIT๙" w:hAnsi="TH SarabunIT๙" w:cs="TH SarabunIT๙"/>
          <w:sz w:val="32"/>
          <w:szCs w:val="32"/>
          <w:cs/>
        </w:rPr>
        <w:t>เว้นแต่เป็นการให้บริการ</w:t>
      </w:r>
      <w:r w:rsidRPr="007F7BB1">
        <w:rPr>
          <w:rFonts w:ascii="TH SarabunIT๙" w:hAnsi="TH SarabunIT๙" w:cs="TH SarabunIT๙"/>
          <w:sz w:val="32"/>
          <w:szCs w:val="32"/>
          <w:cs/>
        </w:rPr>
        <w:t>ในสถานพยาบาลตามกฎหมายว่าด้วยสถานพยาบาล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หรือในสถานประกอบการเพื่อสุขภาพ</w:t>
      </w:r>
      <w:r w:rsidR="00807D3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ตามกฎหมายว่าด้วยสถานประกอบการเพื่อสุขภาพ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</w:t>
      </w:r>
      <w:r w:rsidRPr="007F7BB1">
        <w:rPr>
          <w:rFonts w:ascii="TH SarabunIT๙" w:hAnsi="TH SarabunIT๙" w:cs="TH SarabunIT๙"/>
          <w:sz w:val="32"/>
          <w:szCs w:val="32"/>
          <w:cs/>
        </w:rPr>
        <w:t>๕</w:t>
      </w:r>
      <w:r w:rsidRPr="007F7BB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การประกอบกิจการโรงแรม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สถานที่พักที่มิใช่โรงแรมที่จัดไว้เพื่อให้บริการ</w:t>
      </w:r>
      <w:r w:rsidR="00994BA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F7BB1">
        <w:rPr>
          <w:rFonts w:ascii="TH SarabunIT๙" w:hAnsi="TH SarabunIT๙" w:cs="TH SarabunIT๙"/>
          <w:sz w:val="32"/>
          <w:szCs w:val="32"/>
          <w:cs/>
        </w:rPr>
        <w:t>พักชั่วคราว</w:t>
      </w:r>
      <w:r w:rsidR="00994B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สำหรับคนเดินทางหรือบุคคลอื่นใดโดยมีค่าตอบแทน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หรือกิจการอื่นในทำนองเดียวกัน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(6)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การประกอบกิจการหอพัก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อาคารชุดให้เช่า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ห้องเช่า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หรือห้องแบ่งเช่าหรือกิจการอื่นในทำนองเดียวกัน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(7)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การประกอบกิจการโรงมหรสพ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(8)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การจัดให้มีมหรสพ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การแสดงดนตรี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เต้นรำ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รำวง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7F7BB1">
        <w:rPr>
          <w:rFonts w:ascii="TH SarabunIT๙" w:hAnsi="TH SarabunIT๙" w:cs="TH SarabunIT๙"/>
          <w:sz w:val="32"/>
          <w:szCs w:val="32"/>
          <w:cs/>
        </w:rPr>
        <w:t>ง็ง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ดิสโกเธค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94BA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F7BB1">
        <w:rPr>
          <w:rFonts w:ascii="TH SarabunIT๙" w:hAnsi="TH SarabunIT๙" w:cs="TH SarabunIT๙"/>
          <w:sz w:val="32"/>
          <w:szCs w:val="32"/>
          <w:cs/>
        </w:rPr>
        <w:t>คาราโอเกะ</w:t>
      </w:r>
      <w:r w:rsidR="00E97D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หรือตู้เพลง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หรือการแสดงอื่น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7BB1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7BB1">
        <w:rPr>
          <w:rFonts w:ascii="TH SarabunIT๙" w:hAnsi="TH SarabunIT๙" w:cs="TH SarabunIT๙"/>
          <w:sz w:val="32"/>
          <w:szCs w:val="32"/>
          <w:cs/>
        </w:rPr>
        <w:t>ในทำนองเดียวกัน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7F7BB1">
        <w:rPr>
          <w:rFonts w:ascii="TH SarabunIT๙" w:hAnsi="TH SarabunIT๙" w:cs="TH SarabunIT๙"/>
          <w:sz w:val="32"/>
          <w:szCs w:val="32"/>
          <w:cs/>
        </w:rPr>
        <w:t>๙</w:t>
      </w:r>
      <w:r w:rsidRPr="007F7BB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การประกอบกิจการสระว่ายน้ำ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หรือกิจการอื่น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7BB1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7BB1">
        <w:rPr>
          <w:rFonts w:ascii="TH SarabunIT๙" w:hAnsi="TH SarabunIT๙" w:cs="TH SarabunIT๙"/>
          <w:sz w:val="32"/>
          <w:szCs w:val="32"/>
          <w:cs/>
        </w:rPr>
        <w:t>ในทำนองเดียวกัน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เว้นแต่เป็นการให้บริการที่ได้รับใบอนุญาตใน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๙</w:t>
      </w:r>
      <w:r w:rsidR="00E97D9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</w:rPr>
        <w:t>(</w:t>
      </w:r>
      <w:r w:rsidRPr="007F7BB1">
        <w:rPr>
          <w:rFonts w:ascii="TH SarabunIT๙" w:hAnsi="TH SarabunIT๙" w:cs="TH SarabunIT๙"/>
          <w:sz w:val="32"/>
          <w:szCs w:val="32"/>
          <w:cs/>
        </w:rPr>
        <w:t>๑</w:t>
      </w:r>
      <w:r w:rsidRPr="007F7BB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D34329" w:rsidRDefault="00D34329" w:rsidP="00BD2498">
      <w:pPr>
        <w:pStyle w:val="Default"/>
        <w:spacing w:line="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(10)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การประกอบกิจการการเล่นสเก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7F7BB1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หรือโรลเลอร์เบลด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หรือการเล่นอื่น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7BB1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D9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F7BB1">
        <w:rPr>
          <w:rFonts w:ascii="TH SarabunIT๙" w:hAnsi="TH SarabunIT๙" w:cs="TH SarabunIT๙"/>
          <w:sz w:val="32"/>
          <w:szCs w:val="32"/>
          <w:cs/>
        </w:rPr>
        <w:t>ในทำนองเดียวกัน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</w:t>
      </w:r>
      <w:r w:rsidRPr="007F7BB1">
        <w:rPr>
          <w:rFonts w:ascii="TH SarabunIT๙" w:hAnsi="TH SarabunIT๙" w:cs="TH SarabunIT๙"/>
          <w:sz w:val="32"/>
          <w:szCs w:val="32"/>
          <w:cs/>
        </w:rPr>
        <w:t>๑</w:t>
      </w:r>
      <w:r w:rsidRPr="007F7BB1">
        <w:rPr>
          <w:rFonts w:ascii="TH SarabunIT๙" w:hAnsi="TH SarabunIT๙" w:cs="TH SarabunIT๙"/>
          <w:sz w:val="32"/>
          <w:szCs w:val="32"/>
        </w:rPr>
        <w:t>1)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การประกอบกิจการเสริมสวย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หรือแต่งผม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เว้นแต่กิจการที่อยู่ในบังคับ</w:t>
      </w:r>
      <w:r w:rsidR="00E97D9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F7BB1">
        <w:rPr>
          <w:rFonts w:ascii="TH SarabunIT๙" w:hAnsi="TH SarabunIT๙" w:cs="TH SarabunIT๙"/>
          <w:sz w:val="32"/>
          <w:szCs w:val="32"/>
          <w:cs/>
        </w:rPr>
        <w:t>ตามกฎหมายว่าด้วยการประกอบวิชาชีพเวชกรรม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หรือตามกฎหมายว่าด้วยสถานประกอบการเพื่อสุขภาพ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</w:t>
      </w:r>
      <w:r w:rsidRPr="007F7BB1">
        <w:rPr>
          <w:rFonts w:ascii="TH SarabunIT๙" w:hAnsi="TH SarabunIT๙" w:cs="TH SarabunIT๙"/>
          <w:sz w:val="32"/>
          <w:szCs w:val="32"/>
          <w:cs/>
        </w:rPr>
        <w:t>๑</w:t>
      </w:r>
      <w:r w:rsidRPr="007F7BB1">
        <w:rPr>
          <w:rFonts w:ascii="TH SarabunIT๙" w:hAnsi="TH SarabunIT๙" w:cs="TH SarabunIT๙"/>
          <w:sz w:val="32"/>
          <w:szCs w:val="32"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การประกอบกิจการสถานที่ออกกำลังกาย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</w:t>
      </w:r>
      <w:r w:rsidRPr="007F7BB1">
        <w:rPr>
          <w:rFonts w:ascii="TH SarabunIT๙" w:hAnsi="TH SarabunIT๙" w:cs="TH SarabunIT๙"/>
          <w:sz w:val="32"/>
          <w:szCs w:val="32"/>
          <w:cs/>
        </w:rPr>
        <w:t>๑</w:t>
      </w:r>
      <w:r w:rsidRPr="007F7BB1">
        <w:rPr>
          <w:rFonts w:ascii="TH SarabunIT๙" w:hAnsi="TH SarabunIT๙" w:cs="TH SarabunIT๙"/>
          <w:sz w:val="32"/>
          <w:szCs w:val="32"/>
        </w:rPr>
        <w:t>3)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การประกอบกิจการให้บริการควบคุมน้ำหนัก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</w:t>
      </w:r>
      <w:r w:rsidRPr="007F7BB1">
        <w:rPr>
          <w:rFonts w:ascii="TH SarabunIT๙" w:hAnsi="TH SarabunIT๙" w:cs="TH SarabunIT๙"/>
          <w:sz w:val="32"/>
          <w:szCs w:val="32"/>
          <w:cs/>
        </w:rPr>
        <w:t>๑</w:t>
      </w:r>
      <w:r w:rsidRPr="007F7BB1">
        <w:rPr>
          <w:rFonts w:ascii="TH SarabunIT๙" w:hAnsi="TH SarabunIT๙" w:cs="TH SarabunIT๙"/>
          <w:sz w:val="32"/>
          <w:szCs w:val="32"/>
        </w:rPr>
        <w:t>4)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การประกอบกิจการสวนสนุก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โบว์ลิ่ง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หรือตู้เกม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</w:t>
      </w:r>
      <w:r w:rsidRPr="007F7BB1">
        <w:rPr>
          <w:rFonts w:ascii="TH SarabunIT๙" w:hAnsi="TH SarabunIT๙" w:cs="TH SarabunIT๙"/>
          <w:sz w:val="32"/>
          <w:szCs w:val="32"/>
          <w:cs/>
        </w:rPr>
        <w:t>๑</w:t>
      </w:r>
      <w:r w:rsidRPr="007F7BB1">
        <w:rPr>
          <w:rFonts w:ascii="TH SarabunIT๙" w:hAnsi="TH SarabunIT๙" w:cs="TH SarabunIT๙"/>
          <w:sz w:val="32"/>
          <w:szCs w:val="32"/>
        </w:rPr>
        <w:t>5)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การประกอบกิจการให้บริการคอมพิวเตอร์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</w:t>
      </w:r>
      <w:r w:rsidRPr="007F7BB1">
        <w:rPr>
          <w:rFonts w:ascii="TH SarabunIT๙" w:hAnsi="TH SarabunIT๙" w:cs="TH SarabunIT๙"/>
          <w:sz w:val="32"/>
          <w:szCs w:val="32"/>
          <w:cs/>
        </w:rPr>
        <w:t>๑</w:t>
      </w:r>
      <w:r w:rsidRPr="007F7BB1">
        <w:rPr>
          <w:rFonts w:ascii="TH SarabunIT๙" w:hAnsi="TH SarabunIT๙" w:cs="TH SarabunIT๙"/>
          <w:sz w:val="32"/>
          <w:szCs w:val="32"/>
        </w:rPr>
        <w:t>6)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การประกอบกิจการสนามกอล์ฟ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หรือสนามฝึกซ้อมกอล์ฟ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</w:t>
      </w:r>
      <w:r w:rsidRPr="007F7BB1">
        <w:rPr>
          <w:rFonts w:ascii="TH SarabunIT๙" w:hAnsi="TH SarabunIT๙" w:cs="TH SarabunIT๙"/>
          <w:sz w:val="32"/>
          <w:szCs w:val="32"/>
          <w:cs/>
        </w:rPr>
        <w:t>๑</w:t>
      </w:r>
      <w:r w:rsidRPr="007F7BB1">
        <w:rPr>
          <w:rFonts w:ascii="TH SarabunIT๙" w:hAnsi="TH SarabunIT๙" w:cs="TH SarabunIT๙"/>
          <w:sz w:val="32"/>
          <w:szCs w:val="32"/>
        </w:rPr>
        <w:t>7)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การประกอบกิจการห้องปฏิบัติการทางการแพทย์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วิทยาศาสตร์</w:t>
      </w:r>
      <w:r w:rsidR="00E97D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หรือสิ่งแวดล้อม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</w:t>
      </w:r>
      <w:r w:rsidRPr="007F7BB1">
        <w:rPr>
          <w:rFonts w:ascii="TH SarabunIT๙" w:hAnsi="TH SarabunIT๙" w:cs="TH SarabunIT๙"/>
          <w:sz w:val="32"/>
          <w:szCs w:val="32"/>
          <w:cs/>
        </w:rPr>
        <w:t>๑</w:t>
      </w:r>
      <w:r w:rsidRPr="007F7BB1">
        <w:rPr>
          <w:rFonts w:ascii="TH SarabunIT๙" w:hAnsi="TH SarabunIT๙" w:cs="TH SarabunIT๙"/>
          <w:sz w:val="32"/>
          <w:szCs w:val="32"/>
        </w:rPr>
        <w:t>8)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การประกอบกิจการสักผิวหนัง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หรือเจาะส่วนหนึ่งส่วนใดของร่างกาย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(19)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การประกอบกิจการให้บริการเลี้ยงและดูแลเด็กที่บ้านของผู้รับบริการ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(20)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การประกอบกิจการให้บริการดูแลผู้สูงอายุที่บ้านของผู้รับบริการ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E97D94">
      <w:pPr>
        <w:pStyle w:val="Default"/>
        <w:spacing w:line="0" w:lineRule="atLeast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(21)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การประกอบกิจการให้บริการสปา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อาบน้ำ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ตัดขน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รับเลี้ยงหรือรับฝากสัตว์ชั่วคราว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4600" w:rsidRPr="00A54BCF" w:rsidRDefault="006D4600" w:rsidP="00E97D94">
      <w:pPr>
        <w:pStyle w:val="Default"/>
        <w:spacing w:line="0" w:lineRule="atLeast"/>
        <w:ind w:firstLine="216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A54BCF">
        <w:rPr>
          <w:rFonts w:ascii="TH SarabunIT๙" w:hAnsi="TH SarabunIT๙" w:cs="TH SarabunIT๙" w:hint="cs"/>
          <w:color w:val="auto"/>
          <w:sz w:val="32"/>
          <w:szCs w:val="32"/>
          <w:cs/>
        </w:rPr>
        <w:t>(22)  การประกอบกิจการให้บริการลานสะสมตู้บรรจุสินค้า  หรือลานจอดรถ                   หัวลากตู้บรรจุสินค้า</w:t>
      </w:r>
    </w:p>
    <w:p w:rsidR="00D34329" w:rsidRPr="00E97D94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7D94">
        <w:rPr>
          <w:rFonts w:ascii="TH SarabunIT๙" w:hAnsi="TH SarabunIT๙" w:cs="TH SarabunIT๙"/>
          <w:sz w:val="32"/>
          <w:szCs w:val="32"/>
          <w:cs/>
        </w:rPr>
        <w:t>10</w:t>
      </w:r>
      <w:r w:rsidRPr="00E97D94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E97D94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กิจการที่เกี่ยวกับสิ่งทอ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การปั่นด้าย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C2D9F">
        <w:rPr>
          <w:rFonts w:ascii="TH SarabunIT๙" w:hAnsi="TH SarabunIT๙" w:cs="TH SarabunIT๙"/>
          <w:sz w:val="32"/>
          <w:szCs w:val="32"/>
          <w:cs/>
        </w:rPr>
        <w:t>กรอด้าย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ทอผ้าด้วยเครื่องจักร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C2033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ทอผ้าด้วยกี่กระตุก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34329" w:rsidRPr="0039493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การสะสมปอ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ป่าน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ฝ้าย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นุ่น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หรือใยสังเคราะห์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การปั่นฝ้าย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นุ่น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ใยสังเคราะห์</w:t>
      </w:r>
      <w:r w:rsidRPr="005859B1">
        <w:rPr>
          <w:rFonts w:ascii="TH SarabunIT๙" w:hAnsi="TH SarabunIT๙" w:cs="TH SarabunIT๙"/>
          <w:sz w:val="32"/>
          <w:szCs w:val="32"/>
          <w:cs/>
        </w:rPr>
        <w:t>ด้วยเครื่องจักร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การทอเสื่อ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กระสอบ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พรม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หรือสิ่งทออื่น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9B1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9B1">
        <w:rPr>
          <w:rFonts w:ascii="TH SarabunIT๙" w:hAnsi="TH SarabunIT๙" w:cs="TH SarabunIT๙"/>
          <w:sz w:val="32"/>
          <w:szCs w:val="32"/>
          <w:cs/>
        </w:rPr>
        <w:t>ด้วยเครื่องจักร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C2033">
        <w:rPr>
          <w:rFonts w:ascii="TH SarabunIT๙" w:hAnsi="TH SarabunIT๙" w:cs="TH SarabunIT๙"/>
          <w:sz w:val="32"/>
          <w:szCs w:val="32"/>
          <w:cs/>
        </w:rPr>
        <w:t>การเย็บ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ปักผ้า  หรือสิ่งทออื่น ๆ ด้ว</w:t>
      </w:r>
      <w:r w:rsidRPr="005859B1">
        <w:rPr>
          <w:rFonts w:ascii="TH SarabunIT๙" w:hAnsi="TH SarabunIT๙" w:cs="TH SarabunIT๙"/>
          <w:sz w:val="32"/>
          <w:szCs w:val="32"/>
          <w:cs/>
        </w:rPr>
        <w:t>ยเครื่องจักร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การพิมพ์ผ้า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และสิ่งทออื่น ๆ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(7)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การซัก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รีด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อัดกลีบผ้าด้วยเครื่องจักร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(8)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การย้อม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ฟอก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กัดสีผ้าหรือสิ่งทออื่น ๆ</w:t>
      </w:r>
    </w:p>
    <w:p w:rsidR="00D34329" w:rsidRPr="009C2033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2033">
        <w:rPr>
          <w:rFonts w:ascii="TH SarabunIT๙" w:hAnsi="TH SarabunIT๙" w:cs="TH SarabunIT๙"/>
          <w:sz w:val="32"/>
          <w:szCs w:val="32"/>
          <w:cs/>
        </w:rPr>
        <w:tab/>
      </w:r>
      <w:r w:rsidRPr="009C2033">
        <w:rPr>
          <w:rFonts w:ascii="TH SarabunIT๙" w:hAnsi="TH SarabunIT๙" w:cs="TH SarabunIT๙"/>
          <w:sz w:val="32"/>
          <w:szCs w:val="32"/>
          <w:cs/>
        </w:rPr>
        <w:tab/>
        <w:t>11.</w:t>
      </w:r>
      <w:r w:rsidRPr="009C20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2033">
        <w:rPr>
          <w:rFonts w:ascii="TH SarabunIT๙" w:hAnsi="TH SarabunIT๙" w:cs="TH SarabunIT๙"/>
          <w:sz w:val="32"/>
          <w:szCs w:val="32"/>
          <w:cs/>
        </w:rPr>
        <w:t>กิจการที่เกี่ยวกับหิน</w:t>
      </w:r>
      <w:r w:rsidRPr="009C20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2033">
        <w:rPr>
          <w:rFonts w:ascii="TH SarabunIT๙" w:hAnsi="TH SarabunIT๙" w:cs="TH SarabunIT๙"/>
          <w:sz w:val="32"/>
          <w:szCs w:val="32"/>
          <w:cs/>
        </w:rPr>
        <w:t>ดิน</w:t>
      </w:r>
      <w:r w:rsidRPr="009C20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2033">
        <w:rPr>
          <w:rFonts w:ascii="TH SarabunIT๙" w:hAnsi="TH SarabunIT๙" w:cs="TH SarabunIT๙"/>
          <w:sz w:val="32"/>
          <w:szCs w:val="32"/>
          <w:cs/>
        </w:rPr>
        <w:t>ทราย</w:t>
      </w:r>
      <w:r w:rsidRPr="009C20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2033">
        <w:rPr>
          <w:rFonts w:ascii="TH SarabunIT๙" w:hAnsi="TH SarabunIT๙" w:cs="TH SarabunIT๙"/>
          <w:sz w:val="32"/>
          <w:szCs w:val="32"/>
          <w:cs/>
        </w:rPr>
        <w:t>ซีเมนต์</w:t>
      </w:r>
      <w:r w:rsidRPr="009C20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2033">
        <w:rPr>
          <w:rFonts w:ascii="TH SarabunIT๙" w:hAnsi="TH SarabunIT๙" w:cs="TH SarabunIT๙"/>
          <w:sz w:val="32"/>
          <w:szCs w:val="32"/>
          <w:cs/>
        </w:rPr>
        <w:t>หรือวัตถุที่คล้ายคลึง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การผลิตภาชนะดินเผาหรือผลิตภัณฑ์ดินเผา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การระเบิด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โม่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บด  หรือย่อยหิน  </w:t>
      </w:r>
      <w:r w:rsidRPr="005859B1">
        <w:rPr>
          <w:rFonts w:ascii="TH SarabunIT๙" w:hAnsi="TH SarabunIT๙" w:cs="TH SarabunIT๙"/>
          <w:sz w:val="32"/>
          <w:szCs w:val="32"/>
          <w:cs/>
        </w:rPr>
        <w:t>ด้วยเครื่องจักร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สิ่งของ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เครื่องใช้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หรือผลิตภัณฑ์อื่น ๆ </w:t>
      </w:r>
      <w:r w:rsidRPr="005859B1">
        <w:rPr>
          <w:rFonts w:ascii="TH SarabunIT๙" w:hAnsi="TH SarabunIT๙" w:cs="TH SarabunIT๙"/>
          <w:sz w:val="32"/>
          <w:szCs w:val="32"/>
          <w:cs/>
        </w:rPr>
        <w:t>ด้วยซีเมนต์ หรือวัตถุที่คล้ายคลึง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ผสมซีเมนต์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ดิน  </w:t>
      </w:r>
      <w:r w:rsidRPr="005859B1">
        <w:rPr>
          <w:rFonts w:ascii="TH SarabunIT๙" w:hAnsi="TH SarabunIT๙" w:cs="TH SarabunIT๙"/>
          <w:sz w:val="32"/>
          <w:szCs w:val="32"/>
          <w:cs/>
        </w:rPr>
        <w:t>ทราย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วัสดุก่อสร้าง  รวมทั้งการขุด  ตัก  ดูด  โม่  บด  หรือย่อย  ด้วยเครื่องจักร  ยกเว้นกิจการที่ได้รับใบอนุญาตใน  11</w:t>
      </w:r>
      <w:r w:rsidR="00ED7E5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(2)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การเจียร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5859B1">
        <w:rPr>
          <w:rFonts w:ascii="TH SarabunIT๙" w:hAnsi="TH SarabunIT๙" w:cs="TH SarabunIT๙"/>
          <w:sz w:val="32"/>
          <w:szCs w:val="32"/>
          <w:cs/>
        </w:rPr>
        <w:t>ไนเพชร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พลอย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กระจก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หรือวัตถุที่คล้ายคลึง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การเลื่อย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ตัด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หรือประดิษฐ์หินเป็นสิ่งของ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เครื่องใช้  หรือผลิตภัณฑ์</w:t>
      </w:r>
      <w:r w:rsidRPr="005859B1">
        <w:rPr>
          <w:rFonts w:ascii="TH SarabunIT๙" w:hAnsi="TH SarabunIT๙" w:cs="TH SarabunIT๙"/>
          <w:sz w:val="32"/>
          <w:szCs w:val="32"/>
          <w:cs/>
        </w:rPr>
        <w:t>ต่าง ๆ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(7)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การผลิตชอล์ก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ปูนปาสเตอร์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ปูนขาว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ดินสอพอง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หรือเผาหินปูน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(8)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การผลิตผลิตภัณฑ์ต่าง ๆ ที่มีแร่ใยหินเป็นส่วนประกอบหรือส่วนผสม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(9)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ตัด  บดกระจก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หรือผลิตภัณฑ์แก้ว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59B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59B1">
        <w:rPr>
          <w:rFonts w:ascii="TH SarabunIT๙" w:hAnsi="TH SarabunIT๙" w:cs="TH SarabunIT๙"/>
          <w:sz w:val="32"/>
          <w:szCs w:val="32"/>
        </w:rPr>
        <w:t>(10)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การผลิตกระดาษทราย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หรือผ้าทราย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59B1">
        <w:rPr>
          <w:rFonts w:ascii="TH SarabunIT๙" w:hAnsi="TH SarabunIT๙" w:cs="TH SarabunIT๙"/>
          <w:sz w:val="32"/>
          <w:szCs w:val="32"/>
        </w:rPr>
        <w:t>(11)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การผลิตใยแก้ว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หรือผลิตภัณฑ์จากใยแก้ว</w:t>
      </w:r>
    </w:p>
    <w:p w:rsidR="00D34329" w:rsidRPr="004B34F5" w:rsidRDefault="00D34329" w:rsidP="00BD2498">
      <w:pPr>
        <w:pStyle w:val="Default"/>
        <w:spacing w:line="0" w:lineRule="atLeast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7BB1">
        <w:rPr>
          <w:rFonts w:ascii="TH SarabunIT๙" w:hAnsi="TH SarabunIT๙" w:cs="TH SarabunIT๙"/>
          <w:sz w:val="32"/>
          <w:szCs w:val="32"/>
        </w:rPr>
        <w:t>(12)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การล้าง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การขัดด้วยการพ่นทรายลงบนพื้นผิวกระจก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แก้ว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หิน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หรือวัตถุอื่นใด</w:t>
      </w:r>
      <w:r w:rsidR="00ED7E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ยกเว้นกิจการที่ได้รับใบอนุญาตใน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</w:rPr>
        <w:t>6</w:t>
      </w:r>
      <w:r w:rsidR="00ED7E5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</w:rPr>
        <w:t xml:space="preserve">(5) </w:t>
      </w:r>
    </w:p>
    <w:p w:rsidR="00D34329" w:rsidRPr="00ED7E5D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3206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3206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D7E5D">
        <w:rPr>
          <w:rFonts w:ascii="TH SarabunIT๙" w:hAnsi="TH SarabunIT๙" w:cs="TH SarabunIT๙"/>
          <w:sz w:val="32"/>
          <w:szCs w:val="32"/>
          <w:cs/>
        </w:rPr>
        <w:t>12. กิจการที่เกี่ยวกับปิโตรเลียม</w:t>
      </w:r>
      <w:r w:rsidRPr="00ED7E5D">
        <w:rPr>
          <w:rFonts w:ascii="TH SarabunIT๙" w:hAnsi="TH SarabunIT๙" w:cs="TH SarabunIT๙" w:hint="cs"/>
          <w:sz w:val="32"/>
          <w:szCs w:val="32"/>
          <w:cs/>
        </w:rPr>
        <w:t xml:space="preserve">  ปิโตรเคมี  ถ่านหิน  ถ่านโค้ก  และ</w:t>
      </w:r>
      <w:r w:rsidRPr="00ED7E5D">
        <w:rPr>
          <w:rFonts w:ascii="TH SarabunIT๙" w:hAnsi="TH SarabunIT๙" w:cs="TH SarabunIT๙"/>
          <w:sz w:val="32"/>
          <w:szCs w:val="32"/>
          <w:cs/>
        </w:rPr>
        <w:t>สารเคมี</w:t>
      </w:r>
      <w:r w:rsidRPr="00ED7E5D">
        <w:rPr>
          <w:rFonts w:ascii="TH SarabunIT๙" w:hAnsi="TH SarabunIT๙" w:cs="TH SarabunIT๙" w:hint="cs"/>
          <w:sz w:val="32"/>
          <w:szCs w:val="32"/>
          <w:cs/>
        </w:rPr>
        <w:t>ต่าง ๆ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สะสม  บรรจุ  หรือขนส่งกรด  ด่าง  สารออกซิไดส์  หรือสารตัวทำละลาย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สะสม  </w:t>
      </w:r>
      <w:r w:rsidRPr="005859B1">
        <w:rPr>
          <w:rFonts w:ascii="TH SarabunIT๙" w:hAnsi="TH SarabunIT๙" w:cs="TH SarabunIT๙"/>
          <w:sz w:val="32"/>
          <w:szCs w:val="32"/>
          <w:cs/>
        </w:rPr>
        <w:t>บรรจุ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ขนส่งก๊าซ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สะสม  กลั่น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ขนส่งปิโตรเลียมหรือผลิตภัณฑ์ปิโตรเลียม 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หรือขนส่งถ่านหิน  หรือถ่านโค้ก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การพ่นสี ยกเว้นกิจการ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ที่ได้รับใบอนุญาต</w:t>
      </w:r>
      <w:r w:rsidRPr="005859B1">
        <w:rPr>
          <w:rFonts w:ascii="TH SarabunIT๙" w:hAnsi="TH SarabunIT๙" w:cs="TH SarabunIT๙"/>
          <w:sz w:val="32"/>
          <w:szCs w:val="32"/>
          <w:cs/>
        </w:rPr>
        <w:t>ใน</w:t>
      </w:r>
      <w:r w:rsidR="00ED7E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7</w:t>
      </w:r>
      <w:r w:rsidR="00ED7E5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</w:rPr>
        <w:t>(1)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ผลิตสิ่งของเครื่องใช้หรือผลิตภัณฑ์ด้วยยางเทียม  พลาสติก  เซลลูลอยด์ 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เบเกอร์ไลท์  หรือวัตถุที่คล้ายคลึง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(7)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การโม่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สะสม  หรือบดชัน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(8)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</w:t>
      </w:r>
      <w:r>
        <w:rPr>
          <w:rFonts w:ascii="TH SarabunIT๙" w:hAnsi="TH SarabunIT๙" w:cs="TH SarabunIT๙"/>
          <w:sz w:val="32"/>
          <w:szCs w:val="32"/>
          <w:cs/>
        </w:rPr>
        <w:t>ิต</w:t>
      </w:r>
      <w:r w:rsidRPr="005859B1">
        <w:rPr>
          <w:rFonts w:ascii="TH SarabunIT๙" w:hAnsi="TH SarabunIT๙" w:cs="TH SarabunIT๙"/>
          <w:sz w:val="32"/>
          <w:szCs w:val="32"/>
          <w:cs/>
        </w:rPr>
        <w:t>สีหรือน้ำมันผสมสี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(9)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ล้างฟิล์มรูปถ่าย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หรือฟิล์มภาพยนต์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59B1">
        <w:rPr>
          <w:rFonts w:ascii="TH SarabunIT๙" w:hAnsi="TH SarabunIT๙" w:cs="TH SarabunIT๙"/>
          <w:sz w:val="32"/>
          <w:szCs w:val="32"/>
        </w:rPr>
        <w:t>(10)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การเคลือบ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ชุบวัตถุด้วยพลาสติก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เซลลูลอยด์</w:t>
      </w:r>
      <w:r w:rsidR="00AF25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เบเกอร์ไลท์</w:t>
      </w:r>
      <w:r w:rsidR="00AF25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หรือวัตถุ</w:t>
      </w:r>
      <w:r w:rsidR="00AF250F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5859B1">
        <w:rPr>
          <w:rFonts w:ascii="TH SarabunIT๙" w:hAnsi="TH SarabunIT๙" w:cs="TH SarabunIT๙"/>
          <w:sz w:val="32"/>
          <w:szCs w:val="32"/>
          <w:cs/>
        </w:rPr>
        <w:t>ที่คล้ายคลึง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59B1">
        <w:rPr>
          <w:rFonts w:ascii="TH SarabunIT๙" w:hAnsi="TH SarabunIT๙" w:cs="TH SarabunIT๙"/>
          <w:sz w:val="32"/>
          <w:szCs w:val="32"/>
        </w:rPr>
        <w:t>(11)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การผลิตพลาสติก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เซลลูลอยด์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เบเกอร์ไลท์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หรือวัตถุที่คล้ายคลึง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59B1">
        <w:rPr>
          <w:rFonts w:ascii="TH SarabunIT๙" w:hAnsi="TH SarabunIT๙" w:cs="TH SarabunIT๙"/>
          <w:sz w:val="32"/>
          <w:szCs w:val="32"/>
        </w:rPr>
        <w:t>(12)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บรรจุสารเคมีดับเพลิง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59B1">
        <w:rPr>
          <w:rFonts w:ascii="TH SarabunIT๙" w:hAnsi="TH SarabunIT๙" w:cs="TH SarabunIT๙"/>
          <w:sz w:val="32"/>
          <w:szCs w:val="32"/>
        </w:rPr>
        <w:t>(13)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การผลิตน้ำแข็งแห้ง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59B1">
        <w:rPr>
          <w:rFonts w:ascii="TH SarabunIT๙" w:hAnsi="TH SarabunIT๙" w:cs="TH SarabunIT๙"/>
          <w:sz w:val="32"/>
          <w:szCs w:val="32"/>
        </w:rPr>
        <w:t>(14)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ขนส่งดอกไม้เพลิง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หรือสารเคมีอันเป็นส่วนประกอบในการผลิตดอกไม้เพลิง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59B1">
        <w:rPr>
          <w:rFonts w:ascii="TH SarabunIT๙" w:hAnsi="TH SarabunIT๙" w:cs="TH SarabunIT๙"/>
          <w:sz w:val="32"/>
          <w:szCs w:val="32"/>
        </w:rPr>
        <w:t>(15)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การผลิตแชลแล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859B1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หรือสารเคลือบเงา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59B1">
        <w:rPr>
          <w:rFonts w:ascii="TH SarabunIT๙" w:hAnsi="TH SarabunIT๙" w:cs="TH SarabunIT๙"/>
          <w:sz w:val="32"/>
          <w:szCs w:val="32"/>
        </w:rPr>
        <w:t>(16)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บรรจุ  </w:t>
      </w:r>
      <w:r w:rsidRPr="005859B1">
        <w:rPr>
          <w:rFonts w:ascii="TH SarabunIT๙" w:hAnsi="TH SarabunIT๙" w:cs="TH SarabunIT๙"/>
          <w:sz w:val="32"/>
          <w:szCs w:val="32"/>
          <w:cs/>
        </w:rPr>
        <w:t>ขนส่ง</w:t>
      </w:r>
      <w:r>
        <w:rPr>
          <w:rFonts w:ascii="TH SarabunIT๙" w:hAnsi="TH SarabunIT๙" w:cs="TH SarabunIT๙"/>
          <w:sz w:val="32"/>
          <w:szCs w:val="32"/>
          <w:cs/>
        </w:rPr>
        <w:t>สารกำจัดศัตรูพืช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หรือพาหะนำโรค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59B1">
        <w:rPr>
          <w:rFonts w:ascii="TH SarabunIT๙" w:hAnsi="TH SarabunIT๙" w:cs="TH SarabunIT๙"/>
          <w:sz w:val="32"/>
          <w:szCs w:val="32"/>
        </w:rPr>
        <w:t>(17)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สะสม  หรือบรรจุ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กาว</w:t>
      </w:r>
    </w:p>
    <w:p w:rsidR="00D34329" w:rsidRPr="00BF118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F1181">
        <w:rPr>
          <w:rFonts w:ascii="TH SarabunIT๙" w:hAnsi="TH SarabunIT๙" w:cs="TH SarabunIT๙"/>
          <w:sz w:val="32"/>
          <w:szCs w:val="32"/>
          <w:cs/>
        </w:rPr>
        <w:tab/>
        <w:t>13.</w:t>
      </w:r>
      <w:r w:rsidRPr="00BF11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F1181">
        <w:rPr>
          <w:rFonts w:ascii="TH SarabunIT๙" w:hAnsi="TH SarabunIT๙" w:cs="TH SarabunIT๙"/>
          <w:sz w:val="32"/>
          <w:szCs w:val="32"/>
          <w:cs/>
        </w:rPr>
        <w:t>กิจการอื่น ๆ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การพิมพ์หนังสือหรือสิ่งพิมพ์อื่นที่มีลักษณะเดียวกันด้วยเครื่องจักร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ซ่อม</w:t>
      </w:r>
      <w:r w:rsidRPr="005859B1">
        <w:rPr>
          <w:rFonts w:ascii="TH SarabunIT๙" w:hAnsi="TH SarabunIT๙" w:cs="TH SarabunIT๙"/>
          <w:sz w:val="32"/>
          <w:szCs w:val="32"/>
          <w:cs/>
        </w:rPr>
        <w:t>เครื่องอิเล็กทรอนิกส์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เครื่องไฟฟ้า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อุปกรณ์อิเล็กทรอนิกส์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อุปกรณ์ไฟฟ้า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การผลิตเทียน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</w:t>
      </w:r>
      <w:r w:rsidRPr="005859B1">
        <w:rPr>
          <w:rFonts w:ascii="TH SarabunIT๙" w:hAnsi="TH SarabunIT๙" w:cs="TH SarabunIT๙"/>
          <w:sz w:val="32"/>
          <w:szCs w:val="32"/>
          <w:cs/>
        </w:rPr>
        <w:t>เทียนไข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หรือวัตถุที่คล้ายคลึง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การพิมพ์แบบ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พิมพ์เขียว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หรือถ่ายเอกสาร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การสะสมวัตถุหรือสิ่งของที่ชำรุด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ใช้แล้ว</w:t>
      </w:r>
      <w:r w:rsidRPr="005859B1">
        <w:rPr>
          <w:rFonts w:ascii="TH SarabunIT๙" w:hAnsi="TH SarabunIT๙" w:cs="TH SarabunIT๙"/>
          <w:sz w:val="32"/>
          <w:szCs w:val="32"/>
          <w:cs/>
        </w:rPr>
        <w:t>หรือเหลือใช้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การประกอบกิจการโกดังสินค้า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(7)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การล้างขวด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ภาชนะหรือบรรจุภัณฑ์ที่ใช้แล้ว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เพื่อนำไปใช้ใหม่หรือแปรสภาพเป็นผลิตภัณฑ์ใหม่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(8)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การพิมพ์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เขียน  พ่น</w:t>
      </w:r>
      <w:r w:rsidRPr="005859B1">
        <w:rPr>
          <w:rFonts w:ascii="TH SarabunIT๙" w:hAnsi="TH SarabunIT๙" w:cs="TH SarabunIT๙"/>
          <w:sz w:val="32"/>
          <w:szCs w:val="32"/>
          <w:cs/>
        </w:rPr>
        <w:t>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หรือวิธีอื่นใด</w:t>
      </w:r>
      <w:r w:rsidRPr="005859B1">
        <w:rPr>
          <w:rFonts w:ascii="TH SarabunIT๙" w:hAnsi="TH SarabunIT๙" w:cs="TH SarabunIT๙"/>
          <w:sz w:val="32"/>
          <w:szCs w:val="32"/>
          <w:cs/>
        </w:rPr>
        <w:t>ลงบนวัตถุที่มิใช่สิ่งทอ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(9)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การประกอบกิจการท่าเท</w:t>
      </w:r>
      <w:r w:rsidR="000A485C">
        <w:rPr>
          <w:rFonts w:ascii="TH SarabunIT๙" w:hAnsi="TH SarabunIT๙" w:cs="TH SarabunIT๙" w:hint="cs"/>
          <w:sz w:val="32"/>
          <w:szCs w:val="32"/>
          <w:cs/>
        </w:rPr>
        <w:t>ียบเรือ</w:t>
      </w:r>
      <w:r>
        <w:rPr>
          <w:rFonts w:ascii="TH SarabunIT๙" w:hAnsi="TH SarabunIT๙" w:cs="TH SarabunIT๙" w:hint="cs"/>
          <w:sz w:val="32"/>
          <w:szCs w:val="32"/>
          <w:cs/>
        </w:rPr>
        <w:t>ประมง  สะพานปลา  หรือแพปลา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59B1">
        <w:rPr>
          <w:rFonts w:ascii="TH SarabunIT๙" w:hAnsi="TH SarabunIT๙" w:cs="TH SarabunIT๙"/>
          <w:sz w:val="32"/>
          <w:szCs w:val="32"/>
        </w:rPr>
        <w:t>(10)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การบรรจุหีบห่อสินค้าโดยใช้เครื่องจักร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(11</w:t>
      </w:r>
      <w:r w:rsidRPr="007F7BB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การให้บริการควบคุมป้องกันและกำจัดแมลง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485C">
        <w:rPr>
          <w:rFonts w:ascii="TH SarabunIT๙" w:hAnsi="TH SarabunIT๙" w:cs="TH SarabunIT๙"/>
          <w:sz w:val="32"/>
          <w:szCs w:val="32"/>
          <w:cs/>
        </w:rPr>
        <w:t>หรือสัตว์พาหะนำโร</w:t>
      </w:r>
      <w:r w:rsidRPr="007F7BB1">
        <w:rPr>
          <w:rFonts w:ascii="TH SarabunIT๙" w:hAnsi="TH SarabunIT๙" w:cs="TH SarabunIT๙"/>
          <w:sz w:val="32"/>
          <w:szCs w:val="32"/>
          <w:cs/>
        </w:rPr>
        <w:t>ค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(12</w:t>
      </w:r>
      <w:r w:rsidRPr="007F7BB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การผลิตสิ่งของ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เครื่องใช้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หรือผลิตภัณฑ์จากยาง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BD2498">
      <w:pPr>
        <w:pStyle w:val="Default"/>
        <w:spacing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(13</w:t>
      </w:r>
      <w:r w:rsidRPr="007F7BB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การผลิต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สะสม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7BB1">
        <w:rPr>
          <w:rFonts w:ascii="TH SarabunIT๙" w:hAnsi="TH SarabunIT๙" w:cs="TH SarabunIT๙"/>
          <w:sz w:val="32"/>
          <w:szCs w:val="32"/>
          <w:cs/>
        </w:rPr>
        <w:t>หรือขนส่งไบโอดีเซลและเอทานอล</w:t>
      </w:r>
      <w:r w:rsidRPr="007F7B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329" w:rsidRDefault="00D34329" w:rsidP="000A485C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59B1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ผู้ดำเนินกิจการที่เป็นอันตรายต่อสุขภาพที่ต้องควบคุมภายในท้องถิ่นต้องดำเนินการ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ให้เป็นไปตามหลักเกณฑ์  วิธีการ  และเงื่อนไขที่กำหนดตามเทศบัญญัตินี้  รวมทั้งกฎกระทรวงและประกาศกระทรวงออกตามความในพระราชบัญญัติการสาธารณสุข  พ.ศ.  2535  และที่แก้ไขเพิ่มเติม  </w:t>
      </w:r>
    </w:p>
    <w:p w:rsidR="00D34329" w:rsidRPr="005859B1" w:rsidRDefault="00D34329" w:rsidP="00BD2498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ประกอบกิจการที่ตั้งอยู่ในท้องที่ที่กฎหมายว่าด้วยการผังเมืองหรือกฎหมายว่าด้วยการควบคุมอาคาร</w:t>
      </w:r>
      <w:r w:rsidR="000A485C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ผลใช้บังคับ  สถานประกอบกิจการที่เป็นโรงงานตามกฎหมายว่าด้วยโรงงาน  หรือสถาน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ประกอบกิจการที่มีการประกอบกิจการเกี่ยวกับวัตถุอันตราย  ต้องปฏิบัติตามกฎหมายว่าด้วยการนั้นและ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กฎหมายที่เกี่ยวข้องด้วย  แล้วแต่กรณี</w:t>
      </w:r>
    </w:p>
    <w:p w:rsidR="00D34329" w:rsidRPr="005859B1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329" w:rsidRPr="006C6383" w:rsidRDefault="00D34329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6383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 w:rsidRPr="006C638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C6383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</w:p>
    <w:p w:rsidR="00D34329" w:rsidRPr="006C6383" w:rsidRDefault="00D34329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6383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หลักเกณฑ์และเงื่อนไขทั่วไปสำหรับให้ผู้ดำเนินกิจการปฏิบัติ</w:t>
      </w:r>
    </w:p>
    <w:p w:rsidR="00D34329" w:rsidRPr="006C6383" w:rsidRDefault="00D34329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6383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เกี่ยวกับการดูแลสภาพหรือสุขลักษณะของสถานที่ที่ใช้ดำเนินกิจการ</w:t>
      </w:r>
    </w:p>
    <w:p w:rsidR="00D34329" w:rsidRPr="006C6383" w:rsidRDefault="00D34329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638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และมาตรการป้องกันอันตรายต่อสุขภาพ</w:t>
      </w:r>
    </w:p>
    <w:p w:rsidR="00815144" w:rsidRDefault="00815144" w:rsidP="0081514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6C6383" w:rsidRPr="006C6383" w:rsidRDefault="006C6383" w:rsidP="00BD249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D34329" w:rsidRPr="006C6383" w:rsidRDefault="00D34329" w:rsidP="006C6383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638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1</w:t>
      </w:r>
    </w:p>
    <w:p w:rsidR="00D34329" w:rsidRPr="006C6383" w:rsidRDefault="00D34329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6383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  ลักษณะอาคาร  และการสุขาภิบาล</w:t>
      </w:r>
    </w:p>
    <w:p w:rsidR="00815144" w:rsidRDefault="00815144" w:rsidP="0081514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D34329" w:rsidRDefault="00D34329" w:rsidP="00BD249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D34329" w:rsidRDefault="00D34329" w:rsidP="006C6383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8  สถานประกอบกิจการต้องตั้ง</w:t>
      </w:r>
      <w:r w:rsidR="006C6383">
        <w:rPr>
          <w:rFonts w:ascii="TH SarabunIT๙" w:hAnsi="TH SarabunIT๙" w:cs="TH SarabunIT๙" w:hint="cs"/>
          <w:sz w:val="32"/>
          <w:szCs w:val="32"/>
          <w:cs/>
        </w:rPr>
        <w:t>อยู่ห่างจากศาสน</w:t>
      </w:r>
      <w:r>
        <w:rPr>
          <w:rFonts w:ascii="TH SarabunIT๙" w:hAnsi="TH SarabunIT๙" w:cs="TH SarabunIT๙" w:hint="cs"/>
          <w:sz w:val="32"/>
          <w:szCs w:val="32"/>
          <w:cs/>
        </w:rPr>
        <w:t>สถาน  โรงพยาบาล  สถาน</w:t>
      </w:r>
      <w:r w:rsidR="006C6383">
        <w:rPr>
          <w:rFonts w:ascii="TH SarabunIT๙" w:hAnsi="TH SarabunIT๙" w:cs="TH SarabunIT๙" w:hint="cs"/>
          <w:sz w:val="32"/>
          <w:szCs w:val="32"/>
          <w:cs/>
        </w:rPr>
        <w:t xml:space="preserve">ศึกษา  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C6383">
        <w:rPr>
          <w:rFonts w:ascii="TH SarabunIT๙" w:hAnsi="TH SarabunIT๙" w:cs="TH SarabunIT๙" w:hint="cs"/>
          <w:sz w:val="32"/>
          <w:szCs w:val="32"/>
          <w:cs/>
        </w:rPr>
        <w:t>สถานเลี้ยงเด็ก  สถานดูแล</w:t>
      </w:r>
      <w:r>
        <w:rPr>
          <w:rFonts w:ascii="TH SarabunIT๙" w:hAnsi="TH SarabunIT๙" w:cs="TH SarabunIT๙" w:hint="cs"/>
          <w:sz w:val="32"/>
          <w:szCs w:val="32"/>
          <w:cs/>
        </w:rPr>
        <w:t>ผู้สูงอายุหรือผู้ป่วยพักฟื้นหรือผู้พิการ  หรือสถานที่อื่นใดที่ต้องมีการคุ้มครอง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สุขภาพของประชาชนเป็นพิเศษ  ซึ่งจะต้องไม่อยู่ในระยะที่อาจส่งผลกระทบต่อสุขภาพของประชาชน </w:t>
      </w:r>
      <w:r w:rsidR="006C638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หรือต้องจัดให้มีระบบป้องกันผลกระทบต่อสุขภาพของประชาชนที่มีประสิทธิภาพ  โดยคำนึงถึงลักษณะ</w:t>
      </w:r>
      <w:r w:rsidR="006C638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และประเภทของสถานประกอบกิจการ</w:t>
      </w:r>
    </w:p>
    <w:p w:rsidR="00D34329" w:rsidRDefault="00D34329" w:rsidP="005D5E86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การกำหนดสถานที่อื่นใดเพิ่มเติม  การกำหนดระยะห่าง  และการกำหนดให้มีระบบป้องกัน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ตามวรรคหนึ่ง  ให้เป็นไปตามที่รัฐมนตรีประกาศกำหนดโดยคำแนะนำของคณะกรรมการและประกาศ</w:t>
      </w:r>
      <w:r w:rsidR="005D5E8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ในราชกิจจานุเบกษา</w:t>
      </w:r>
    </w:p>
    <w:p w:rsidR="00D34329" w:rsidRDefault="00D34329" w:rsidP="005D5E86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ความในวรรคหนึ่งและวรรคสองไม่ใช้บังคับกับสถานประกอบกิจการที่เป็นโรงงานตาม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กฎหมายว่าด้วยโรงงาน</w:t>
      </w:r>
    </w:p>
    <w:p w:rsidR="00D34329" w:rsidRDefault="00D34329" w:rsidP="004F5831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9  สถานประกอบกิจการที่มีอาคารต้องเป็นอาคารที่มีความมั่นคง  แข็งแรง</w:t>
      </w:r>
      <w:r w:rsidR="005D5E8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และเหมาะสมที่จะประกอบกิจการที่ขออนุญาตได้  ตามกฎหมายว่าด้วยการควบคุมอาคารและกฎหมายอื่น</w:t>
      </w:r>
      <w:r w:rsidR="005D5E8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:rsidR="00D34329" w:rsidRDefault="00D34329" w:rsidP="005D5E86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ทางหนีไฟ  บันใดหนีไฟ  หรือทางออกฉุกเฉินให้มีลักษณะตามกฎหมายว่าด้วยการควบคุมอาคารและกฎหมายอื่นที่เกี่ยวข้อง  ทั้งนี้  ต้องไม่มีสิ่งกีดขวาง  มีแสงสว่างเพียงพอและมีป้ายหรือเครื่องหมาย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แสดงชัดเจน  โดยทางออกฉุกเฉินต้องมีไฟส่องสว่างฉุกเฉินเมื่อระบบไฟฟ้าปกติขัดข้อง</w:t>
      </w:r>
    </w:p>
    <w:p w:rsidR="00D34329" w:rsidRDefault="00D34329" w:rsidP="005D5E86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10  สถานประกอบกิจการที่มีอาคารต้องจัดให้มีระบบการจัดแสงสว่างและการระบายอากาศให้เป็นไปตามกฎหมายว่าด้วยการควบคุมอาคารและกฎหมายอื่นที่เกี่ยวข้อง</w:t>
      </w:r>
    </w:p>
    <w:p w:rsidR="00D34329" w:rsidRDefault="00D34329" w:rsidP="00474565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11  สถานประกอบกิจการที่มีอาคารต้องมีห้องน้ำและห้องส้วม  ตามแบบและจำนวน</w:t>
      </w:r>
      <w:r w:rsidR="0047456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ที่กำหนดในกฎหมายว่าด้วยการควบคุมอาคารและกฎหมายอื่นที่เกี่ยวข้อง  และมีการดูแลรักษาความสะอาด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ให้อยู่ในสภาพที่ถูกสุขลักษณะเป็นประจำทุกวัน</w:t>
      </w:r>
    </w:p>
    <w:p w:rsidR="00D34329" w:rsidRDefault="00D34329" w:rsidP="00474565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12  สถานประกอบกิจการต้องมีการเก็บ  รวบรวม  หรือกำจัดมูลฝอยที่ถูกสุขลักษณะดังนี้</w:t>
      </w:r>
    </w:p>
    <w:p w:rsidR="00D34329" w:rsidRDefault="00D34329" w:rsidP="00474565">
      <w:pPr>
        <w:spacing w:after="0" w:line="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มีภาชนะบรรจุ  หรือภาชนะรองรับที่เหมาะสมและเพียงพอกับประเภทและปริมาณของมูลฝอย  รวมทั้งมีการทำความสะอาดภาชนะบรรจุหรือภาชนะรองรับ  และบริเวณที่เก็บภาชนะนั้น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อยู่เสมอ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 ในกรณีที่มีการกำจัดมูลฝอยเอง  ต้องได้รับความเห็นชอบจากเจ้าพนักงานท้องถิ่น  และต้องดำเนินการให้ถูกต้องตามข้อกำหนดของท้องถิ่น  และกฎหมายที่เกี่ยวข้อง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 กรณีที่มีมูลฝอย</w:t>
      </w:r>
      <w:r w:rsidR="00474565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ปนเปื้อนสารพิษ  หรือวัตถุอันตราย  หรือสิ่งอื่นใดที่อาจเป็นอันตรายต่อสุขภาพหรือมีผลกระทบต่อสิ่งแวดล้อม  จะต้องดำเนินการตามกฎหมายที่เกี่ยวข้อง</w:t>
      </w:r>
    </w:p>
    <w:p w:rsidR="00D34329" w:rsidRDefault="00D34329" w:rsidP="00474565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ข้อ  13  สถานประกอบกิจการต้องดูแลมิให้มีน้ำท่วมขังบริเวณสถานประกอบกิจการ  </w:t>
      </w:r>
      <w:r w:rsidR="00704A6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>และจัดให้มีการระบายน้ำหรือการดำเนินการอย่างใด ๆ ด้วยวิธีที่เหมาะสม  เพื่อไม่ก่อให้เกิดความเดือดร้อนรำคาญหรือเป็นอันตรายต่อสุขภาพแก่ประชาชนในบริเวณใกล้เคียง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ในกรณีที่มีน้ำทิ้งหรือน้ำเสียเกิดขึ้นจากสถานประกอบกิจการตามวรรคหนึ่งซึ่งการดำเนินการ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ของสถานประกอบกิจการดังกล่าวอยู่ภายใต้บังคับแห่งกฎหมายว่าด้วยโรงงานหรือกฎหมายว่าด้วยการส่งเสริมและรักษาคุณภาพสิ่งแวดล้อมแห่งชาติ  สถานประกอบกิจการต้องดำเนินการตามที่กฎหมายดังกล่าวกำหนด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ให้รัฐมนตรีโดยคำแนะนำของคณะกรรมการประกาศในราชกิจจานุเบกษากำหนด</w:t>
      </w:r>
      <w:r w:rsidR="007B316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สถานประกอบกิจการที่ต้องจัดให้มีบ่อดักไขมัน  และกำหนดหลักเกณฑ์  วิธีการ  และเงื่อนไขในการจัดให้มี</w:t>
      </w:r>
      <w:r w:rsidR="007B316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บ่อดักไขมัน  รวมทั้งมาตรฐานของบ่อดักไขมันดังกล่าว</w:t>
      </w:r>
    </w:p>
    <w:p w:rsidR="00D34329" w:rsidRDefault="00D34329" w:rsidP="007B3167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14  สถานประกอบกิจการต้องมีการป้องกัน  และกำจัดแมลงและสัตว์ที่เป็น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พาหะนำโรคให้ถูกต้องตามหลักวิชาการ  ทั้งนี้  ให้เป็นไปตามหลักเกณฑ์ที่รัฐมนตรีประกาศกำหนดโดยคำแนะนำของคณะกรรมการและประกาศในราชกิจจานุเบกษา</w:t>
      </w:r>
    </w:p>
    <w:p w:rsidR="00D34329" w:rsidRDefault="00D34329" w:rsidP="007B3167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15  สถานประกอบกิจการที่มีโรงอาคารหรือห้องครัวที่จัดไว้สำหรับการประกอบอาหาร  การปรุงอาหาร  หรือการสะสมอาหารสำหรับผู้ปฏิบัติงาน  ต้องดำเนินการให้ถูกต้องตามหลักสุขาภิบาลอาหาร  ทั้งนี้  ตามข้อกำหนดของท้องถิ่น</w:t>
      </w:r>
    </w:p>
    <w:p w:rsidR="00D34329" w:rsidRDefault="00D34329" w:rsidP="004F5831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 16  สถานประกอบกิจการต้องจัดวางสิ่งของให้เป็นระเบียบ  เรียบร้อย  ปลอดภัย  </w:t>
      </w:r>
      <w:r w:rsidR="007B316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เป็นสัดส่วน  และดูแลรักษาความสะอาดให้ถูกต้องตามสุขลักษณะและอนามัย  เพื่อให้เกิดความปลอดภัย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และไม่ก่อให้เกิดเหตุรำคาญหรือเป็นอันตรายต่อสุขภาพ</w:t>
      </w:r>
    </w:p>
    <w:p w:rsidR="001924DB" w:rsidRDefault="001924DB" w:rsidP="004F5831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329" w:rsidRDefault="00D34329" w:rsidP="004F5831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17  สถานประกอบกิจการต้องจัดให้มีน้ำดื่มสะอาดที่มีคุณภาพไม่ต่ำกว่าเกณฑ์คุณภาพ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น้ำบริโภคของกรมอนามัยสำหรับผู้ปฏิบัติงานอย่างเพียงพอทุกวัน  รวมทั้งจัดให้มีภาชนะรองรับน้ำดื่มที่สะอาดและปราศจากสิ่งปนเปื้อนที่อาจเป็นอันตรายต่อสุขภาพ  และสถานที่ตั้งน้ำดื่มและลักษณะการนำน้ำมาดื่ม</w:t>
      </w:r>
      <w:r w:rsidR="007B316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ต้องไม่เกิดการปนเปื้อนจากสิ่งสกปรกหรือสิ่งที่เป็นอันตรายต่อสุขภาพ</w:t>
      </w:r>
    </w:p>
    <w:p w:rsidR="00D34329" w:rsidRDefault="00D34329" w:rsidP="00E46092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18  สถานประกอบกิจการต้องจัดให้มีน้ำใช้ที่มีปริมาณและคุณภาพเหมาะสมต่อการประกอบกิจการนั้น ๆ ทั้งนี้  ไม่รวมถึงน้ำที่ใช้ในกระบวนการผลิต</w:t>
      </w:r>
    </w:p>
    <w:p w:rsidR="00815144" w:rsidRDefault="00815144" w:rsidP="00815144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329" w:rsidRPr="00815144" w:rsidRDefault="00D34329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144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2</w:t>
      </w:r>
    </w:p>
    <w:p w:rsidR="00D34329" w:rsidRPr="00815144" w:rsidRDefault="00D34329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514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ความปลอดภัย  อาชีวอนามัย  และการป้องกันเหตุรำคาญ</w:t>
      </w:r>
    </w:p>
    <w:p w:rsidR="00815144" w:rsidRDefault="00815144" w:rsidP="0081514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815144" w:rsidRDefault="00815144" w:rsidP="0081514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19  สถานประกอบกิจการต้องมีมาตรการความปลอดภัยในการทำงานและปฏิบัติ</w:t>
      </w:r>
      <w:r w:rsidR="004751D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ให้เป็นไปตามกฎหมายว่าด้วยความปลอดภัย  อาชีวอนามัย  และสภาพแวดล้อมในการทำงาน</w:t>
      </w:r>
      <w:r w:rsidR="004751D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และกฎหมายอื่นที่เกี่ยวข้อง</w:t>
      </w:r>
    </w:p>
    <w:p w:rsidR="00D34329" w:rsidRDefault="00D34329" w:rsidP="004751D6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20  สถานประกอบกิจการที่มีการดำเนินการเกี่ยวกับวัตถุอันตรายต้องมีสถานที่</w:t>
      </w:r>
      <w:r w:rsidR="004751D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ที่ปลอดภัยสำหรับเก็บรักษาวัตถุอันตราย  หรือสิ่งของที่อาจก่อให้เกิดอันตรายหรืออัคคีภัยได้ง่ายไว้โดยเฉพาะ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ตามกฎหมายว่าด้วยวัตถุอันตราย  และกฎหมายอื่นที่เกี่ยวข้อง</w:t>
      </w:r>
    </w:p>
    <w:p w:rsidR="00D34329" w:rsidRDefault="00D34329" w:rsidP="004751D6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 21  สถานประกอบกิจการที่ผู้ปฏิบัติงานอาจเปรอะเปื้อนจากสารเคมี  วัตถุอันตราย 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หรือสิ่งอื่นใดอันอาจเป็นอันตรายต่อสุขภาพ  ต้องจัดให้มีที่ชำระร่างกายฉุกเฉินและที่ล้างตาฉุกเฉิน</w:t>
      </w:r>
      <w:r w:rsidR="004751D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ตามความจำเป็นและเหมาะสมกับคุณสมบัติของสารเคมี  วัตถุอันตราย  หรือสิ่งอื่นใดอันอาจเป็นอันตราย</w:t>
      </w:r>
      <w:r w:rsidR="004751D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ต่อสุขภาพ  และขนาดของการประกอบกิจการตามที่กำหนดไว้ในกฎหมายว่าด้วยโรงงาน  กฎหมายว่าด้วย</w:t>
      </w:r>
      <w:r w:rsidR="001924DB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วัตถุอันตราย  และกฎหมายอื่นที่เกี่ยวข้อง</w:t>
      </w:r>
    </w:p>
    <w:p w:rsidR="00D34329" w:rsidRDefault="00D34329" w:rsidP="004751D6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22  สถานประกอบกิจการต้องใช้อุปกรณ์  เครื่องมือ  หรือเครื่องจักรที่มีสภาพที่ปลอดภัยสำหรับการใช้งานในสถานประกอบกิจการ  และต้องมีการติดตั้งในลักษณะที่แข็งแรง  มั่นคง</w:t>
      </w:r>
      <w:r w:rsidR="004751D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320A6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และปลอดภัย  โดยมีระบบป้องกันอันตราย  และป้ายคำเตือนหรือคำแนะนำในการป้องกันอันตราย</w:t>
      </w:r>
      <w:r w:rsidR="004751D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จากอุปกรณ์  เครื่องมือ  หรือเครื่องจักรนั้น  ทั้งนี้  การจัดวางหรือการจัดเก็บอุปกรณ์  เครื่องมือ</w:t>
      </w:r>
      <w:r w:rsidR="004751D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หรือเครื่องจักรต้องเป็นระเบียบไม่กีดขวางทางเดินและการปฏิบัติงาน  และต้องมีการดูแล  ตรวจสอบ  </w:t>
      </w:r>
      <w:r w:rsidR="00593E3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และบำรุงรักษาให้อยู่ในสภาพดีตลอดเวลา</w:t>
      </w:r>
    </w:p>
    <w:p w:rsidR="00D34329" w:rsidRDefault="00D34329" w:rsidP="00593E39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23  สถานประกอบกิจการต้องจัดให้มีการตรวจสุขภาพผู้ปฏิบัติงานตามกฎหมายว่าด้วยความปลอดภัย  อาชีวอนามัย  และสภาพแวดล้อมในการทำงาน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เหตุจำเป็นเพื่อคุ้มครองสุขภาพผู้ปฏิบัติงานหรือผู้ที่อาจได้รับผลกระทบจากผู้ปฏิบัติงานในสถานประกอบกิจการ  ให้รัฐมนตรีโดยคำแนะนำของคณะกรรมการประกาศกำหนดหลักเกณฑ์</w:t>
      </w:r>
      <w:r w:rsidR="000B29D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ในการตรวจสุขภาพผู้ปฏิบัติงานเพิ่มเติมและประกาศในราชกิจจานุเบกษา</w:t>
      </w:r>
    </w:p>
    <w:p w:rsidR="000B29DE" w:rsidRDefault="000B29DE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9DE" w:rsidRDefault="000B29DE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329" w:rsidRDefault="00D34329" w:rsidP="00320A6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 24  สถานประกอบกิจการใดที่การประกอบกิจการอาจก่อให้เกิดมลพิษทางเสียง </w:t>
      </w:r>
      <w:r w:rsidR="000B29DE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มลพิษทางอากาศ  มลพิษทางน้</w:t>
      </w:r>
      <w:r w:rsidR="00593E39">
        <w:rPr>
          <w:rFonts w:ascii="TH SarabunIT๙" w:hAnsi="TH SarabunIT๙" w:cs="TH SarabunIT๙" w:hint="cs"/>
          <w:sz w:val="32"/>
          <w:szCs w:val="32"/>
          <w:cs/>
        </w:rPr>
        <w:t>ำ  มลพิษทางแสง  มลพิษทางความร้อน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มลพิษทางความสั่นสะเทือน</w:t>
      </w:r>
      <w:r w:rsidR="00593E3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20A6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93E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ของเสียอันตราย  หรือมีการใช้สารเคมีหรือวัตถุอันตรายจะต้องดำเนินการควบคุมและป้องกันมิให้เกิด</w:t>
      </w:r>
      <w:r w:rsidR="00593E3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ผลกระทบจนเป็นเหตุรำคาญหรืออาจเป็นอันตรายต่อสุขภาพของผู้ปฏิบัติงานและผู้อยู่อาศัยบร</w:t>
      </w:r>
      <w:r w:rsidR="00593E39">
        <w:rPr>
          <w:rFonts w:ascii="TH SarabunIT๙" w:hAnsi="TH SarabunIT๙" w:cs="TH SarabunIT๙" w:hint="cs"/>
          <w:sz w:val="32"/>
          <w:szCs w:val="32"/>
          <w:cs/>
        </w:rPr>
        <w:t>ิเวณใกล้เคียงหรือ</w:t>
      </w:r>
      <w:r w:rsidR="000B29D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93E39">
        <w:rPr>
          <w:rFonts w:ascii="TH SarabunIT๙" w:hAnsi="TH SarabunIT๙" w:cs="TH SarabunIT๙" w:hint="cs"/>
          <w:sz w:val="32"/>
          <w:szCs w:val="32"/>
          <w:cs/>
        </w:rPr>
        <w:t>ผู้ที่ต้องประส</w:t>
      </w:r>
      <w:r>
        <w:rPr>
          <w:rFonts w:ascii="TH SarabunIT๙" w:hAnsi="TH SarabunIT๙" w:cs="TH SarabunIT๙" w:hint="cs"/>
          <w:sz w:val="32"/>
          <w:szCs w:val="32"/>
          <w:cs/>
        </w:rPr>
        <w:t>บกับเหตุนั้น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ในกรณีที่มีเหตุอันควร  ให้รัฐมนตรีโดยคำแนะนำของคณะกรรมการประกาศกำหนดหลักเกณฑ์ในการควบคุมและป้องกันมิให้เกิดผลกระทบจนเป็นเหตุรำคาญ  หรืออาจเป็นอันตรายต่อสุขภาพของผู้ปฏิบัติงานและผู้อยู่อาศัยบริเวณใกล้เคียงหรือผู้ที่ต้องประสบกับเหตุนั้น  และประกาศในราชกิจจานุเบกษา</w:t>
      </w:r>
    </w:p>
    <w:p w:rsidR="00D34329" w:rsidRDefault="00D34329" w:rsidP="00253E6A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D34329" w:rsidRPr="00253E6A" w:rsidRDefault="00D34329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E6A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 w:rsidRPr="0025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</w:t>
      </w:r>
    </w:p>
    <w:p w:rsidR="00D34329" w:rsidRPr="00253E6A" w:rsidRDefault="00D34329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E6A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ใบอนุญาต</w:t>
      </w:r>
    </w:p>
    <w:p w:rsidR="00253E6A" w:rsidRDefault="00253E6A" w:rsidP="00253E6A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D34329" w:rsidRPr="005859B1" w:rsidRDefault="00D34329" w:rsidP="00253E6A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D34329" w:rsidRDefault="00D34329" w:rsidP="00253E6A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25  เมื่อพ้นกำหนดเก้าสิบวันนับแต่วันที่เทศบัญญัตินี้มีผลใช้บังคับ  ห้ามมิให้ผู้ใดดำเนินกิจการที่ต้องมีการควบคุมภายในท้องถิ่นในลักษณะที่เป็นการค้า  เว้นแต่จะได้รับใบอนุญาตจากเจ้าพนักงานท้องถิ่น</w:t>
      </w:r>
    </w:p>
    <w:p w:rsidR="00D34329" w:rsidRDefault="00D34329" w:rsidP="00253E6A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ในการออกใบอนุญาต  เจ้าพนักงานท้องถิ่นอาจกำหนดเงื่อนไขโดยเฉพาะให้ผู้รับใบอนุญาตปฏิบัติเพื่อป้องกันอันตรายต่อสุขภาพของสาธารณชนเพิ่มเติมจากที่กำหนดไว้โดยทั่วไปในเทศบัญญัตินี้ก็ได้</w:t>
      </w:r>
    </w:p>
    <w:p w:rsidR="00D34329" w:rsidRDefault="00D34329" w:rsidP="00BD249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ใบอนุญาตให้ใช้ได้สำหรับกิจการประเภทเดียวและสำหรับสถานที่แห่งเดียว</w:t>
      </w:r>
    </w:p>
    <w:p w:rsidR="00D34329" w:rsidRDefault="00D34329" w:rsidP="00253E6A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 26  ผู้ใดประสงค์จะเป็นผู้ดำเนินกิจการที่ต้องมีการควบคุมภายในท้องถิ่นในลักษณะ</w:t>
      </w:r>
      <w:r w:rsidR="00253E6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>ที่เป็นการค้าจะต้องยื่นคำขอรับใบอนุญาตตามแบบที่กำหนดไว้ท้ายเทศบัญญัตินี้  พร้อมกับแสดงเอกสาร</w:t>
      </w:r>
      <w:r w:rsidR="00253E6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และหลักฐานดังต่อไปนี้</w:t>
      </w:r>
    </w:p>
    <w:p w:rsidR="00D34329" w:rsidRDefault="00D34329" w:rsidP="00BD249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 บัตรประจำตัวประชาชน</w:t>
      </w:r>
    </w:p>
    <w:p w:rsidR="00D34329" w:rsidRDefault="00D34329" w:rsidP="00BD249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 สำเนาเอกสารสิทธิของสถานประกอบกิจาร  (ที่ดิน/อาคาร/ยานพาหนะ)</w:t>
      </w:r>
    </w:p>
    <w:p w:rsidR="00D34329" w:rsidRDefault="00D34329" w:rsidP="00FA550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 หนังสือยินยอมรับกำจัดจากสถานประกอบกิจการกำจัดสิ่งปฏิกูล  (กรณีที่ส่งไปกำจัดที่อื่น)</w:t>
      </w:r>
    </w:p>
    <w:p w:rsidR="00D34329" w:rsidRDefault="00D34329" w:rsidP="00FA550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 หนังสือให้ความเห็นชอบการประเมินผลกระทบต่อสิ่งแวดล้อม  (กรณีที่กฎหมายกำหนด)</w:t>
      </w:r>
    </w:p>
    <w:p w:rsidR="00D34329" w:rsidRDefault="00D34329" w:rsidP="00BD249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 หลักฐานการรับฟังความคิดเห็นจากผู้มีส่วนได้เสีย  (กรณีที่กฎหมายกำหนด)</w:t>
      </w:r>
    </w:p>
    <w:p w:rsidR="00D34329" w:rsidRDefault="00D34329" w:rsidP="00BD249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 ใบมอบอำนาจ  (กรณีที่มีการมอบอำนาจ)</w:t>
      </w:r>
    </w:p>
    <w:p w:rsidR="00FA550D" w:rsidRDefault="00FA550D" w:rsidP="00BD2498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 หลักฐานอื่นที่จำเป็น</w:t>
      </w:r>
    </w:p>
    <w:p w:rsidR="00D34329" w:rsidRDefault="00D34329" w:rsidP="000F1A5C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 27  เมื่อได้รับคำขอรับใบอนุญาตหรือคำขอต่ออายุใบอนุญาต  ให้เจ้าพนักงานท้องถิ่นตรวจสอบความถูกต้องของคำขอและความครบถ้วนของเอกสารหลักฐานทันที  กรณีไม่ถูกต้อง  ครบถ้วน </w:t>
      </w:r>
      <w:r w:rsidR="000F1A5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ให้เจ้าพนักงานท้องถิ่นแจ้งต่อผู้ยื่นคำขอแก้ไขเพิ่มเติมเพื่อดำเนินการ  หากไม่สามารถดำเนินการได้ในขณะนั้น </w:t>
      </w:r>
      <w:r w:rsidR="000B29D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ให้จัดทำบันทึกความบกพร่องและรายการเอกสารหรือหลักฐานยื่นเพิ่มเติมภายในระยะเวลาที่กำหนด  โดยให้เจ้าหน้าที่และผู้ยื่นคำขอลงนามไว้ในบันทึกนั้นด้วย</w:t>
      </w:r>
    </w:p>
    <w:p w:rsidR="00D34329" w:rsidRDefault="00D34329" w:rsidP="000F1A5C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เจ้าพนักงานท้องถิ่นต้องออกใบอนุญาตหรือมีหนังสือแจ้งคำสั่งไม่อนุญาตพร้อมด้วยเหตุผล</w:t>
      </w:r>
      <w:r w:rsidR="000F1A5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ขออนุญาตทราบภายในสามสิบวันนับแต่วันได้รับคำขอซึ่งมีรายละเอียดถูกต้องหรือครบถ้วนตามที่กำหนด</w:t>
      </w:r>
      <w:r w:rsidR="00476A8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ในเทศบัญญัตินี้</w:t>
      </w:r>
    </w:p>
    <w:p w:rsidR="00D34329" w:rsidRDefault="00D34329" w:rsidP="000F1A5C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ในกรณีที่มีเหตุจำเป็นที่เจ้าพนักงานท้องถิ่นไม่อาจออกใบอนุญาตหรือยังไม่อาจมีคำสั่ง</w:t>
      </w:r>
      <w:r w:rsidR="000F1A5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ไม่อนุญาตได้ภายในกำหนดเวลาตามวรรคสอง  ให้ขยายเวลาออกไปได้อีกไม่เกินสองครั้งครั้งละไม่เกิน</w:t>
      </w:r>
      <w:r w:rsidR="000F1A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ิบห้าวันแต่ต้องมีหนังสือแจ้งการขยายเวลาและเหตุจำเป็นแต่ละครั้งให้ผู้ขออนุญาตทราบก่อนสิ้นกำหนดเวลาตามวรรคสองหรือตามที่ได้ขยายเวลาไว้แล้วนั้น  แล้วแต่กรณี  ทั้งนี้  หากเจ้าพนักงานท้องถิ่นพิจารณา</w:t>
      </w:r>
      <w:r w:rsidR="000F1A5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ยังไม่แล้วเสร็จ  ให้แจ้งเป็นหนังสือให้ผู้ยื่นคำขอทราบถึงเหตุแห่งความล่าช้าทุกเจ็ดวันจนกว่าจะพิจารณา</w:t>
      </w:r>
      <w:r w:rsidR="000F1A5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แล้วเสร็จ  พร้อมสำเนาแจ้ง  ก.พ.ร.  ทราบทุกครั้ง</w:t>
      </w:r>
    </w:p>
    <w:p w:rsidR="00D34329" w:rsidRDefault="00D34329" w:rsidP="00896F44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28  ผู้ได้รับอนุญาตต้องมารับใบอนุญาตภายในสิบห้าวันนับแต่วันที่ได้รับหนังสือแจ้ง</w:t>
      </w:r>
      <w:r w:rsidR="00476A8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การอนุญาตจากเจ้าพนักงานท้องถิ่น  เว้นแต่จะมีเหตุอันสมควรและได้แจ้งต่อเจ้าพนักงานท้องถิ่นทราบแล้ว</w:t>
      </w:r>
    </w:p>
    <w:p w:rsidR="00D34329" w:rsidRDefault="00D34329" w:rsidP="00896F44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29  บรรดาใบอนุญาตที่ออกให้ตามเทศบัญญัตินี้ให้มีอายุหนึ่งปีนับแต่วันที่ออกใบอนุญาต  และให้ใช้ได้เพียงในเขตอำนาจของราชการส่วนท้องถิ่นเท่านั้น</w:t>
      </w:r>
    </w:p>
    <w:p w:rsidR="00D34329" w:rsidRDefault="00D34329" w:rsidP="00896F44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การขอต่ออายุใบอนุญาตจะต้องยื่นคำขอก่อนใบอนุญาตสิ้นอายุ  เมื่อได้ยื่นคำขอพร้อมกับ</w:t>
      </w:r>
      <w:r w:rsidR="00476A8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เสียค่าธรรมเนียมแล้วให้ประกอบกิจการต่อไปได้จนกว่าเจ้าพนักงานท้องถิ่นจะสั่งไม่ต่ออายุใบอนุญาต</w:t>
      </w:r>
    </w:p>
    <w:p w:rsidR="00D34329" w:rsidRDefault="00D34329" w:rsidP="00896F44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30  ผู้ได้รับใบอนุญาตตามเทศบัญญัตินี้  ต้องแสดงใบอนุญาตไว้โดยเปิดเผยและ</w:t>
      </w:r>
      <w:r w:rsidR="00896F44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เห็นได้ง่าย  ณ  สถานที่ประกอบกิจการตลอดเวลาที่ประกอบกิจการ</w:t>
      </w:r>
    </w:p>
    <w:p w:rsidR="00D34329" w:rsidRDefault="00D34329" w:rsidP="00033E99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31  ในกรณีที่ใบอนุญาตสูญหาย  ถูกทำลาย  หรือชำรุดในสาระที่สำคัญ  ให้ผู้ได้รับใบอนุญาตยื่นคำขอรับใบแทนใบอนุญาตภายในสิบห้าวันนับแต่วันที่ได้ทราบถึงการสูญหาย  ถูกทำลาย  หรือชำรุด  ตามแบบที่กำหนดไว้ท้ายเทศบัญญัตินี้</w:t>
      </w:r>
    </w:p>
    <w:p w:rsidR="00D34329" w:rsidRDefault="00D34329" w:rsidP="00033E99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การขอรับใบแทนใบอนุญาตและการออกใบแทนใบอนุญาตให้เป็นไปตามหลักเกณฑ์  วิธีการ  และเงื่อนไขดังต่อไปนี้</w:t>
      </w:r>
    </w:p>
    <w:p w:rsidR="00D34329" w:rsidRDefault="00D34329" w:rsidP="00033E99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 ในกรณีใบอนุญาตสูญหาย  ให้ผู้ยื่นคำขอรับใบแทนใบอนุญาตนำสำเนาบันทึก</w:t>
      </w:r>
      <w:r w:rsidR="00476A8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จ้งความต่อพนักงานเจ้าหน้าที่แห่งท้องที่ที่ใบอนุญาตสูญหายมาแสดงต่อเจ้าพนักงานท้องถิ่นประกอบด้วย</w:t>
      </w:r>
    </w:p>
    <w:p w:rsidR="00D34329" w:rsidRDefault="00D34329" w:rsidP="00033E99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 ในกรณีใบอนุญาตถูกทำลาย  หรือชำรุดในสาระ</w:t>
      </w:r>
      <w:r w:rsidR="00033E99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  ให้ผู้ยื่นคำขอรับ</w:t>
      </w:r>
      <w:r w:rsidR="00033E9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ใบแทนใบอนุญาตนำใบอนุญาตเดิมเท่าที่เหลืออยู่มาแสดงต่อเจ้าพนักงานท้องถิ่นประกอบด้วย</w:t>
      </w:r>
    </w:p>
    <w:p w:rsidR="00D34329" w:rsidRDefault="00D34329" w:rsidP="00033E99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32  ในกรณีที่ปรากฏว่าผู้รับใบอนุญาตตามเทศบัญญัตินี้  ไม่ปฏิบัติหรือปฏิบัติไม่ถูกต้องตามบทแห่งพระราชบัญญัติการสาธารณสุข  พ.ศ.  2535  กฎกระทรวง  หรือเทศบัญญัตินี้  หรือเงื่อนไข</w:t>
      </w:r>
      <w:r w:rsidR="00033E9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ระบุไว้ในใบอนุญาตในเรื่องที่กำหนดไว้เกี่ยวกับการประกอบกิจการตามที่ได้รับใบอนุญาตตามเทศบัญญัตินี้</w:t>
      </w:r>
      <w:r w:rsidR="00476A8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เจ้าพนักงานท้องถิ่นมีอำนาจสั่งพักใช้ใบอนุญาตได้ภายในเวลาที่เห็นสมควรแต่ต้องไม่เกินสิบห้าวัน</w:t>
      </w:r>
    </w:p>
    <w:p w:rsidR="00033E99" w:rsidRDefault="00D34329" w:rsidP="00FC3DEA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33</w:t>
      </w:r>
      <w:r w:rsidR="00033E99">
        <w:rPr>
          <w:rFonts w:ascii="TH SarabunIT๙" w:hAnsi="TH SarabunIT๙" w:cs="TH SarabunIT๙" w:hint="cs"/>
          <w:sz w:val="32"/>
          <w:szCs w:val="32"/>
          <w:cs/>
        </w:rPr>
        <w:t xml:space="preserve">  เจ้าพนักงานท้องถิ่นมีอำนาจออกคำสั่งเพิกถอนใบอนุญาตเมื่อปรากฏว่าผู้รับใบอนุญาต</w:t>
      </w:r>
    </w:p>
    <w:p w:rsidR="00033E99" w:rsidRDefault="00033E99" w:rsidP="00033E99">
      <w:pPr>
        <w:spacing w:before="120" w:after="0" w:line="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 </w:t>
      </w:r>
      <w:r w:rsidRPr="00033E99">
        <w:rPr>
          <w:rFonts w:ascii="TH SarabunIT๙" w:hAnsi="TH SarabunIT๙" w:cs="TH SarabunIT๙" w:hint="cs"/>
          <w:sz w:val="32"/>
          <w:szCs w:val="32"/>
          <w:cs/>
        </w:rPr>
        <w:t>ถูกสั่งพักใช้ใบอนุญาตตั้งแต่สองครั้งขึ้นไปและมีเหตุ</w:t>
      </w:r>
      <w:r w:rsidR="00FC3DE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033E99">
        <w:rPr>
          <w:rFonts w:ascii="TH SarabunIT๙" w:hAnsi="TH SarabunIT๙" w:cs="TH SarabunIT๙" w:hint="cs"/>
          <w:sz w:val="32"/>
          <w:szCs w:val="32"/>
          <w:cs/>
        </w:rPr>
        <w:t>จะต้องถูกสั่งพักใช้</w:t>
      </w:r>
      <w:r w:rsidR="00476A8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33E99">
        <w:rPr>
          <w:rFonts w:ascii="TH SarabunIT๙" w:hAnsi="TH SarabunIT๙" w:cs="TH SarabunIT๙" w:hint="cs"/>
          <w:sz w:val="32"/>
          <w:szCs w:val="32"/>
          <w:cs/>
        </w:rPr>
        <w:t>ใบอนุญาตอีก</w:t>
      </w:r>
    </w:p>
    <w:p w:rsidR="00033E99" w:rsidRDefault="00033E99" w:rsidP="00FC3DEA">
      <w:pPr>
        <w:spacing w:before="120" w:after="0" w:line="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ต้องคำพิพากษาถึงที่สุดว่าได้กระทำความผิดตามพระราชบัญญัติการสาธารณสุข  พ.ศ.  2535</w:t>
      </w:r>
    </w:p>
    <w:p w:rsidR="00033E99" w:rsidRPr="00033E99" w:rsidRDefault="00FC3DEA" w:rsidP="00FC3DEA">
      <w:pPr>
        <w:spacing w:before="120" w:after="0" w:line="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(3)  ไม่ปฏิบัติ</w:t>
      </w:r>
      <w:r w:rsidR="00033E99">
        <w:rPr>
          <w:rFonts w:ascii="TH SarabunIT๙" w:hAnsi="TH SarabunIT๙" w:cs="TH SarabunIT๙" w:hint="cs"/>
          <w:sz w:val="32"/>
          <w:szCs w:val="32"/>
          <w:cs/>
        </w:rPr>
        <w:t xml:space="preserve">หรือปฏิบัติไม่ถูกต้องตามบทแห่งพระราชบัญญัติการสาธารณสุข  </w:t>
      </w:r>
      <w:r w:rsidR="00476A8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33E99">
        <w:rPr>
          <w:rFonts w:ascii="TH SarabunIT๙" w:hAnsi="TH SarabunIT๙" w:cs="TH SarabunIT๙" w:hint="cs"/>
          <w:sz w:val="32"/>
          <w:szCs w:val="32"/>
          <w:cs/>
        </w:rPr>
        <w:t>พ.ศ.  2535  กฎกระทรวง  หรือเทศบัญญัตินี้  หรือเงื่อนไขที่ระบุไว้ในใบอนุญาตในเรื่องที่กำหนดไว้เกี่ยวกับ</w:t>
      </w:r>
      <w:r w:rsidR="00476A8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33E99">
        <w:rPr>
          <w:rFonts w:ascii="TH SarabunIT๙" w:hAnsi="TH SarabunIT๙" w:cs="TH SarabunIT๙" w:hint="cs"/>
          <w:sz w:val="32"/>
          <w:szCs w:val="32"/>
          <w:cs/>
        </w:rPr>
        <w:t>การประกอบกิจการ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033E99">
        <w:rPr>
          <w:rFonts w:ascii="TH SarabunIT๙" w:hAnsi="TH SarabunIT๙" w:cs="TH SarabunIT๙" w:hint="cs"/>
          <w:sz w:val="32"/>
          <w:szCs w:val="32"/>
          <w:cs/>
        </w:rPr>
        <w:t>ที่ได้รับใบอนุญาตตามเทศบัญญัตินี้  และการไม่ปฏิบัติหรือปฏิบัติไม่ถูกต้องนั้นก่อให้เกิดอันตรายอย่างร้ายแรงต่อสุขภาพของประชาชน  หรือมีผลกระทบต่อสภาวะความเป็นอยู่ที่เหมาะสมกับการ</w:t>
      </w:r>
      <w:r w:rsidR="00476A8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33E99">
        <w:rPr>
          <w:rFonts w:ascii="TH SarabunIT๙" w:hAnsi="TH SarabunIT๙" w:cs="TH SarabunIT๙" w:hint="cs"/>
          <w:sz w:val="32"/>
          <w:szCs w:val="32"/>
          <w:cs/>
        </w:rPr>
        <w:t>ดำรงชีพของประชาชน</w:t>
      </w:r>
    </w:p>
    <w:p w:rsidR="00D34329" w:rsidRDefault="00D34329" w:rsidP="00FC3DEA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34  คำสั่งพักใช้ใบอนุญาตและคำสั่งเพิกถอนใบอนุญาต  ให้ทำเป็นหนังสือแจ้งให้ผู้รับใบอนุญาตทราบ  ในกรณีที่ไม่พบผู้รับใบอนุญาต  หรือผู้รับใบอนุญาตไม่ยอมรับคำสั่งดังกล่าว  ให้ส่งคำสั่ง</w:t>
      </w:r>
      <w:r w:rsidR="00FC3DEA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โดยทางไปรษณีย์ตอบรับ  หรือให้ปิดคำสั่งนั้นไว้ในที่เปิดเผยเห็นได้ง่าย  ณ  ภูมิลำเนาหรือสำนักทำการงาน</w:t>
      </w:r>
      <w:r w:rsidR="00476A8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ของผู้รับใบอนุญาต  และให้ถือว่าผู้รับใบอนุญาตนั้นได้รับทราบคำสั่งแล้วตั้งแต่เวลาที่คำสั่งไปถึง  หรือวันปิดคำสั่ง  แล้วแต่กรณี </w:t>
      </w:r>
    </w:p>
    <w:p w:rsidR="00D34329" w:rsidRDefault="00D34329" w:rsidP="004F5831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5831">
        <w:rPr>
          <w:rFonts w:ascii="TH SarabunIT๙" w:hAnsi="TH SarabunIT๙" w:cs="TH SarabunIT๙" w:hint="cs"/>
          <w:sz w:val="32"/>
          <w:szCs w:val="32"/>
          <w:cs/>
        </w:rPr>
        <w:t>ข้อ  35  ผู้ถูกสั่งเพิกถอนใบอนุญาตจะขอรับใบอนุญาตสำหรับการประกอบกิจการที่ถูก</w:t>
      </w:r>
      <w:r w:rsidR="004F583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F5831">
        <w:rPr>
          <w:rFonts w:ascii="TH SarabunIT๙" w:hAnsi="TH SarabunIT๙" w:cs="TH SarabunIT๙" w:hint="cs"/>
          <w:sz w:val="32"/>
          <w:szCs w:val="32"/>
          <w:cs/>
        </w:rPr>
        <w:t>เพิกถอนใบอนุญาตอีกไม่ได้จนกว่าจะพ้นกำหนดหนึ่งปีนับแต่วันที่ถูกสั่งเพิกถอนใบอนุญาต</w:t>
      </w:r>
    </w:p>
    <w:p w:rsidR="004F5831" w:rsidRPr="004F5831" w:rsidRDefault="004F5831" w:rsidP="004F5831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329" w:rsidRPr="004F5831" w:rsidRDefault="00D34329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5831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 4</w:t>
      </w:r>
    </w:p>
    <w:p w:rsidR="00D34329" w:rsidRPr="004F5831" w:rsidRDefault="00D34329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5831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ค่าธรรมเนียมและค่าปรับ</w:t>
      </w:r>
    </w:p>
    <w:p w:rsidR="004F5831" w:rsidRDefault="004F5831" w:rsidP="004F5831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4F5831" w:rsidRDefault="004F5831" w:rsidP="004F5831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36  ผู้ได้รับใบอนุญาตต้องเสียค่าธรรมเนียมการออกใบอนุญาตตามบัญชีค่าธรรมเนียม</w:t>
      </w:r>
      <w:r w:rsidR="00476A8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ที่กำหนดไว้ท้ายเทศบัญญัตินี้ในวันที่มารับใบอนุญาตสำหรับกรณีที่เป็นการขอรับใบอนุญาตครั้งแรก  หรือก่อนใบอนุญาตสิ้นอายุสำหรับกรณีที่เป็นการขอต่ออายุใบอนุญาต  ตลอดเวลาที่ยังดำเนินกิจการนั้น  ถ้ามิได้</w:t>
      </w:r>
      <w:r w:rsidR="004F583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เสียค่าธรรมเนียมภายในเวลาที่กำหนด  ให้ชำระค่าปรับเพิ่มขึ้นอีกร้อยละยี่สิบของจำนวนค่าธรรมเนียม</w:t>
      </w:r>
      <w:r w:rsidR="004F583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ที่ค้างชำระ  เว้นแต่ผู้ได้รับใบอนุญาตจะได้บอกเลิกการดำเนินกิจการนั้นก่อนถึงกำหนดการเสียค่าธรรมเนียม</w:t>
      </w:r>
      <w:r w:rsidR="00476A8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ครั้งต่อไป</w:t>
      </w:r>
    </w:p>
    <w:p w:rsidR="00D34329" w:rsidRDefault="00D34329" w:rsidP="00BD249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ในกรณีที่ผู้มีหน้าที่ต้องเสียค่าธรรมเนียมตามวรรคหนึ่งค้างชำระค่าธรรมเนียมติดต่อกัน</w:t>
      </w:r>
      <w:r w:rsidR="000B405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เกินกว่าสองครั้ง  ให้เจ้าพนักงานท้องถิ่นมีอำนาจสั่งให้ผู้นั้นหยุดการดำเนินกิจการไว้จนกว่าจะได้</w:t>
      </w:r>
      <w:r w:rsidR="000B405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เสียค่าธรรมเนียมและค่าปรับจนครบจำนวน</w:t>
      </w:r>
    </w:p>
    <w:p w:rsidR="00D34329" w:rsidRDefault="00D34329" w:rsidP="000B4054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37  บรรดาค่าธรรมเนียมและค่าปรับตามเทศบัญญัตินี้  ให้เป็นรายได้ของ</w:t>
      </w:r>
      <w:r w:rsidR="000B405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ราชการส่วนท้องถิ่น</w:t>
      </w:r>
    </w:p>
    <w:p w:rsidR="000B4054" w:rsidRDefault="000B4054" w:rsidP="000B4054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329" w:rsidRPr="000B4054" w:rsidRDefault="00D34329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405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 5</w:t>
      </w:r>
    </w:p>
    <w:p w:rsidR="00D34329" w:rsidRPr="000B4054" w:rsidRDefault="00D34329" w:rsidP="00BD2498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4054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บทกำหนดโทษ</w:t>
      </w:r>
    </w:p>
    <w:p w:rsidR="000B4054" w:rsidRDefault="000B4054" w:rsidP="000B405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0B4054" w:rsidRDefault="000B4054" w:rsidP="00BD2498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D34329" w:rsidRDefault="00D34329" w:rsidP="000B4054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38  ผู้ใดฝ่าฝืนคำสั่งของเจ้าพนักงานหรือไม่ปฏิบัติตามเทศบัญญัตินี้  ต้องระวางโทษ</w:t>
      </w:r>
      <w:r w:rsidR="00476A8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ตามที่กำหนดไว้ในบทกำหนดโทษแห่งพระราชบัญญัติการสาธารณสุข  พ.ศ.  2535  และที่แก้ไขเพิ่มเติม</w:t>
      </w:r>
    </w:p>
    <w:p w:rsidR="00476A86" w:rsidRDefault="00476A86" w:rsidP="000B4054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6A86" w:rsidRPr="005859B1" w:rsidRDefault="00476A86" w:rsidP="000B4054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B4054" w:rsidRDefault="000B4054" w:rsidP="000B4054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บทเฉพาะกาล</w:t>
      </w:r>
    </w:p>
    <w:p w:rsidR="000B4054" w:rsidRDefault="000B4054" w:rsidP="000B4054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B4054" w:rsidRDefault="000B4054" w:rsidP="000B405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22557C">
        <w:rPr>
          <w:rFonts w:ascii="TH SarabunIT๙" w:hAnsi="TH SarabunIT๙" w:cs="TH SarabunIT๙" w:hint="cs"/>
          <w:sz w:val="24"/>
          <w:szCs w:val="32"/>
          <w:cs/>
        </w:rPr>
        <w:t>ข้อ  39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บรรดาใบอนุญาตที่ได้ออกตามเทศบัญญัติเทศบาลตำบลบ้านโพธิ์  เรื่อง                    การควบคุมกิจการที่เป็นอันตรายต่อสุขภาพ  พ.ศ.  2557  ก่อนวันที่เทศบัญญัตินี้มีผลใช้บังคับ  ให้คงใช้ได้ต่อไปจนกว่า</w:t>
      </w:r>
      <w:r w:rsidR="00387194">
        <w:rPr>
          <w:rFonts w:ascii="TH SarabunIT๙" w:hAnsi="TH SarabunIT๙" w:cs="TH SarabunIT๙" w:hint="cs"/>
          <w:sz w:val="24"/>
          <w:szCs w:val="32"/>
          <w:cs/>
        </w:rPr>
        <w:t>ใบ</w:t>
      </w:r>
      <w:r>
        <w:rPr>
          <w:rFonts w:ascii="TH SarabunIT๙" w:hAnsi="TH SarabunIT๙" w:cs="TH SarabunIT๙" w:hint="cs"/>
          <w:sz w:val="24"/>
          <w:szCs w:val="32"/>
          <w:cs/>
        </w:rPr>
        <w:t>อนุญาตนั้นจะสิ้นอายุ</w:t>
      </w:r>
    </w:p>
    <w:p w:rsidR="000B4054" w:rsidRDefault="000B4054" w:rsidP="000B4054">
      <w:pPr>
        <w:spacing w:before="120" w:after="0" w:line="0" w:lineRule="atLeas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22557C">
        <w:rPr>
          <w:rFonts w:ascii="TH SarabunIT๙" w:hAnsi="TH SarabunIT๙" w:cs="TH SarabunIT๙" w:hint="cs"/>
          <w:sz w:val="24"/>
          <w:szCs w:val="32"/>
          <w:cs/>
        </w:rPr>
        <w:t>ข้อ  40</w:t>
      </w:r>
      <w:bookmarkStart w:id="0" w:name="_GoBack"/>
      <w:bookmarkEnd w:id="0"/>
      <w:r>
        <w:rPr>
          <w:rFonts w:ascii="TH SarabunIT๙" w:hAnsi="TH SarabunIT๙" w:cs="TH SarabunIT๙" w:hint="cs"/>
          <w:sz w:val="24"/>
          <w:szCs w:val="32"/>
          <w:cs/>
        </w:rPr>
        <w:t xml:space="preserve">  คำขออนุญาตใด ๆ ที่ได้ยื่นตามเทศบัญญัติเทศบาลตำบลบ้านโพธิ์  เรื่อง                    การควบคุมกิจการที่เป็นอันตรายต่อสุขภาพ  พ.ศ.  2557  และยังอยู่ในระหว่างการพิจารณา  ให้ถือว่า                  เป็นคำขออนุญาตตามเทศบัญญัตินี้โดยอนุโลม  และถ้าคำขออนุญาตดังกล่าวมีข้อความแตกต่างไปจาก             คำขออนุญาตตามเทศบัญญัตินี้  ให้เจ้าพนักงานท้องถิ่นมีอำนาจสั่งให้แก้ไขเพิ่มเติมคำขออนุญาตเพื่อให้เป็นไปตามเทศบัญญัตินี้</w:t>
      </w:r>
    </w:p>
    <w:p w:rsidR="00254284" w:rsidRPr="00C55A22" w:rsidRDefault="000B4054" w:rsidP="00254284">
      <w:pPr>
        <w:spacing w:after="0" w:line="0" w:lineRule="atLeast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254284" w:rsidRPr="00254284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254284" w:rsidRPr="005859B1" w:rsidRDefault="00254284" w:rsidP="00254284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  เดือน..........................  พ.ศ.............................</w:t>
      </w:r>
      <w:r w:rsidRPr="005859B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54284" w:rsidRPr="005859B1" w:rsidRDefault="00254284" w:rsidP="002542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</w:t>
      </w:r>
    </w:p>
    <w:p w:rsidR="00254284" w:rsidRPr="005859B1" w:rsidRDefault="00254284" w:rsidP="00254284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(ลงชื่อ)</w:t>
      </w:r>
    </w:p>
    <w:p w:rsidR="00254284" w:rsidRPr="005859B1" w:rsidRDefault="00254284" w:rsidP="00254284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5859B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นายชัยศิริ  ศิริรุ่งสกุลวงศ์</w:t>
      </w:r>
      <w:r w:rsidRPr="005859B1">
        <w:rPr>
          <w:rFonts w:ascii="TH SarabunIT๙" w:hAnsi="TH SarabunIT๙" w:cs="TH SarabunIT๙"/>
          <w:sz w:val="32"/>
          <w:szCs w:val="32"/>
        </w:rPr>
        <w:t>)</w:t>
      </w:r>
    </w:p>
    <w:p w:rsidR="00254284" w:rsidRDefault="00254284" w:rsidP="00254284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859B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859B1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บ้านโพธิ์</w:t>
      </w:r>
    </w:p>
    <w:p w:rsidR="00254284" w:rsidRDefault="00254284" w:rsidP="00254284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4284" w:rsidRDefault="00254284" w:rsidP="00254284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4284" w:rsidRPr="005859B1" w:rsidRDefault="00254284" w:rsidP="00254284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4284" w:rsidRPr="00A50EB3" w:rsidRDefault="00254284" w:rsidP="002542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0EB3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A50E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0EB3">
        <w:rPr>
          <w:rFonts w:ascii="TH SarabunIT๙" w:hAnsi="TH SarabunIT๙" w:cs="TH SarabunIT๙"/>
          <w:sz w:val="32"/>
          <w:szCs w:val="32"/>
          <w:cs/>
        </w:rPr>
        <w:tab/>
      </w:r>
      <w:r w:rsidRPr="00A50EB3">
        <w:rPr>
          <w:rFonts w:ascii="TH SarabunIT๙" w:hAnsi="TH SarabunIT๙" w:cs="TH SarabunIT๙"/>
          <w:sz w:val="32"/>
          <w:szCs w:val="32"/>
          <w:cs/>
        </w:rPr>
        <w:tab/>
      </w:r>
      <w:r w:rsidRPr="00A50EB3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</w:p>
    <w:p w:rsidR="00254284" w:rsidRPr="00A50EB3" w:rsidRDefault="00254284" w:rsidP="002542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4284" w:rsidRPr="00A50EB3" w:rsidRDefault="00254284" w:rsidP="00254284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0EB3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254284" w:rsidRPr="00A50EB3" w:rsidRDefault="00254284" w:rsidP="00254284">
      <w:pPr>
        <w:spacing w:after="0" w:line="0" w:lineRule="atLeast"/>
        <w:ind w:right="4916"/>
        <w:jc w:val="center"/>
        <w:rPr>
          <w:rFonts w:ascii="TH SarabunIT๙" w:hAnsi="TH SarabunIT๙" w:cs="TH SarabunIT๙"/>
          <w:sz w:val="32"/>
          <w:szCs w:val="32"/>
        </w:rPr>
      </w:pPr>
      <w:r w:rsidRPr="00A50EB3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A50EB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54284" w:rsidRPr="00A50EB3" w:rsidRDefault="00254284" w:rsidP="00254284">
      <w:pPr>
        <w:spacing w:after="0" w:line="0" w:lineRule="atLeast"/>
        <w:ind w:right="4916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50EB3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Pr="00A50EB3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D34329" w:rsidRPr="005859B1" w:rsidRDefault="00D34329" w:rsidP="00254284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329" w:rsidRPr="005859B1" w:rsidRDefault="00D34329" w:rsidP="00D343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329" w:rsidRPr="005859B1" w:rsidRDefault="00D34329" w:rsidP="00D343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329" w:rsidRPr="005859B1" w:rsidRDefault="00D34329" w:rsidP="00D343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329" w:rsidRPr="005859B1" w:rsidRDefault="00D34329" w:rsidP="00D343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329" w:rsidRDefault="00D34329" w:rsidP="00D343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329" w:rsidRDefault="00D34329" w:rsidP="00D3432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4284" w:rsidRDefault="00254284" w:rsidP="000621D3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4284" w:rsidRDefault="00254284" w:rsidP="000621D3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03CB" w:rsidRDefault="00CB03CB" w:rsidP="00CB03C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บัญชีค่าธรรมเนียมการออกใบอนุญาต</w:t>
      </w:r>
    </w:p>
    <w:p w:rsidR="00CB03CB" w:rsidRDefault="00CB03CB" w:rsidP="00CB03C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ท้ายเทศบัญญัติเทศบาลตำบลบ้านโพธิ์</w:t>
      </w:r>
    </w:p>
    <w:p w:rsidR="00CB03CB" w:rsidRDefault="00CB03CB" w:rsidP="00CB03C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ควบคุมกิจการที่เป็นอันตรายต่อสุขภาพ</w:t>
      </w:r>
    </w:p>
    <w:p w:rsidR="00CB03CB" w:rsidRDefault="00CB03CB" w:rsidP="00CB03C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 ....</w:t>
      </w:r>
    </w:p>
    <w:p w:rsidR="00CB03CB" w:rsidRDefault="00CB03CB" w:rsidP="00CB03CB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CB03CB" w:rsidRDefault="00CB03CB" w:rsidP="00CB03C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202" w:type="dxa"/>
        <w:tblInd w:w="-431" w:type="dxa"/>
        <w:tblLook w:val="04A0" w:firstRow="1" w:lastRow="0" w:firstColumn="1" w:lastColumn="0" w:noHBand="0" w:noVBand="1"/>
      </w:tblPr>
      <w:tblGrid>
        <w:gridCol w:w="664"/>
        <w:gridCol w:w="749"/>
        <w:gridCol w:w="851"/>
        <w:gridCol w:w="714"/>
        <w:gridCol w:w="5948"/>
        <w:gridCol w:w="1276"/>
      </w:tblGrid>
      <w:tr w:rsidR="005D178E" w:rsidTr="008545F5">
        <w:tc>
          <w:tcPr>
            <w:tcW w:w="664" w:type="dxa"/>
          </w:tcPr>
          <w:p w:rsidR="00D13A04" w:rsidRPr="00D13A04" w:rsidRDefault="00D13A04" w:rsidP="00CB03CB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5D178E" w:rsidRPr="00D13A04" w:rsidRDefault="005D178E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262" w:type="dxa"/>
            <w:gridSpan w:val="4"/>
          </w:tcPr>
          <w:p w:rsidR="00D13A04" w:rsidRPr="00D13A04" w:rsidRDefault="00D13A04" w:rsidP="00CB03CB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5D178E" w:rsidRPr="00D13A04" w:rsidRDefault="005D178E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276" w:type="dxa"/>
          </w:tcPr>
          <w:p w:rsidR="005D178E" w:rsidRPr="00D13A04" w:rsidRDefault="005D178E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5D178E" w:rsidTr="00E34A09">
        <w:tc>
          <w:tcPr>
            <w:tcW w:w="664" w:type="dxa"/>
            <w:tcBorders>
              <w:bottom w:val="single" w:sz="4" w:space="0" w:color="auto"/>
            </w:tcBorders>
          </w:tcPr>
          <w:p w:rsidR="005D178E" w:rsidRDefault="005D178E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8262" w:type="dxa"/>
            <w:gridSpan w:val="4"/>
            <w:tcBorders>
              <w:bottom w:val="single" w:sz="4" w:space="0" w:color="auto"/>
            </w:tcBorders>
          </w:tcPr>
          <w:p w:rsidR="005D178E" w:rsidRDefault="005D178E" w:rsidP="005D17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กิจการที่เกี่ยวกับสัตว์เลี้ยง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178E" w:rsidRDefault="005D178E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65EDB" w:rsidTr="00C73A7E">
        <w:tc>
          <w:tcPr>
            <w:tcW w:w="664" w:type="dxa"/>
            <w:tcBorders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2" w:type="dxa"/>
            <w:gridSpan w:val="4"/>
            <w:tcBorders>
              <w:bottom w:val="nil"/>
            </w:tcBorders>
          </w:tcPr>
          <w:p w:rsidR="00F65EDB" w:rsidRPr="00315A34" w:rsidRDefault="00F65EDB" w:rsidP="00345E3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การเพาะพันธุ์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เลี้ยง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และการอนุบาลสัตว์ทุกชนิด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tcBorders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การเพาะพันธุ์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เลี้ยง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และการอนุบาลม้า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กระบือ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5EDB" w:rsidRP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  <w:r w:rsidR="00EA69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1.1.3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ตัวขึ้นไป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การเพาะพันธุ์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เลี้ยง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และการอนุบาลสุกร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แพะ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="00EA69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ตัว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1.2.3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ตัวขึ้นไป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การเพาะพันธุ์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เลี้ยง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และการอนุบาลไก่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เป็ด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ห่าน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1.3.1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1.3.2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1.3.3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ตัวขึ้นไป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1.4)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การเพาะพันธุ์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เลี้ยง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และการอนุบาลกระต่าย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1.4.1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1.4.2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="00EA69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ตัว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1.4.3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ตัวขึ้นไป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1.5)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การเพาะพันธุ์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และการอนุบาลสุนัข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แมว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1.5.1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1.5.2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="00EA69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ตัว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1.5.3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ตัวขึ้นไป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1.6)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การเพาะพันธ์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การอนุบาล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และเลี้ยงสัตว์น้ำ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65EDB" w:rsidTr="00C73A7E">
        <w:tc>
          <w:tcPr>
            <w:tcW w:w="664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1.6.1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การค้าปลีก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45E34" w:rsidTr="00F65EDB">
        <w:tc>
          <w:tcPr>
            <w:tcW w:w="664" w:type="dxa"/>
            <w:tcBorders>
              <w:top w:val="nil"/>
              <w:bottom w:val="nil"/>
            </w:tcBorders>
          </w:tcPr>
          <w:p w:rsidR="00345E34" w:rsidRDefault="00345E34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345E34" w:rsidRDefault="00345E34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45E34" w:rsidRDefault="00345E34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345E34" w:rsidRDefault="00345E34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</w:tcBorders>
          </w:tcPr>
          <w:p w:rsidR="00345E34" w:rsidRDefault="00345E34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ก)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พื้นที่เลี้ยงตั้งแต่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5 - 10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E34" w:rsidRDefault="00345E34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345E34" w:rsidTr="00F65EDB">
        <w:tc>
          <w:tcPr>
            <w:tcW w:w="664" w:type="dxa"/>
            <w:tcBorders>
              <w:top w:val="nil"/>
              <w:bottom w:val="nil"/>
            </w:tcBorders>
          </w:tcPr>
          <w:p w:rsidR="00345E34" w:rsidRDefault="00345E34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345E34" w:rsidRDefault="00345E34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45E34" w:rsidRDefault="00345E34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345E34" w:rsidRDefault="00345E34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</w:tcBorders>
          </w:tcPr>
          <w:p w:rsidR="00345E34" w:rsidRDefault="00345E34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ข)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5E34" w:rsidRDefault="00345E34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F65EDB" w:rsidTr="00C73A7E">
        <w:tc>
          <w:tcPr>
            <w:tcW w:w="664" w:type="dxa"/>
            <w:tcBorders>
              <w:top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</w:tcBorders>
          </w:tcPr>
          <w:p w:rsidR="00F65EDB" w:rsidRDefault="00F65ED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1.6.2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การเพาะเลี้ยง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หรือการค้าส่ง</w:t>
            </w:r>
          </w:p>
        </w:tc>
        <w:tc>
          <w:tcPr>
            <w:tcW w:w="1276" w:type="dxa"/>
            <w:tcBorders>
              <w:top w:val="nil"/>
            </w:tcBorders>
          </w:tcPr>
          <w:p w:rsidR="00F65EDB" w:rsidRDefault="00F65EDB" w:rsidP="00CB03C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</w:tbl>
    <w:p w:rsidR="00345E34" w:rsidRDefault="00345E34" w:rsidP="00CB03C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4A09" w:rsidRDefault="00E34A09" w:rsidP="00CB03C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202" w:type="dxa"/>
        <w:tblInd w:w="-431" w:type="dxa"/>
        <w:tblLook w:val="04A0" w:firstRow="1" w:lastRow="0" w:firstColumn="1" w:lastColumn="0" w:noHBand="0" w:noVBand="1"/>
      </w:tblPr>
      <w:tblGrid>
        <w:gridCol w:w="662"/>
        <w:gridCol w:w="755"/>
        <w:gridCol w:w="851"/>
        <w:gridCol w:w="10"/>
        <w:gridCol w:w="700"/>
        <w:gridCol w:w="5948"/>
        <w:gridCol w:w="1248"/>
        <w:gridCol w:w="28"/>
      </w:tblGrid>
      <w:tr w:rsidR="00D13A04" w:rsidTr="00915ABD">
        <w:tc>
          <w:tcPr>
            <w:tcW w:w="662" w:type="dxa"/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264" w:type="dxa"/>
            <w:gridSpan w:val="5"/>
            <w:tcBorders>
              <w:bottom w:val="single" w:sz="4" w:space="0" w:color="auto"/>
            </w:tcBorders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276" w:type="dxa"/>
            <w:gridSpan w:val="2"/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16595B" w:rsidTr="00C73A7E">
        <w:tc>
          <w:tcPr>
            <w:tcW w:w="662" w:type="dxa"/>
            <w:tcBorders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bottom w:val="nil"/>
              <w:right w:val="nil"/>
            </w:tcBorders>
          </w:tcPr>
          <w:p w:rsidR="0016595B" w:rsidRDefault="0016595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left w:val="nil"/>
              <w:bottom w:val="nil"/>
            </w:tcBorders>
          </w:tcPr>
          <w:p w:rsidR="0016595B" w:rsidRDefault="0016595B" w:rsidP="00943EC6">
            <w:pPr>
              <w:spacing w:line="0" w:lineRule="atLeast"/>
              <w:ind w:left="539" w:hanging="53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1.7)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การเพาะพันธุ์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การอนุบาล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และเลี้ยงสัตว์เลื้อยคลาน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หรือแมลง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เพื่อจำหน่าย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ยกเว้น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งูพิษ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และงูที่อาจก่อให้เกิดอันตรายแก่คน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และสัตว์มีพิษ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943EC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สัตว์ดุร้าย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ต่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าง ๆ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รวมถึงสัตว์ต้องห้ามตามกฎหมายทุกชนิด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ทุกประเภท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595B" w:rsidRDefault="0016595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58" w:type="dxa"/>
            <w:gridSpan w:val="3"/>
            <w:tcBorders>
              <w:top w:val="nil"/>
              <w:left w:val="nil"/>
              <w:bottom w:val="nil"/>
            </w:tcBorders>
          </w:tcPr>
          <w:p w:rsidR="0016595B" w:rsidRDefault="0016595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1.7.1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พื้นที่เลี้ยงตั้งแต่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5 -</w:t>
            </w:r>
            <w:r w:rsidR="00C824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right w:val="nil"/>
            </w:tcBorders>
          </w:tcPr>
          <w:p w:rsidR="0016595B" w:rsidRDefault="0016595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95B" w:rsidRDefault="0016595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5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6595B" w:rsidRDefault="0016595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1.7.2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gridSpan w:val="5"/>
            <w:tcBorders>
              <w:bottom w:val="nil"/>
            </w:tcBorders>
          </w:tcPr>
          <w:p w:rsidR="0016595B" w:rsidRPr="00F77DC7" w:rsidRDefault="0016595B" w:rsidP="00450C8A">
            <w:pPr>
              <w:spacing w:line="0" w:lineRule="atLeast"/>
              <w:ind w:left="397" w:hanging="39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การประกอบกิจการเลี้ยง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รวบรวมสัตว์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หรือธุรกิจอื่นใดอันมีลักษณะทำนองเดียวกัน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เพื่อให้ประชาชนเข้าชมหรือเพื่อประโยชน์ของกิจการนั้น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ทั้งนี้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ไม่ว่าจะมีการเรียกเก็บค่าดูหรือค่าบริการในทางตรง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หรือทางอ้อม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หรือไม่ก็ตาม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16595B" w:rsidRPr="00F77DC7" w:rsidRDefault="0016595B" w:rsidP="00F80E5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</w:tcBorders>
          </w:tcPr>
          <w:p w:rsidR="0016595B" w:rsidRDefault="0016595B" w:rsidP="0016595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</w:tcBorders>
          </w:tcPr>
          <w:p w:rsidR="0016595B" w:rsidRPr="00F77DC7" w:rsidRDefault="0016595B" w:rsidP="00345E3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</w:t>
            </w:r>
            <w:r w:rsidR="0033780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6595B" w:rsidRPr="00F77DC7" w:rsidRDefault="0016595B" w:rsidP="00F80E5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</w:tcBorders>
          </w:tcPr>
          <w:p w:rsidR="0016595B" w:rsidRPr="00F77DC7" w:rsidRDefault="0016595B" w:rsidP="00345E3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</w:t>
            </w:r>
            <w:r w:rsidR="0033780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40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6595B" w:rsidRPr="00F77DC7" w:rsidRDefault="0016595B" w:rsidP="00F80E5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16595B" w:rsidTr="00C73A7E">
        <w:tc>
          <w:tcPr>
            <w:tcW w:w="662" w:type="dxa"/>
            <w:tcBorders>
              <w:top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right w:val="nil"/>
            </w:tcBorders>
          </w:tcPr>
          <w:p w:rsidR="0016595B" w:rsidRDefault="0016595B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</w:tcBorders>
          </w:tcPr>
          <w:p w:rsidR="0016595B" w:rsidRPr="00F77DC7" w:rsidRDefault="0016595B" w:rsidP="00345E3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2.4)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พื้นที่รวมมาก</w:t>
            </w:r>
            <w:r w:rsidR="006559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40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16595B" w:rsidRPr="00F77DC7" w:rsidRDefault="0016595B" w:rsidP="00F80E5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345E34" w:rsidTr="00915ABD">
        <w:tc>
          <w:tcPr>
            <w:tcW w:w="662" w:type="dxa"/>
            <w:tcBorders>
              <w:bottom w:val="single" w:sz="4" w:space="0" w:color="auto"/>
            </w:tcBorders>
          </w:tcPr>
          <w:p w:rsidR="00345E34" w:rsidRDefault="00345E34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8264" w:type="dxa"/>
            <w:gridSpan w:val="5"/>
            <w:tcBorders>
              <w:bottom w:val="single" w:sz="4" w:space="0" w:color="auto"/>
            </w:tcBorders>
          </w:tcPr>
          <w:p w:rsidR="00345E34" w:rsidRDefault="00345E34" w:rsidP="00345E3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กิจการที่เกี่ยวกับสัตว์และผลิตภัณฑ์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45E34" w:rsidRDefault="00345E34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595B" w:rsidTr="00C73A7E">
        <w:tc>
          <w:tcPr>
            <w:tcW w:w="662" w:type="dxa"/>
            <w:tcBorders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gridSpan w:val="5"/>
            <w:tcBorders>
              <w:bottom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การฆ่า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หรือชำแหละสัตว์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ยกเว้นในสถานที่จำหน่ายอาหาร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เร่ขาย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หรือขายในตลาด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การฆ่า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หรือชำแหล่ะห่าน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เป็ด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ไก่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58" w:type="dxa"/>
            <w:gridSpan w:val="3"/>
            <w:tcBorders>
              <w:top w:val="nil"/>
              <w:left w:val="nil"/>
              <w:bottom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58" w:type="dxa"/>
            <w:gridSpan w:val="3"/>
            <w:tcBorders>
              <w:top w:val="nil"/>
              <w:left w:val="nil"/>
              <w:bottom w:val="nil"/>
            </w:tcBorders>
          </w:tcPr>
          <w:p w:rsidR="0016595B" w:rsidRDefault="0016595B" w:rsidP="0016595B">
            <w:pPr>
              <w:spacing w:line="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5A34" w:rsidTr="0016595B">
        <w:tc>
          <w:tcPr>
            <w:tcW w:w="662" w:type="dxa"/>
            <w:tcBorders>
              <w:top w:val="nil"/>
              <w:bottom w:val="nil"/>
            </w:tcBorders>
          </w:tcPr>
          <w:p w:rsidR="00315A34" w:rsidRDefault="00315A34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315A34" w:rsidRDefault="00315A34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5A34" w:rsidRDefault="00315A34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A34" w:rsidRPr="00F77DC7" w:rsidRDefault="00315A34" w:rsidP="00AF58C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</w:tcBorders>
          </w:tcPr>
          <w:p w:rsidR="00315A34" w:rsidRPr="00F77DC7" w:rsidRDefault="00315A34" w:rsidP="00AF58C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ก)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วันละไม่เกิน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315A34" w:rsidRDefault="00315A34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315A34" w:rsidTr="0016595B">
        <w:tc>
          <w:tcPr>
            <w:tcW w:w="662" w:type="dxa"/>
            <w:tcBorders>
              <w:top w:val="nil"/>
              <w:bottom w:val="nil"/>
            </w:tcBorders>
          </w:tcPr>
          <w:p w:rsidR="00315A34" w:rsidRDefault="00315A34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315A34" w:rsidRDefault="00315A34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5A34" w:rsidRDefault="00315A34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A34" w:rsidRPr="00F77DC7" w:rsidRDefault="00315A34" w:rsidP="00AF58C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</w:tcBorders>
          </w:tcPr>
          <w:p w:rsidR="00315A34" w:rsidRPr="00F77DC7" w:rsidRDefault="00315A34" w:rsidP="00AF58C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ข)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วันละมากกว่า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315A34" w:rsidRDefault="00315A34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</w:tc>
      </w:tr>
      <w:tr w:rsidR="00315A34" w:rsidTr="0016595B">
        <w:tc>
          <w:tcPr>
            <w:tcW w:w="662" w:type="dxa"/>
            <w:tcBorders>
              <w:top w:val="nil"/>
              <w:bottom w:val="nil"/>
            </w:tcBorders>
          </w:tcPr>
          <w:p w:rsidR="00315A34" w:rsidRDefault="00315A34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315A34" w:rsidRDefault="00315A34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5A34" w:rsidRDefault="00315A34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A34" w:rsidRPr="00F77DC7" w:rsidRDefault="00315A34" w:rsidP="00AF58C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</w:tcBorders>
          </w:tcPr>
          <w:p w:rsidR="00315A34" w:rsidRPr="00F77DC7" w:rsidRDefault="00315A34" w:rsidP="00AF58C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ค)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วันละมากกว่า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ตัวขึ้นไป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315A34" w:rsidRDefault="00315A34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600</w:t>
            </w: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การฆ่า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หรือชำแหล่ะสุกร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กระบือ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58" w:type="dxa"/>
            <w:gridSpan w:val="3"/>
            <w:tcBorders>
              <w:top w:val="nil"/>
              <w:left w:val="nil"/>
              <w:bottom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58" w:type="dxa"/>
            <w:gridSpan w:val="3"/>
            <w:tcBorders>
              <w:top w:val="nil"/>
              <w:left w:val="nil"/>
              <w:bottom w:val="nil"/>
            </w:tcBorders>
          </w:tcPr>
          <w:p w:rsidR="0016595B" w:rsidRPr="00F77DC7" w:rsidRDefault="0016595B" w:rsidP="00AF58C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6595B" w:rsidRPr="00F77DC7" w:rsidRDefault="0016595B" w:rsidP="00315A34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15A34" w:rsidTr="0016595B">
        <w:tc>
          <w:tcPr>
            <w:tcW w:w="662" w:type="dxa"/>
            <w:tcBorders>
              <w:top w:val="nil"/>
              <w:bottom w:val="nil"/>
            </w:tcBorders>
          </w:tcPr>
          <w:p w:rsidR="00315A34" w:rsidRDefault="00315A34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315A34" w:rsidRDefault="00315A34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5A34" w:rsidRDefault="00315A34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A34" w:rsidRPr="00F77DC7" w:rsidRDefault="00315A34" w:rsidP="00AF58C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</w:tcBorders>
          </w:tcPr>
          <w:p w:rsidR="00315A34" w:rsidRPr="00F77DC7" w:rsidRDefault="00315A34" w:rsidP="00AF58C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ก)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วันละไม่เกิน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315A34" w:rsidRPr="00F77DC7" w:rsidRDefault="00315A34" w:rsidP="00315A34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</w:tc>
      </w:tr>
      <w:tr w:rsidR="00315A34" w:rsidTr="0016595B">
        <w:tc>
          <w:tcPr>
            <w:tcW w:w="662" w:type="dxa"/>
            <w:tcBorders>
              <w:top w:val="nil"/>
              <w:bottom w:val="nil"/>
            </w:tcBorders>
          </w:tcPr>
          <w:p w:rsidR="00315A34" w:rsidRDefault="00315A34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315A34" w:rsidRDefault="00315A34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5A34" w:rsidRDefault="00315A34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A34" w:rsidRPr="00F77DC7" w:rsidRDefault="00315A34" w:rsidP="00AF58C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</w:tcBorders>
          </w:tcPr>
          <w:p w:rsidR="00315A34" w:rsidRPr="00F77DC7" w:rsidRDefault="00315A34" w:rsidP="00AF58C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ข)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วันละมากกว่า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315A34" w:rsidRPr="00F77DC7" w:rsidRDefault="00315A34" w:rsidP="00315A34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315A34" w:rsidTr="0016595B">
        <w:tc>
          <w:tcPr>
            <w:tcW w:w="662" w:type="dxa"/>
            <w:tcBorders>
              <w:top w:val="nil"/>
              <w:bottom w:val="nil"/>
            </w:tcBorders>
          </w:tcPr>
          <w:p w:rsidR="00315A34" w:rsidRDefault="00315A34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  <w:right w:val="nil"/>
            </w:tcBorders>
          </w:tcPr>
          <w:p w:rsidR="00315A34" w:rsidRDefault="00315A34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15A34" w:rsidRDefault="00315A34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right w:val="nil"/>
            </w:tcBorders>
          </w:tcPr>
          <w:p w:rsidR="00315A34" w:rsidRPr="00F77DC7" w:rsidRDefault="00315A34" w:rsidP="00AF58C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48" w:type="dxa"/>
            <w:tcBorders>
              <w:top w:val="nil"/>
              <w:left w:val="nil"/>
            </w:tcBorders>
          </w:tcPr>
          <w:p w:rsidR="00315A34" w:rsidRPr="00F77DC7" w:rsidRDefault="00315A34" w:rsidP="00AF58C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ค)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วันละมากกว่า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ตัวขึ้นไป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315A34" w:rsidRPr="00F77DC7" w:rsidRDefault="00315A34" w:rsidP="00315A34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gridSpan w:val="5"/>
            <w:tcBorders>
              <w:bottom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การหมัก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ฟอก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ตาก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หรือสะสมหนังสัตว์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ขนสัตว์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การฟอกหนังสัตว์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ขนสัตว์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95B" w:rsidRPr="00F77DC7" w:rsidRDefault="0016595B" w:rsidP="00AF58C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การสะสมหนังสัตว์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ขนสัตว์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ที่ยังมิได้ฟอก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6595B" w:rsidRPr="00F77DC7" w:rsidRDefault="0016595B" w:rsidP="00315A34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</w:t>
            </w:r>
            <w:r w:rsidR="003160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6595B" w:rsidRDefault="0016595B" w:rsidP="00315A3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F58C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95B" w:rsidRDefault="0016595B" w:rsidP="00AF58C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95B" w:rsidRDefault="0016595B" w:rsidP="00AF58C7"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2.2.3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</w:tcBorders>
          </w:tcPr>
          <w:p w:rsidR="0016595B" w:rsidRDefault="0016595B" w:rsidP="00AF58C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600</w:t>
            </w: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gridSpan w:val="5"/>
            <w:tcBorders>
              <w:bottom w:val="nil"/>
            </w:tcBorders>
          </w:tcPr>
          <w:p w:rsidR="0016595B" w:rsidRDefault="0016595B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(3)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การสะสมเขา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กระดูก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หรือชิ้นส่วนสัตว์ที่ยังมิได้แปรรูป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16595B" w:rsidRDefault="0016595B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595B" w:rsidTr="00C73A7E"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</w:tcBorders>
          </w:tcPr>
          <w:p w:rsidR="0016595B" w:rsidRDefault="0016595B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6595B" w:rsidRDefault="0016595B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16595B" w:rsidTr="00C73A7E">
        <w:tc>
          <w:tcPr>
            <w:tcW w:w="662" w:type="dxa"/>
            <w:tcBorders>
              <w:top w:val="nil"/>
            </w:tcBorders>
          </w:tcPr>
          <w:p w:rsidR="0016595B" w:rsidRDefault="0016595B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right w:val="nil"/>
            </w:tcBorders>
          </w:tcPr>
          <w:p w:rsidR="0016595B" w:rsidRDefault="0016595B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</w:tcBorders>
          </w:tcPr>
          <w:p w:rsidR="0016595B" w:rsidRPr="00F77DC7" w:rsidRDefault="0016595B" w:rsidP="00D621E1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</w:t>
            </w:r>
            <w:r w:rsidR="003160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16595B" w:rsidRPr="00F77DC7" w:rsidRDefault="0016595B" w:rsidP="00D621E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</w:tc>
      </w:tr>
      <w:tr w:rsidR="00D13A04" w:rsidTr="00915ABD">
        <w:trPr>
          <w:gridAfter w:val="1"/>
          <w:wAfter w:w="28" w:type="dxa"/>
        </w:trPr>
        <w:tc>
          <w:tcPr>
            <w:tcW w:w="662" w:type="dxa"/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264" w:type="dxa"/>
            <w:gridSpan w:val="5"/>
            <w:tcBorders>
              <w:bottom w:val="single" w:sz="4" w:space="0" w:color="auto"/>
            </w:tcBorders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248" w:type="dxa"/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bottom w:val="single" w:sz="4" w:space="0" w:color="auto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left w:val="nil"/>
            </w:tcBorders>
          </w:tcPr>
          <w:p w:rsidR="0016595B" w:rsidRPr="00F77DC7" w:rsidRDefault="0016595B" w:rsidP="00A80ACF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248" w:type="dxa"/>
          </w:tcPr>
          <w:p w:rsidR="0016595B" w:rsidRPr="00F77DC7" w:rsidRDefault="0016595B" w:rsidP="00F80E5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600</w:t>
            </w: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gridSpan w:val="5"/>
            <w:tcBorders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(4)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การเคี่ยวหนัง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เอ็น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หรือไขสัตว์</w:t>
            </w:r>
          </w:p>
        </w:tc>
        <w:tc>
          <w:tcPr>
            <w:tcW w:w="1248" w:type="dxa"/>
            <w:tcBorders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</w:tcBorders>
          </w:tcPr>
          <w:p w:rsidR="0016595B" w:rsidRPr="00F77DC7" w:rsidRDefault="0016595B" w:rsidP="00A80ACF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6595B" w:rsidRPr="00F77DC7" w:rsidRDefault="0016595B" w:rsidP="00F80E5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48" w:type="dxa"/>
            <w:tcBorders>
              <w:top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gridSpan w:val="5"/>
            <w:tcBorders>
              <w:bottom w:val="nil"/>
            </w:tcBorders>
          </w:tcPr>
          <w:p w:rsidR="0016595B" w:rsidRDefault="0016595B" w:rsidP="00450C8A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(5)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การผลิตสิ่งของเครื่องใช้หรือผลิตภัณฑ์อื่น ๆ จากเปลือก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กระดอง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กระดูก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เขา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ขนสัตว์หรือส่วนอื่น ๆ ของสัตว์ด้วยการต้ม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นึ่ง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ตาก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เผาหรือกรรมวิธีใด ๆ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ซึ่งมิใช่เพื่อเป็นอาหาร</w:t>
            </w:r>
          </w:p>
        </w:tc>
        <w:tc>
          <w:tcPr>
            <w:tcW w:w="1248" w:type="dxa"/>
            <w:tcBorders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</w:tcBorders>
          </w:tcPr>
          <w:p w:rsidR="0016595B" w:rsidRPr="00EE191F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5.2)  </w:t>
            </w:r>
            <w:r w:rsidRPr="00EE191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</w:t>
            </w:r>
            <w:r w:rsidR="003160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Pr="00EE191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EE191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EE191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EE191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EE191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EE191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EE191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248" w:type="dxa"/>
            <w:tcBorders>
              <w:top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gridSpan w:val="5"/>
            <w:tcBorders>
              <w:top w:val="single" w:sz="4" w:space="0" w:color="auto"/>
              <w:bottom w:val="nil"/>
            </w:tcBorders>
          </w:tcPr>
          <w:p w:rsidR="0016595B" w:rsidRPr="0016595B" w:rsidRDefault="0016595B" w:rsidP="00450C8A">
            <w:pPr>
              <w:spacing w:line="0" w:lineRule="atLeast"/>
              <w:ind w:left="397" w:hanging="39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(6)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โม่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ป่น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บด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บรรจุ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กระทำอื่นใดต่อสัตว์หรือพืชหรือส่วนหนึ่งส่วนใดของสัตว์หรือพืชเพื่อเป็นอาหารสัตว์หรือส่วนประกอบของอาหารสัตว์</w:t>
            </w:r>
          </w:p>
        </w:tc>
        <w:tc>
          <w:tcPr>
            <w:tcW w:w="1248" w:type="dxa"/>
            <w:tcBorders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การโม่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การป่น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การบด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การผสม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การบรรจุ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6.1.1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6.1.2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</w:t>
            </w:r>
            <w:r w:rsidR="00194B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6.1.3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</w:tcBorders>
          </w:tcPr>
          <w:p w:rsidR="0016595B" w:rsidRDefault="0016595B" w:rsidP="00450C8A">
            <w:pPr>
              <w:spacing w:line="0" w:lineRule="atLeast"/>
              <w:ind w:left="539" w:hanging="53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การสะสม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หรือการกระทำอื่นใด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ต่อสัตว์หรือพืช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หรือส่วนหนึ่งส่วนใดของสัตว์หรือพืชเพื่อเป็นอาหารสัตว์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พื้นที่รวมไม่เกิน</w:t>
            </w:r>
            <w:r w:rsidR="00194B5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16595B" w:rsidTr="0016595B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</w:t>
            </w:r>
            <w:r w:rsidR="00194B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16595B" w:rsidTr="0016595B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righ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6.2.3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248" w:type="dxa"/>
            <w:tcBorders>
              <w:top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gridSpan w:val="5"/>
            <w:tcBorders>
              <w:top w:val="single" w:sz="4" w:space="0" w:color="auto"/>
              <w:bottom w:val="nil"/>
            </w:tcBorders>
          </w:tcPr>
          <w:p w:rsidR="0016595B" w:rsidRDefault="0016595B" w:rsidP="00A80AC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(7)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แปรรูป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หรือล้างครั่ง</w:t>
            </w:r>
          </w:p>
        </w:tc>
        <w:tc>
          <w:tcPr>
            <w:tcW w:w="1248" w:type="dxa"/>
            <w:tcBorders>
              <w:bottom w:val="nil"/>
            </w:tcBorders>
          </w:tcPr>
          <w:p w:rsidR="0016595B" w:rsidRDefault="0016595B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</w:tcBorders>
          </w:tcPr>
          <w:p w:rsidR="0016595B" w:rsidRDefault="0016595B" w:rsidP="00A1385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A80AC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</w:tcBorders>
          </w:tcPr>
          <w:p w:rsidR="0016595B" w:rsidRDefault="0016595B" w:rsidP="00A1385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</w:t>
            </w:r>
            <w:r w:rsidR="00A41A0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6595B" w:rsidRDefault="0016595B" w:rsidP="00A80AC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</w:tcBorders>
          </w:tcPr>
          <w:p w:rsidR="0016595B" w:rsidRDefault="0016595B" w:rsidP="00A80AC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right w:val="nil"/>
            </w:tcBorders>
          </w:tcPr>
          <w:p w:rsidR="0016595B" w:rsidRDefault="0016595B" w:rsidP="00A80AC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</w:tcBorders>
          </w:tcPr>
          <w:p w:rsidR="0016595B" w:rsidRDefault="0016595B" w:rsidP="00A1385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248" w:type="dxa"/>
            <w:tcBorders>
              <w:top w:val="nil"/>
            </w:tcBorders>
          </w:tcPr>
          <w:p w:rsidR="0016595B" w:rsidRDefault="0016595B" w:rsidP="00A80AC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AE6546" w:rsidTr="008545F5">
        <w:trPr>
          <w:gridAfter w:val="1"/>
          <w:wAfter w:w="28" w:type="dxa"/>
        </w:trPr>
        <w:tc>
          <w:tcPr>
            <w:tcW w:w="662" w:type="dxa"/>
          </w:tcPr>
          <w:p w:rsidR="00AE6546" w:rsidRDefault="00AE6546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3.</w:t>
            </w:r>
          </w:p>
        </w:tc>
        <w:tc>
          <w:tcPr>
            <w:tcW w:w="8264" w:type="dxa"/>
            <w:gridSpan w:val="5"/>
          </w:tcPr>
          <w:p w:rsidR="00AE6546" w:rsidRDefault="00AE6546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กิจการที่เกี่ยวกับอาหาร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เครื่องดื่ม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น้ำดื่ม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ยกเว้นในสถานที่จำหน่ายอาหาร</w:t>
            </w:r>
            <w:r w:rsidR="00912A7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การเร่ขาย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12A7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การขายในตลาด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และการผลิตเพื่อบริโภคในครัวเรือน</w:t>
            </w:r>
          </w:p>
        </w:tc>
        <w:tc>
          <w:tcPr>
            <w:tcW w:w="1248" w:type="dxa"/>
          </w:tcPr>
          <w:p w:rsidR="00AE6546" w:rsidRDefault="00AE6546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bottom w:val="nil"/>
            </w:tcBorders>
          </w:tcPr>
          <w:p w:rsidR="0016595B" w:rsidRDefault="0016595B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gridSpan w:val="5"/>
            <w:tcBorders>
              <w:top w:val="nil"/>
              <w:bottom w:val="nil"/>
            </w:tcBorders>
          </w:tcPr>
          <w:p w:rsidR="0016595B" w:rsidRDefault="0016595B" w:rsidP="00450C8A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น้ำพริกแกง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น้ำพริกปรุงสำเร็จ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เต้าเจี้ยว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ซีอิ๊ว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น้ำจิ้ม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หรือซอสปรุงรสชนิดต่าง ๆ</w:t>
            </w:r>
          </w:p>
        </w:tc>
        <w:tc>
          <w:tcPr>
            <w:tcW w:w="1248" w:type="dxa"/>
            <w:tcBorders>
              <w:bottom w:val="nil"/>
            </w:tcBorders>
          </w:tcPr>
          <w:p w:rsidR="0016595B" w:rsidRDefault="0016595B" w:rsidP="00FB3EE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595B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</w:tcBorders>
          </w:tcPr>
          <w:p w:rsidR="0016595B" w:rsidRDefault="0016595B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6595B" w:rsidRDefault="0016595B" w:rsidP="00FB3EE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16595B" w:rsidRPr="00F77DC7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  <w:bottom w:val="nil"/>
            </w:tcBorders>
          </w:tcPr>
          <w:p w:rsidR="0016595B" w:rsidRDefault="0016595B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16595B" w:rsidRDefault="0016595B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  <w:bottom w:val="nil"/>
            </w:tcBorders>
          </w:tcPr>
          <w:p w:rsidR="0016595B" w:rsidRPr="00F77DC7" w:rsidRDefault="0016595B" w:rsidP="00D621E1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</w:t>
            </w:r>
            <w:r w:rsidR="004D378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6595B" w:rsidRPr="00F77DC7" w:rsidRDefault="0016595B" w:rsidP="00D621E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</w:tc>
      </w:tr>
      <w:tr w:rsidR="0016595B" w:rsidRPr="00F77DC7" w:rsidTr="00C73A7E">
        <w:trPr>
          <w:gridAfter w:val="1"/>
          <w:wAfter w:w="28" w:type="dxa"/>
        </w:trPr>
        <w:tc>
          <w:tcPr>
            <w:tcW w:w="662" w:type="dxa"/>
            <w:tcBorders>
              <w:top w:val="nil"/>
            </w:tcBorders>
          </w:tcPr>
          <w:p w:rsidR="0016595B" w:rsidRDefault="0016595B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right w:val="nil"/>
            </w:tcBorders>
          </w:tcPr>
          <w:p w:rsidR="0016595B" w:rsidRDefault="0016595B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4"/>
            <w:tcBorders>
              <w:top w:val="nil"/>
              <w:left w:val="nil"/>
            </w:tcBorders>
          </w:tcPr>
          <w:p w:rsidR="0016595B" w:rsidRPr="00F77DC7" w:rsidRDefault="0016595B" w:rsidP="00D621E1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248" w:type="dxa"/>
            <w:tcBorders>
              <w:top w:val="nil"/>
            </w:tcBorders>
          </w:tcPr>
          <w:p w:rsidR="0016595B" w:rsidRPr="00F77DC7" w:rsidRDefault="0016595B" w:rsidP="00D621E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600</w:t>
            </w:r>
          </w:p>
        </w:tc>
      </w:tr>
    </w:tbl>
    <w:p w:rsidR="00AE6546" w:rsidRDefault="00AE6546" w:rsidP="00CB03C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174" w:type="dxa"/>
        <w:tblInd w:w="-431" w:type="dxa"/>
        <w:tblLook w:val="04A0" w:firstRow="1" w:lastRow="0" w:firstColumn="1" w:lastColumn="0" w:noHBand="0" w:noVBand="1"/>
      </w:tblPr>
      <w:tblGrid>
        <w:gridCol w:w="662"/>
        <w:gridCol w:w="755"/>
        <w:gridCol w:w="861"/>
        <w:gridCol w:w="6648"/>
        <w:gridCol w:w="1248"/>
      </w:tblGrid>
      <w:tr w:rsidR="00D13A04" w:rsidTr="008545F5">
        <w:tc>
          <w:tcPr>
            <w:tcW w:w="662" w:type="dxa"/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264" w:type="dxa"/>
            <w:gridSpan w:val="3"/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248" w:type="dxa"/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9D35D2" w:rsidTr="00C73A7E">
        <w:tc>
          <w:tcPr>
            <w:tcW w:w="662" w:type="dxa"/>
            <w:tcBorders>
              <w:bottom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gridSpan w:val="3"/>
            <w:tcBorders>
              <w:top w:val="nil"/>
              <w:bottom w:val="nil"/>
            </w:tcBorders>
          </w:tcPr>
          <w:p w:rsidR="009D35D2" w:rsidRDefault="009D35D2" w:rsidP="00450C8A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อาหารหมัก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ดอง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จากสัตว์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ได้แก่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ปลาร้าปลาเจ่า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กุ้งเจ่า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ปลาส้ม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ปลาจ่อม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แหนม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หม่ำ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ไส้กรอก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กะปิ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น้ำปลา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หอยดอง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น้ำเคย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น้ำบูดู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ไตปลา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หรือผลิตภัณฑ์อื่น ๆ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ที่คล้ายคลึงกัน</w:t>
            </w:r>
          </w:p>
        </w:tc>
        <w:tc>
          <w:tcPr>
            <w:tcW w:w="1248" w:type="dxa"/>
            <w:tcBorders>
              <w:bottom w:val="nil"/>
            </w:tcBorders>
          </w:tcPr>
          <w:p w:rsidR="009D35D2" w:rsidRDefault="009D35D2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D35D2" w:rsidTr="00C73A7E">
        <w:tc>
          <w:tcPr>
            <w:tcW w:w="662" w:type="dxa"/>
            <w:tcBorders>
              <w:top w:val="nil"/>
              <w:bottom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2"/>
            <w:tcBorders>
              <w:top w:val="nil"/>
              <w:left w:val="nil"/>
              <w:bottom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9D35D2" w:rsidRDefault="009D35D2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9D35D2" w:rsidTr="00C73A7E">
        <w:tc>
          <w:tcPr>
            <w:tcW w:w="662" w:type="dxa"/>
            <w:tcBorders>
              <w:top w:val="nil"/>
              <w:bottom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2"/>
            <w:tcBorders>
              <w:top w:val="nil"/>
              <w:left w:val="nil"/>
              <w:bottom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</w:t>
            </w:r>
            <w:r w:rsidR="00344C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9D35D2" w:rsidRDefault="009D35D2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</w:tc>
      </w:tr>
      <w:tr w:rsidR="009D35D2" w:rsidTr="00C73A7E">
        <w:tc>
          <w:tcPr>
            <w:tcW w:w="662" w:type="dxa"/>
            <w:tcBorders>
              <w:top w:val="nil"/>
              <w:bottom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  <w:right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2"/>
            <w:tcBorders>
              <w:top w:val="nil"/>
              <w:left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248" w:type="dxa"/>
            <w:tcBorders>
              <w:top w:val="nil"/>
            </w:tcBorders>
          </w:tcPr>
          <w:p w:rsidR="009D35D2" w:rsidRDefault="009D35D2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600</w:t>
            </w:r>
          </w:p>
        </w:tc>
      </w:tr>
      <w:tr w:rsidR="009D35D2" w:rsidTr="00C73A7E">
        <w:tc>
          <w:tcPr>
            <w:tcW w:w="662" w:type="dxa"/>
            <w:tcBorders>
              <w:top w:val="nil"/>
              <w:bottom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gridSpan w:val="3"/>
            <w:tcBorders>
              <w:top w:val="single" w:sz="4" w:space="0" w:color="auto"/>
              <w:bottom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(3)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อาหารหมัก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ดอง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แช่อิ่ม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จากผัก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ผลไม้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หรือพืชอย่างอื่น</w:t>
            </w:r>
          </w:p>
        </w:tc>
        <w:tc>
          <w:tcPr>
            <w:tcW w:w="1248" w:type="dxa"/>
            <w:tcBorders>
              <w:bottom w:val="nil"/>
            </w:tcBorders>
          </w:tcPr>
          <w:p w:rsidR="009D35D2" w:rsidRDefault="009D35D2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D35D2" w:rsidTr="00C73A7E">
        <w:tc>
          <w:tcPr>
            <w:tcW w:w="662" w:type="dxa"/>
            <w:tcBorders>
              <w:top w:val="nil"/>
              <w:bottom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2"/>
            <w:tcBorders>
              <w:top w:val="nil"/>
              <w:left w:val="nil"/>
              <w:bottom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9D35D2" w:rsidRDefault="009D35D2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9D35D2" w:rsidTr="00C73A7E">
        <w:tc>
          <w:tcPr>
            <w:tcW w:w="662" w:type="dxa"/>
            <w:tcBorders>
              <w:top w:val="nil"/>
              <w:bottom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2"/>
            <w:tcBorders>
              <w:top w:val="nil"/>
              <w:left w:val="nil"/>
              <w:bottom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</w:t>
            </w:r>
            <w:r w:rsidR="00344C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9D35D2" w:rsidRDefault="009D35D2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</w:tc>
      </w:tr>
      <w:tr w:rsidR="009D35D2" w:rsidTr="00C73A7E">
        <w:tc>
          <w:tcPr>
            <w:tcW w:w="662" w:type="dxa"/>
            <w:tcBorders>
              <w:top w:val="nil"/>
              <w:bottom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  <w:right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2"/>
            <w:tcBorders>
              <w:top w:val="nil"/>
              <w:left w:val="nil"/>
            </w:tcBorders>
          </w:tcPr>
          <w:p w:rsidR="009D35D2" w:rsidRDefault="009D35D2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248" w:type="dxa"/>
            <w:tcBorders>
              <w:top w:val="nil"/>
            </w:tcBorders>
          </w:tcPr>
          <w:p w:rsidR="009D35D2" w:rsidRDefault="009D35D2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gridSpan w:val="3"/>
            <w:tcBorders>
              <w:top w:val="single" w:sz="4" w:space="0" w:color="auto"/>
              <w:bottom w:val="nil"/>
            </w:tcBorders>
          </w:tcPr>
          <w:p w:rsidR="00C73A7E" w:rsidRDefault="00C73A7E" w:rsidP="00450C8A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(4)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อาหารจากพืชหรือสัตว์โดยการตาก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บด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นึ่ง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ต้ม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ตุ๋น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เคี่ยว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กวน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ฉาบ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ทอด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รมควัน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ปิ้ง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ย่าง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เผา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หรือวิธีอื่นใด</w:t>
            </w:r>
          </w:p>
        </w:tc>
        <w:tc>
          <w:tcPr>
            <w:tcW w:w="1248" w:type="dxa"/>
            <w:tcBorders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2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2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</w:t>
            </w:r>
            <w:r w:rsidR="00344C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2"/>
            <w:tcBorders>
              <w:top w:val="nil"/>
              <w:lef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248" w:type="dxa"/>
            <w:tcBorders>
              <w:top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600</w:t>
            </w: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gridSpan w:val="3"/>
            <w:tcBorders>
              <w:top w:val="single" w:sz="4" w:space="0" w:color="auto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(5)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หรือแบ่งบรรจุลูกชิ้น</w:t>
            </w:r>
          </w:p>
        </w:tc>
        <w:tc>
          <w:tcPr>
            <w:tcW w:w="1248" w:type="dxa"/>
            <w:tcBorders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2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2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48" w:type="dxa"/>
            <w:tcBorders>
              <w:top w:val="nil"/>
              <w:lef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48" w:type="dxa"/>
            <w:tcBorders>
              <w:top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gridSpan w:val="3"/>
            <w:tcBorders>
              <w:top w:val="single" w:sz="4" w:space="0" w:color="auto"/>
              <w:bottom w:val="nil"/>
            </w:tcBorders>
          </w:tcPr>
          <w:p w:rsidR="00C73A7E" w:rsidRDefault="00C73A7E" w:rsidP="00450C8A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(6)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เส้นหมี่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ขนมจีน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ก๋วยเตี๋ยว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เต้าฮวย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เต้าหู้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 w:type="page"/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วุ้นเส้น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เกี้ยมอี๋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เนื้อสัตว์เทียม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หรือผลิตภัณฑ์อื่น ๆ ที่คล้ายคลึงกัน</w:t>
            </w:r>
          </w:p>
        </w:tc>
        <w:tc>
          <w:tcPr>
            <w:tcW w:w="1248" w:type="dxa"/>
            <w:tcBorders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2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2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48" w:type="dxa"/>
            <w:tcBorders>
              <w:top w:val="nil"/>
              <w:lef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48" w:type="dxa"/>
            <w:tcBorders>
              <w:top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gridSpan w:val="3"/>
            <w:tcBorders>
              <w:top w:val="single" w:sz="4" w:space="0" w:color="auto"/>
              <w:bottom w:val="nil"/>
            </w:tcBorders>
          </w:tcPr>
          <w:p w:rsidR="00C73A7E" w:rsidRPr="00F77DC7" w:rsidRDefault="00C73A7E" w:rsidP="00D621E1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(7)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การผลิตบะหมี่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มักกะโรนี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สปาเกตตี้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พาสต้า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หรือผลิตภัณฑ์อื่น ๆ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ที่คล้ายคลึงกัน</w:t>
            </w:r>
          </w:p>
        </w:tc>
        <w:tc>
          <w:tcPr>
            <w:tcW w:w="1248" w:type="dxa"/>
            <w:tcBorders>
              <w:bottom w:val="nil"/>
            </w:tcBorders>
          </w:tcPr>
          <w:p w:rsidR="00C73A7E" w:rsidRPr="00F77DC7" w:rsidRDefault="00C73A7E" w:rsidP="00D621E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2"/>
            <w:tcBorders>
              <w:top w:val="nil"/>
              <w:left w:val="nil"/>
              <w:bottom w:val="nil"/>
            </w:tcBorders>
          </w:tcPr>
          <w:p w:rsidR="00C73A7E" w:rsidRPr="00F77DC7" w:rsidRDefault="00C73A7E" w:rsidP="00D621E1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73A7E" w:rsidRPr="00F77DC7" w:rsidRDefault="00C73A7E" w:rsidP="00D621E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2"/>
            <w:tcBorders>
              <w:top w:val="nil"/>
              <w:left w:val="nil"/>
              <w:bottom w:val="nil"/>
            </w:tcBorders>
          </w:tcPr>
          <w:p w:rsidR="00C73A7E" w:rsidRPr="00F77DC7" w:rsidRDefault="00C73A7E" w:rsidP="00D621E1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73A7E" w:rsidRPr="00F77DC7" w:rsidRDefault="00C73A7E" w:rsidP="00D621E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nil"/>
            </w:tcBorders>
          </w:tcPr>
          <w:p w:rsidR="00C73A7E" w:rsidRPr="00F77DC7" w:rsidRDefault="00C73A7E" w:rsidP="00D621E1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73A7E" w:rsidRPr="00F77DC7" w:rsidRDefault="00C73A7E" w:rsidP="00D621E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auto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</w:tcBorders>
          </w:tcPr>
          <w:p w:rsidR="00C73A7E" w:rsidRPr="00F77DC7" w:rsidRDefault="00C73A7E" w:rsidP="00D621E1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</w:tcPr>
          <w:p w:rsidR="00C73A7E" w:rsidRPr="00F77DC7" w:rsidRDefault="00C73A7E" w:rsidP="00D621E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C73A7E" w:rsidTr="00C73A7E">
        <w:tc>
          <w:tcPr>
            <w:tcW w:w="662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64" w:type="dxa"/>
            <w:gridSpan w:val="3"/>
            <w:tcBorders>
              <w:top w:val="single" w:sz="4" w:space="0" w:color="auto"/>
              <w:bottom w:val="nil"/>
            </w:tcBorders>
          </w:tcPr>
          <w:p w:rsidR="00C73A7E" w:rsidRPr="00F77DC7" w:rsidRDefault="00C73A7E" w:rsidP="00D621E1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(8)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ขนมปังสด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ขนมปังแห้ง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จันอับ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ขนมเปี๊ยะ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ขนมอบอื่น ๆ</w:t>
            </w:r>
          </w:p>
        </w:tc>
        <w:tc>
          <w:tcPr>
            <w:tcW w:w="1248" w:type="dxa"/>
            <w:tcBorders>
              <w:bottom w:val="nil"/>
            </w:tcBorders>
          </w:tcPr>
          <w:p w:rsidR="00C73A7E" w:rsidRPr="00F77DC7" w:rsidRDefault="00C73A7E" w:rsidP="00D621E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3A7E" w:rsidTr="00C73A7E">
        <w:tc>
          <w:tcPr>
            <w:tcW w:w="662" w:type="dxa"/>
            <w:tcBorders>
              <w:top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09" w:type="dxa"/>
            <w:gridSpan w:val="2"/>
            <w:tcBorders>
              <w:top w:val="nil"/>
              <w:left w:val="nil"/>
            </w:tcBorders>
          </w:tcPr>
          <w:p w:rsidR="00C73A7E" w:rsidRPr="00F77DC7" w:rsidRDefault="00C73A7E" w:rsidP="00D621E1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48" w:type="dxa"/>
            <w:tcBorders>
              <w:top w:val="nil"/>
            </w:tcBorders>
          </w:tcPr>
          <w:p w:rsidR="00C73A7E" w:rsidRPr="00F77DC7" w:rsidRDefault="00C73A7E" w:rsidP="00D621E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</w:tbl>
    <w:p w:rsidR="00BE435C" w:rsidRDefault="00BE435C" w:rsidP="00CB03C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35D2" w:rsidRDefault="009D35D2" w:rsidP="00CB03C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212" w:type="dxa"/>
        <w:tblInd w:w="-436" w:type="dxa"/>
        <w:tblLook w:val="04A0" w:firstRow="1" w:lastRow="0" w:firstColumn="1" w:lastColumn="0" w:noHBand="0" w:noVBand="1"/>
      </w:tblPr>
      <w:tblGrid>
        <w:gridCol w:w="655"/>
        <w:gridCol w:w="759"/>
        <w:gridCol w:w="845"/>
        <w:gridCol w:w="114"/>
        <w:gridCol w:w="752"/>
        <w:gridCol w:w="5811"/>
        <w:gridCol w:w="69"/>
        <w:gridCol w:w="1207"/>
      </w:tblGrid>
      <w:tr w:rsidR="00D13A04" w:rsidTr="002A689F">
        <w:tc>
          <w:tcPr>
            <w:tcW w:w="655" w:type="dxa"/>
            <w:tcBorders>
              <w:bottom w:val="single" w:sz="4" w:space="0" w:color="auto"/>
            </w:tcBorders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350" w:type="dxa"/>
            <w:gridSpan w:val="6"/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207" w:type="dxa"/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C73A7E" w:rsidTr="002A689F">
        <w:tc>
          <w:tcPr>
            <w:tcW w:w="655" w:type="dxa"/>
            <w:tcBorders>
              <w:top w:val="single" w:sz="4" w:space="0" w:color="auto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1" w:type="dxa"/>
            <w:gridSpan w:val="5"/>
            <w:tcBorders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07" w:type="dxa"/>
            <w:tcBorders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07" w:type="dxa"/>
            <w:tcBorders>
              <w:top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600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50" w:type="dxa"/>
            <w:gridSpan w:val="6"/>
            <w:tcBorders>
              <w:top w:val="single" w:sz="4" w:space="0" w:color="auto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(9)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น้ำนม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หรือผลิตภัณฑ์จากน้ำนมสัตว์</w:t>
            </w:r>
          </w:p>
        </w:tc>
        <w:tc>
          <w:tcPr>
            <w:tcW w:w="1207" w:type="dxa"/>
            <w:tcBorders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1" w:type="dxa"/>
            <w:gridSpan w:val="5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1" w:type="dxa"/>
            <w:gridSpan w:val="5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07" w:type="dxa"/>
            <w:tcBorders>
              <w:top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73A7E" w:rsidRDefault="00C73A7E" w:rsidP="00450C8A">
            <w:pPr>
              <w:spacing w:line="0" w:lineRule="atLeast"/>
              <w:ind w:left="567" w:hanging="56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(10)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เนย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เนยเทียม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เนยผสม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ผลิตภัณฑ์เนย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ผลิตภัณฑ์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450C8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เนยเทียม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และผลิตภัณฑ์เนยผสม</w:t>
            </w:r>
          </w:p>
        </w:tc>
        <w:tc>
          <w:tcPr>
            <w:tcW w:w="1207" w:type="dxa"/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50" w:type="dxa"/>
            <w:gridSpan w:val="6"/>
            <w:tcBorders>
              <w:top w:val="single" w:sz="4" w:space="0" w:color="auto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(11)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การผลิตไอศกรีม</w:t>
            </w:r>
          </w:p>
        </w:tc>
        <w:tc>
          <w:tcPr>
            <w:tcW w:w="1207" w:type="dxa"/>
            <w:tcBorders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1" w:type="dxa"/>
            <w:gridSpan w:val="5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11.1)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1" w:type="dxa"/>
            <w:gridSpan w:val="5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11.2)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11.2.1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11.2.2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07" w:type="dxa"/>
            <w:tcBorders>
              <w:top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50" w:type="dxa"/>
            <w:gridSpan w:val="6"/>
            <w:tcBorders>
              <w:top w:val="single" w:sz="4" w:space="0" w:color="auto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(12)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การคั่ว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หรือแบ่งบรรจุกาแฟ</w:t>
            </w:r>
          </w:p>
        </w:tc>
        <w:tc>
          <w:tcPr>
            <w:tcW w:w="1207" w:type="dxa"/>
            <w:tcBorders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1" w:type="dxa"/>
            <w:gridSpan w:val="5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12.1)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1" w:type="dxa"/>
            <w:gridSpan w:val="5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12.2)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07" w:type="dxa"/>
            <w:tcBorders>
              <w:top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50" w:type="dxa"/>
            <w:gridSpan w:val="6"/>
            <w:tcBorders>
              <w:top w:val="single" w:sz="4" w:space="0" w:color="auto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(13)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ใบชาแห้ง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ชาผง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หรือเครื่องดื่มชนิดผงอื่น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207" w:type="dxa"/>
            <w:tcBorders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1" w:type="dxa"/>
            <w:gridSpan w:val="5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13.1)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1" w:type="dxa"/>
            <w:gridSpan w:val="5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13.2)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13.2.1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13.2.2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07" w:type="dxa"/>
            <w:tcBorders>
              <w:top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73A7E" w:rsidRDefault="00C73A7E" w:rsidP="00450C8A">
            <w:pPr>
              <w:spacing w:line="0" w:lineRule="atLeast"/>
              <w:ind w:left="567" w:hanging="56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(14)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เอททิลแอลกอฮอล์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สุรา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เบียร์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ไวน์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น้ำส้มสายชู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0C6A4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ข้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าวหมาก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น้ำตาลเมา</w:t>
            </w:r>
          </w:p>
        </w:tc>
        <w:tc>
          <w:tcPr>
            <w:tcW w:w="1207" w:type="dxa"/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50" w:type="dxa"/>
            <w:gridSpan w:val="6"/>
            <w:tcBorders>
              <w:top w:val="single" w:sz="4" w:space="0" w:color="auto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(15)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การผลิตน้ำกลั่น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น้ำบริโภค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น้ำดื่มจากเครื่องจำหน่ายอัตโนมัติ</w:t>
            </w:r>
          </w:p>
        </w:tc>
        <w:tc>
          <w:tcPr>
            <w:tcW w:w="1207" w:type="dxa"/>
            <w:tcBorders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1" w:type="dxa"/>
            <w:gridSpan w:val="5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15.1)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การผลิตน้ำกลั่น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น้ำบริโภค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1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15.2)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การผลิตน้ำดื่มจากเครื่องจำหน่ายอัตโนมัติ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เครื่องละ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C73A7E" w:rsidRPr="0096119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50" w:type="dxa"/>
            <w:gridSpan w:val="6"/>
            <w:tcBorders>
              <w:top w:val="single" w:sz="4" w:space="0" w:color="auto"/>
              <w:bottom w:val="nil"/>
            </w:tcBorders>
          </w:tcPr>
          <w:p w:rsidR="00C73A7E" w:rsidRDefault="00C73A7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(16)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แบ่งบรรจุ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หรือขนส่งน้ำแข็ง</w:t>
            </w:r>
          </w:p>
        </w:tc>
        <w:tc>
          <w:tcPr>
            <w:tcW w:w="1207" w:type="dxa"/>
            <w:tcBorders>
              <w:top w:val="single" w:sz="4" w:space="0" w:color="auto"/>
              <w:bottom w:val="nil"/>
            </w:tcBorders>
          </w:tcPr>
          <w:p w:rsidR="00C73A7E" w:rsidRPr="0096119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1" w:type="dxa"/>
            <w:gridSpan w:val="5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16.1)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เครื่องจักรตั้งแต่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60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1" w:type="dxa"/>
            <w:gridSpan w:val="5"/>
            <w:tcBorders>
              <w:top w:val="nil"/>
              <w:left w:val="nil"/>
              <w:bottom w:val="nil"/>
            </w:tcBorders>
          </w:tcPr>
          <w:p w:rsidR="00C73A7E" w:rsidRDefault="00C73A7E" w:rsidP="007A3EA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16.2)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เครื่องจักร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มากกว่า  60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600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1" w:type="dxa"/>
            <w:gridSpan w:val="5"/>
            <w:tcBorders>
              <w:top w:val="nil"/>
              <w:left w:val="nil"/>
              <w:bottom w:val="nil"/>
            </w:tcBorders>
          </w:tcPr>
          <w:p w:rsidR="00C73A7E" w:rsidRDefault="00C73A7E" w:rsidP="00D621E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16.3)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07" w:type="dxa"/>
            <w:tcBorders>
              <w:top w:val="nil"/>
            </w:tcBorders>
          </w:tcPr>
          <w:p w:rsidR="00C73A7E" w:rsidRDefault="00C73A7E" w:rsidP="00D621E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50" w:type="dxa"/>
            <w:gridSpan w:val="6"/>
            <w:tcBorders>
              <w:top w:val="single" w:sz="4" w:space="0" w:color="auto"/>
              <w:bottom w:val="nil"/>
            </w:tcBorders>
          </w:tcPr>
          <w:p w:rsidR="00C73A7E" w:rsidRDefault="00C73A7E" w:rsidP="00450C8A">
            <w:pPr>
              <w:spacing w:line="0" w:lineRule="atLeast"/>
              <w:ind w:left="567" w:hanging="56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(17)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น้ำอัดลม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น้ำหวาน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น้ำโซดา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น้ำจากพืช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ผัก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ผลไม้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เครื่องดื่มชนิดต่าง ๆ บรรจุกระป๋อง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ขวดหรือภาชนะอื่นใด</w:t>
            </w:r>
          </w:p>
        </w:tc>
        <w:tc>
          <w:tcPr>
            <w:tcW w:w="1207" w:type="dxa"/>
            <w:tcBorders>
              <w:bottom w:val="nil"/>
            </w:tcBorders>
          </w:tcPr>
          <w:p w:rsidR="00C73A7E" w:rsidRDefault="00C73A7E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2A689F">
        <w:tc>
          <w:tcPr>
            <w:tcW w:w="655" w:type="dxa"/>
            <w:tcBorders>
              <w:top w:val="nil"/>
            </w:tcBorders>
          </w:tcPr>
          <w:p w:rsidR="00C73A7E" w:rsidRDefault="00C73A7E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C73A7E" w:rsidRDefault="00C73A7E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1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73A7E" w:rsidRDefault="00C73A7E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17.1)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</w:tcPr>
          <w:p w:rsidR="00C73A7E" w:rsidRDefault="00C73A7E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D13A04" w:rsidTr="002A689F">
        <w:tc>
          <w:tcPr>
            <w:tcW w:w="655" w:type="dxa"/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281" w:type="dxa"/>
            <w:gridSpan w:val="5"/>
            <w:tcBorders>
              <w:top w:val="single" w:sz="4" w:space="0" w:color="auto"/>
            </w:tcBorders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C73A7E" w:rsidTr="002A689F">
        <w:tc>
          <w:tcPr>
            <w:tcW w:w="655" w:type="dxa"/>
            <w:tcBorders>
              <w:bottom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17.2)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C73A7E" w:rsidRDefault="00C73A7E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  <w:bottom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17.2.1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C73A7E" w:rsidRDefault="00C73A7E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17.2.2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C73A7E" w:rsidRDefault="00C73A7E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81" w:type="dxa"/>
            <w:gridSpan w:val="5"/>
            <w:tcBorders>
              <w:top w:val="single" w:sz="4" w:space="0" w:color="auto"/>
              <w:bottom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(18)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อาหารบรรจุกระป๋อง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ขวด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หรือภาชนะอื่นใด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C73A7E" w:rsidRDefault="00C73A7E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18.1)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C73A7E" w:rsidRDefault="00C73A7E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18.2)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C73A7E" w:rsidRDefault="00C73A7E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  <w:bottom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18.2.1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C73A7E" w:rsidRDefault="00C73A7E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C73A7E" w:rsidTr="002A689F">
        <w:tc>
          <w:tcPr>
            <w:tcW w:w="655" w:type="dxa"/>
            <w:tcBorders>
              <w:top w:val="nil"/>
              <w:bottom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</w:tcBorders>
          </w:tcPr>
          <w:p w:rsidR="00C73A7E" w:rsidRDefault="00C73A7E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18.2.2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C73A7E" w:rsidRDefault="00C73A7E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689F" w:rsidRDefault="002A689F" w:rsidP="002A68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(19)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ผงชูรส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หรือสารปรุงแต่งอาหาร</w:t>
            </w:r>
          </w:p>
        </w:tc>
        <w:tc>
          <w:tcPr>
            <w:tcW w:w="1276" w:type="dxa"/>
            <w:gridSpan w:val="2"/>
          </w:tcPr>
          <w:p w:rsidR="002A689F" w:rsidRDefault="002A689F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81" w:type="dxa"/>
            <w:gridSpan w:val="5"/>
            <w:tcBorders>
              <w:top w:val="single" w:sz="4" w:space="0" w:color="auto"/>
              <w:bottom w:val="nil"/>
            </w:tcBorders>
          </w:tcPr>
          <w:p w:rsidR="002A689F" w:rsidRDefault="002A689F" w:rsidP="002A68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(20)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น้ำตาล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น้ำเชื่อม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2A689F" w:rsidRDefault="002A689F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20.1)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20.2)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A689F" w:rsidRDefault="002A689F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(21)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หรือแบ่งบรรจุแบะแซ</w:t>
            </w:r>
          </w:p>
        </w:tc>
        <w:tc>
          <w:tcPr>
            <w:tcW w:w="1276" w:type="dxa"/>
            <w:gridSpan w:val="2"/>
          </w:tcPr>
          <w:p w:rsidR="002A689F" w:rsidRDefault="002A689F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81" w:type="dxa"/>
            <w:gridSpan w:val="5"/>
            <w:tcBorders>
              <w:top w:val="single" w:sz="4" w:space="0" w:color="auto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(22)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การแกะ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ตัดแต่ง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ล้างสัตว์น้ำ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ที่ไม่ใช่เป็นส่วนหนึ่งของกิจการห้องเย็น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2A689F" w:rsidRDefault="002A689F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22.1)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22.2)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22.3)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A689F" w:rsidRDefault="002A689F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81" w:type="dxa"/>
            <w:gridSpan w:val="5"/>
            <w:tcBorders>
              <w:top w:val="single" w:sz="4" w:space="0" w:color="auto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(23)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การประกอบกิจการห้องเย็นแช่แข็งอาหาร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2A689F" w:rsidRDefault="002A689F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23.1)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23.2)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23.3)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พื้นที่รวมมาก</w:t>
            </w:r>
            <w:r w:rsidR="006559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A689F" w:rsidRDefault="002A689F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81" w:type="dxa"/>
            <w:gridSpan w:val="5"/>
            <w:tcBorders>
              <w:top w:val="single" w:sz="4" w:space="0" w:color="auto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(24)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การเก็บ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การถนอมอาหารด้วยเครื่องจักร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2A689F" w:rsidRDefault="002A689F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24.1)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2A689F" w:rsidRDefault="002A689F" w:rsidP="007A3EA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24.2)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เครื่องจักร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2A689F" w:rsidTr="002A689F">
        <w:tc>
          <w:tcPr>
            <w:tcW w:w="655" w:type="dxa"/>
            <w:tcBorders>
              <w:top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right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</w:tcBorders>
          </w:tcPr>
          <w:p w:rsidR="002A689F" w:rsidRDefault="002A689F" w:rsidP="00767A0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24.3)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A689F" w:rsidRDefault="002A689F" w:rsidP="00F80E5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  <w:tr w:rsidR="00EB24ED" w:rsidTr="002A689F">
        <w:tc>
          <w:tcPr>
            <w:tcW w:w="655" w:type="dxa"/>
          </w:tcPr>
          <w:p w:rsidR="00EB24ED" w:rsidRDefault="00EB24ED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</w:t>
            </w:r>
          </w:p>
        </w:tc>
        <w:tc>
          <w:tcPr>
            <w:tcW w:w="8281" w:type="dxa"/>
            <w:gridSpan w:val="5"/>
          </w:tcPr>
          <w:p w:rsidR="00EB24ED" w:rsidRDefault="00EB24ED" w:rsidP="007A3EA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กิจการที่เกี่ยวกับยา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เวชภัณฑ์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อุปกรณ์การแพทย์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เครื่องสำอาง</w:t>
            </w:r>
            <w:r w:rsidR="007A3EA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ผลิตภัณฑ์ทำความสะอาด</w:t>
            </w:r>
          </w:p>
        </w:tc>
        <w:tc>
          <w:tcPr>
            <w:tcW w:w="1276" w:type="dxa"/>
            <w:gridSpan w:val="2"/>
          </w:tcPr>
          <w:p w:rsidR="00EB24ED" w:rsidRDefault="00EB24ED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689F" w:rsidTr="002A689F">
        <w:tc>
          <w:tcPr>
            <w:tcW w:w="655" w:type="dxa"/>
            <w:tcBorders>
              <w:bottom w:val="nil"/>
            </w:tcBorders>
          </w:tcPr>
          <w:p w:rsidR="002A689F" w:rsidRDefault="002A689F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81" w:type="dxa"/>
            <w:gridSpan w:val="5"/>
            <w:tcBorders>
              <w:top w:val="nil"/>
              <w:bottom w:val="nil"/>
            </w:tcBorders>
          </w:tcPr>
          <w:p w:rsidR="002A689F" w:rsidRDefault="002A689F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โม่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บด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หรือบรรจุยา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2A689F" w:rsidRDefault="002A689F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2A689F" w:rsidRDefault="002A689F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การบรรจุยา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89F" w:rsidRDefault="002A689F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  <w:bottom w:val="nil"/>
            </w:tcBorders>
          </w:tcPr>
          <w:p w:rsidR="002A689F" w:rsidRDefault="002A689F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ยาแผนโบราณ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B24ED" w:rsidTr="002A689F">
        <w:tc>
          <w:tcPr>
            <w:tcW w:w="655" w:type="dxa"/>
            <w:tcBorders>
              <w:top w:val="nil"/>
              <w:bottom w:val="nil"/>
            </w:tcBorders>
          </w:tcPr>
          <w:p w:rsidR="00EB24ED" w:rsidRDefault="00EB24ED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B24ED" w:rsidRDefault="00EB24ED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ED" w:rsidRDefault="00EB24ED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EB24ED" w:rsidRPr="00F77DC7" w:rsidRDefault="00EB24ED" w:rsidP="00D13A0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</w:tcBorders>
          </w:tcPr>
          <w:p w:rsidR="00EB24ED" w:rsidRDefault="00EB24ED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ก)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EB24ED" w:rsidRDefault="00EB24ED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EB24ED" w:rsidTr="002A689F">
        <w:tc>
          <w:tcPr>
            <w:tcW w:w="655" w:type="dxa"/>
            <w:tcBorders>
              <w:top w:val="nil"/>
              <w:bottom w:val="nil"/>
            </w:tcBorders>
          </w:tcPr>
          <w:p w:rsidR="00EB24ED" w:rsidRDefault="00EB24ED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B24ED" w:rsidRDefault="00EB24ED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ED" w:rsidRDefault="00EB24ED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EB24ED" w:rsidRPr="00F77DC7" w:rsidRDefault="00EB24ED" w:rsidP="00D13A0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</w:tcBorders>
          </w:tcPr>
          <w:p w:rsidR="00EB24ED" w:rsidRDefault="00EB24ED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ข)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EB24ED" w:rsidRDefault="00EB24ED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EB24ED" w:rsidTr="002A689F">
        <w:tc>
          <w:tcPr>
            <w:tcW w:w="655" w:type="dxa"/>
            <w:tcBorders>
              <w:top w:val="nil"/>
              <w:bottom w:val="nil"/>
            </w:tcBorders>
          </w:tcPr>
          <w:p w:rsidR="00EB24ED" w:rsidRDefault="00EB24ED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B24ED" w:rsidRDefault="00EB24ED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ED" w:rsidRDefault="00EB24ED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EB24ED" w:rsidRPr="00F77DC7" w:rsidRDefault="00EB24ED" w:rsidP="00D13A0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</w:tcBorders>
          </w:tcPr>
          <w:p w:rsidR="00EB24ED" w:rsidRDefault="00EB24ED" w:rsidP="00D13A04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ค)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EB24ED" w:rsidRDefault="00EB24ED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600</w:t>
            </w:r>
          </w:p>
        </w:tc>
      </w:tr>
      <w:tr w:rsidR="002A689F" w:rsidTr="002A689F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99474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99474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89F" w:rsidRDefault="002A689F" w:rsidP="0099474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  <w:bottom w:val="nil"/>
            </w:tcBorders>
          </w:tcPr>
          <w:p w:rsidR="002A689F" w:rsidRDefault="002A689F" w:rsidP="0099474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ยาแผนปัจจุบัน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99474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3EAB" w:rsidTr="002A689F">
        <w:tc>
          <w:tcPr>
            <w:tcW w:w="655" w:type="dxa"/>
            <w:tcBorders>
              <w:top w:val="nil"/>
              <w:bottom w:val="nil"/>
            </w:tcBorders>
          </w:tcPr>
          <w:p w:rsidR="007A3EAB" w:rsidRDefault="007A3EAB" w:rsidP="0099474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7A3EAB" w:rsidRDefault="007A3EAB" w:rsidP="0099474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EAB" w:rsidRDefault="007A3EAB" w:rsidP="0099474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7A3EAB" w:rsidRPr="00F77DC7" w:rsidRDefault="007A3EAB" w:rsidP="0099474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</w:tcBorders>
          </w:tcPr>
          <w:p w:rsidR="007A3EAB" w:rsidRDefault="007A3EAB" w:rsidP="0099474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ก)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7A3EAB" w:rsidRDefault="007A3EAB" w:rsidP="0099474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7A3EAB" w:rsidTr="002A689F">
        <w:tc>
          <w:tcPr>
            <w:tcW w:w="655" w:type="dxa"/>
            <w:tcBorders>
              <w:top w:val="nil"/>
            </w:tcBorders>
          </w:tcPr>
          <w:p w:rsidR="007A3EAB" w:rsidRDefault="007A3EAB" w:rsidP="0099474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right w:val="nil"/>
            </w:tcBorders>
          </w:tcPr>
          <w:p w:rsidR="007A3EAB" w:rsidRDefault="007A3EAB" w:rsidP="0099474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7A3EAB" w:rsidRDefault="007A3EAB" w:rsidP="0099474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</w:tcPr>
          <w:p w:rsidR="007A3EAB" w:rsidRPr="00F77DC7" w:rsidRDefault="007A3EAB" w:rsidP="0099474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nil"/>
              <w:left w:val="nil"/>
            </w:tcBorders>
          </w:tcPr>
          <w:p w:rsidR="007A3EAB" w:rsidRDefault="007A3EAB" w:rsidP="0099474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ข)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7A3EAB" w:rsidRDefault="007A3EAB" w:rsidP="0099474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600</w:t>
            </w:r>
          </w:p>
        </w:tc>
      </w:tr>
      <w:tr w:rsidR="00D13A04" w:rsidTr="002A689F">
        <w:tc>
          <w:tcPr>
            <w:tcW w:w="655" w:type="dxa"/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281" w:type="dxa"/>
            <w:gridSpan w:val="5"/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276" w:type="dxa"/>
            <w:gridSpan w:val="2"/>
          </w:tcPr>
          <w:p w:rsidR="00D13A04" w:rsidRPr="00D13A04" w:rsidRDefault="00D13A04" w:rsidP="00D13A0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FB3EEF" w:rsidTr="002A689F">
        <w:tc>
          <w:tcPr>
            <w:tcW w:w="655" w:type="dxa"/>
            <w:tcBorders>
              <w:bottom w:val="nil"/>
            </w:tcBorders>
          </w:tcPr>
          <w:p w:rsidR="00FB3EEF" w:rsidRDefault="00FB3EEF" w:rsidP="00FB3EE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FB3EEF" w:rsidRDefault="00FB3EEF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EEF" w:rsidRDefault="00FB3EEF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FB3EEF" w:rsidRPr="00F77DC7" w:rsidRDefault="00FB3EEF" w:rsidP="00FB3EEF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1" w:type="dxa"/>
            <w:tcBorders>
              <w:left w:val="nil"/>
              <w:bottom w:val="nil"/>
            </w:tcBorders>
          </w:tcPr>
          <w:p w:rsidR="00FB3EEF" w:rsidRDefault="00FB3EEF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ค)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FB3EEF" w:rsidRDefault="00FB3EEF" w:rsidP="00FB3EE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689F" w:rsidTr="00C32BD7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FB3EE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2A689F" w:rsidRDefault="002A689F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การโม่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การบด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การผสม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FB3EE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689F" w:rsidTr="00C32BD7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FB3EE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89F" w:rsidRDefault="002A689F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  <w:bottom w:val="nil"/>
            </w:tcBorders>
          </w:tcPr>
          <w:p w:rsidR="002A689F" w:rsidRDefault="002A689F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FB3EE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2A689F" w:rsidTr="00C32BD7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FB3EE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89F" w:rsidRDefault="002A689F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  <w:bottom w:val="nil"/>
            </w:tcBorders>
          </w:tcPr>
          <w:p w:rsidR="002A689F" w:rsidRDefault="002A689F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FB3EE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B3EEF" w:rsidTr="002A689F">
        <w:tc>
          <w:tcPr>
            <w:tcW w:w="655" w:type="dxa"/>
            <w:tcBorders>
              <w:top w:val="nil"/>
              <w:bottom w:val="nil"/>
            </w:tcBorders>
          </w:tcPr>
          <w:p w:rsidR="00FB3EEF" w:rsidRDefault="00FB3EEF" w:rsidP="00FB3EE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FB3EEF" w:rsidRDefault="00FB3EEF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EEF" w:rsidRDefault="00FB3EEF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FB3EEF" w:rsidRPr="00F77DC7" w:rsidRDefault="00FB3EEF" w:rsidP="00FB3EEF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</w:tcBorders>
          </w:tcPr>
          <w:p w:rsidR="00FB3EEF" w:rsidRDefault="00FB3EEF" w:rsidP="00FB3EE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ก)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FB3EEF" w:rsidRDefault="00FB3EEF" w:rsidP="00FB3EE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451961" w:rsidTr="002A689F">
        <w:tc>
          <w:tcPr>
            <w:tcW w:w="655" w:type="dxa"/>
            <w:tcBorders>
              <w:top w:val="nil"/>
              <w:bottom w:val="nil"/>
            </w:tcBorders>
          </w:tcPr>
          <w:p w:rsidR="00451961" w:rsidRDefault="00451961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451961" w:rsidRDefault="00451961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961" w:rsidRDefault="00451961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451961" w:rsidRPr="00A13856" w:rsidRDefault="00451961" w:rsidP="00451961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</w:tcBorders>
          </w:tcPr>
          <w:p w:rsidR="00451961" w:rsidRPr="00A13856" w:rsidRDefault="00451961" w:rsidP="00451961">
            <w:pPr>
              <w:spacing w:line="0" w:lineRule="atLeast"/>
              <w:ind w:right="-25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3856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A138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ข)</w:t>
            </w:r>
            <w:r w:rsidRPr="00A1385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138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A1385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138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138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A1385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A138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51961" w:rsidRDefault="00451961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451961" w:rsidTr="002A689F">
        <w:tc>
          <w:tcPr>
            <w:tcW w:w="655" w:type="dxa"/>
            <w:tcBorders>
              <w:top w:val="nil"/>
              <w:bottom w:val="nil"/>
            </w:tcBorders>
          </w:tcPr>
          <w:p w:rsidR="00451961" w:rsidRDefault="00451961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451961" w:rsidRDefault="00451961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451961" w:rsidRDefault="00451961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</w:tcPr>
          <w:p w:rsidR="00451961" w:rsidRPr="00F77DC7" w:rsidRDefault="00451961" w:rsidP="00451961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nil"/>
              <w:left w:val="nil"/>
            </w:tcBorders>
          </w:tcPr>
          <w:p w:rsidR="00451961" w:rsidRDefault="00451961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ค)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451961" w:rsidRDefault="00451961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A689F" w:rsidTr="00C32BD7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81" w:type="dxa"/>
            <w:gridSpan w:val="5"/>
            <w:tcBorders>
              <w:top w:val="single" w:sz="4" w:space="0" w:color="auto"/>
              <w:bottom w:val="nil"/>
            </w:tcBorders>
          </w:tcPr>
          <w:p w:rsidR="002A689F" w:rsidRDefault="002A689F" w:rsidP="00450C8A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บรรจุยาสีฟัน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แชมพู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ผ้าเย็น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กระดาษเย็น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เครื่องสำอาง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รวมทั้งสบู่ที่ใช้กับร่างกาย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689F" w:rsidTr="00C32BD7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2A689F" w:rsidTr="00C32BD7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689F" w:rsidTr="00C32BD7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  <w:bottom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A689F" w:rsidTr="00C32BD7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  <w:bottom w:val="nil"/>
            </w:tcBorders>
          </w:tcPr>
          <w:p w:rsidR="002A689F" w:rsidRPr="00DA2CE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2.2.2)  </w:t>
            </w:r>
            <w:r w:rsidRPr="00DA2C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DA2CE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DA2C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  <w:r w:rsidRPr="00DA2CE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A2C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DA2CE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DA2C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689F" w:rsidTr="00C32BD7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2A689F" w:rsidTr="00C32BD7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(3)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บรรจุสำลี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ผลิตภัณฑ์จากสำลี</w:t>
            </w:r>
          </w:p>
        </w:tc>
        <w:tc>
          <w:tcPr>
            <w:tcW w:w="1276" w:type="dxa"/>
            <w:gridSpan w:val="2"/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689F" w:rsidTr="00C32BD7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81" w:type="dxa"/>
            <w:gridSpan w:val="5"/>
            <w:tcBorders>
              <w:top w:val="single" w:sz="4" w:space="0" w:color="auto"/>
              <w:bottom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(4)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การผลิตผ้าพันแผล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ผ้าปิดแผล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ผ้าอนามัย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ผ้าอ้อมสำเร็จรูป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689F" w:rsidTr="00C32BD7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A689F" w:rsidTr="00C32BD7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689F" w:rsidTr="00C32BD7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2A689F" w:rsidTr="00C32BD7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81" w:type="dxa"/>
            <w:gridSpan w:val="5"/>
            <w:tcBorders>
              <w:top w:val="single" w:sz="4" w:space="0" w:color="auto"/>
              <w:bottom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(5)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การผลิตผงซักฟอก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สบู่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น้ำยาทำความสะอาด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หรือผลิตภัณฑ์ทำความสะอาดต่าง ๆ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689F" w:rsidTr="00C32BD7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A689F" w:rsidTr="00C32BD7">
        <w:tc>
          <w:tcPr>
            <w:tcW w:w="655" w:type="dxa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2A689F" w:rsidRDefault="002A689F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2A689F" w:rsidRDefault="002A689F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right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</w:tcBorders>
          </w:tcPr>
          <w:p w:rsidR="00836982" w:rsidRPr="00F77DC7" w:rsidRDefault="00836982" w:rsidP="00451961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836982" w:rsidRPr="00F77DC7" w:rsidRDefault="00836982" w:rsidP="0045196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451961" w:rsidTr="002A689F">
        <w:tc>
          <w:tcPr>
            <w:tcW w:w="655" w:type="dxa"/>
          </w:tcPr>
          <w:p w:rsidR="00451961" w:rsidRDefault="00451961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5.</w:t>
            </w:r>
          </w:p>
        </w:tc>
        <w:tc>
          <w:tcPr>
            <w:tcW w:w="8281" w:type="dxa"/>
            <w:gridSpan w:val="5"/>
          </w:tcPr>
          <w:p w:rsidR="00451961" w:rsidRDefault="00451961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กิจการที่เกี่ยวกับการเกษตร</w:t>
            </w:r>
          </w:p>
        </w:tc>
        <w:tc>
          <w:tcPr>
            <w:tcW w:w="1276" w:type="dxa"/>
            <w:gridSpan w:val="2"/>
          </w:tcPr>
          <w:p w:rsidR="00451961" w:rsidRDefault="00451961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bottom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81" w:type="dxa"/>
            <w:gridSpan w:val="5"/>
            <w:tcBorders>
              <w:top w:val="nil"/>
              <w:bottom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หรือแบ่งบรรจุน้ำมันจากพืช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36982" w:rsidRPr="00F77DC7" w:rsidRDefault="00836982" w:rsidP="00451961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:rsidR="00836982" w:rsidRPr="00F77DC7" w:rsidRDefault="00836982" w:rsidP="0045196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81" w:type="dxa"/>
            <w:gridSpan w:val="5"/>
            <w:tcBorders>
              <w:top w:val="single" w:sz="4" w:space="0" w:color="auto"/>
              <w:bottom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การล้าง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หรือสะสมยางดิบ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การสะสม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1,000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63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1,000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กิโลกรัมขึ้นไป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การล้าง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700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single" w:sz="4" w:space="0" w:color="auto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36982" w:rsidRDefault="00836982" w:rsidP="00451961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การรม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การอบ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:rsidR="00836982" w:rsidRDefault="00836982" w:rsidP="00451961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</w:tbl>
    <w:p w:rsidR="00451961" w:rsidRDefault="00451961" w:rsidP="000621D3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1961" w:rsidRDefault="00451961" w:rsidP="000621D3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201" w:type="dxa"/>
        <w:tblInd w:w="-431" w:type="dxa"/>
        <w:tblLook w:val="04A0" w:firstRow="1" w:lastRow="0" w:firstColumn="1" w:lastColumn="0" w:noHBand="0" w:noVBand="1"/>
      </w:tblPr>
      <w:tblGrid>
        <w:gridCol w:w="655"/>
        <w:gridCol w:w="759"/>
        <w:gridCol w:w="959"/>
        <w:gridCol w:w="6412"/>
        <w:gridCol w:w="1416"/>
      </w:tblGrid>
      <w:tr w:rsidR="00451961" w:rsidTr="005B437C">
        <w:tc>
          <w:tcPr>
            <w:tcW w:w="655" w:type="dxa"/>
            <w:tcBorders>
              <w:top w:val="single" w:sz="4" w:space="0" w:color="auto"/>
            </w:tcBorders>
          </w:tcPr>
          <w:p w:rsidR="00451961" w:rsidRPr="00D13A04" w:rsidRDefault="00451961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451961" w:rsidRPr="00D13A04" w:rsidRDefault="00451961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130" w:type="dxa"/>
            <w:gridSpan w:val="3"/>
            <w:tcBorders>
              <w:top w:val="single" w:sz="4" w:space="0" w:color="auto"/>
            </w:tcBorders>
          </w:tcPr>
          <w:p w:rsidR="00451961" w:rsidRPr="00D13A04" w:rsidRDefault="00451961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451961" w:rsidRPr="00D13A04" w:rsidRDefault="00451961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51961" w:rsidRPr="00D13A04" w:rsidRDefault="00451961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836982" w:rsidTr="00C32BD7">
        <w:tc>
          <w:tcPr>
            <w:tcW w:w="655" w:type="dxa"/>
            <w:tcBorders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nil"/>
              <w:bottom w:val="nil"/>
            </w:tcBorders>
          </w:tcPr>
          <w:p w:rsidR="00836982" w:rsidRDefault="00836982" w:rsidP="00450C8A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(3)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หรือแบ่งบรรจุแป้งมันสำปะหลัง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แป้งสาคู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แป้งจากพืช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หรือแป้งอื่น ๆ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ในทำนองเดียวกัน</w:t>
            </w:r>
          </w:p>
        </w:tc>
        <w:tc>
          <w:tcPr>
            <w:tcW w:w="1416" w:type="dxa"/>
            <w:tcBorders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(4)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การสีข้าว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นวดข้าวด้วยเครื่องจักร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หรือแบ่งบรรจุข้าวด้วยวิธีใด ๆ ก็ตาม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4.1)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การสีข้าวด้วยเครื่องจักร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4.1.1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Pr="00F77DC7" w:rsidRDefault="00836982" w:rsidP="005B437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4.1.2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Pr="00F77DC7" w:rsidRDefault="00836982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การนวดข้าวด้วยเครื่องจักร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การแบ่งบรรจุข้าว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4.3.1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ต่ำกว่าวันละ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เกวียน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4.3.2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มากกว่าวันละ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เกวียน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เกวียน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4.3.3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มากกว่าวันละ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เกวียนขึ้นไป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(5)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การผลิตยาสูบ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5.1)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5.2)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(6)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การขัด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กะเทาะ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หรือบดเมล็ดพืช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Pr="00DA2CEF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6.2.2  </w:t>
            </w:r>
            <w:r w:rsidRPr="00DA2C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DA2CE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DA2C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  <w:r w:rsidRPr="00DA2CE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A2C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DA2CE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DA2C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</w:tcBorders>
          </w:tcPr>
          <w:p w:rsidR="00836982" w:rsidRDefault="00836982" w:rsidP="005B437C"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6.2.3  </w:t>
            </w:r>
            <w:r w:rsidRPr="004C67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4C673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4C67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(7)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หรือแบ่งบรรจุปุ๋ยหรือวัสดุที่นำไปผลิตปุ๋ย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</w:t>
            </w:r>
            <w:r w:rsidR="007F53F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พื้นที่รวมมากกว่า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(8)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การผลิตเส้นใยจากพืช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836982" w:rsidTr="00C32BD7">
        <w:tc>
          <w:tcPr>
            <w:tcW w:w="655" w:type="dxa"/>
            <w:tcBorders>
              <w:top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8.2.3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2,500</w:t>
            </w:r>
          </w:p>
        </w:tc>
      </w:tr>
    </w:tbl>
    <w:p w:rsidR="00451961" w:rsidRDefault="00451961" w:rsidP="00451961">
      <w:pPr>
        <w:spacing w:after="0" w:line="0" w:lineRule="atLeast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51961" w:rsidRDefault="00451961" w:rsidP="00451961">
      <w:pPr>
        <w:spacing w:after="0" w:line="0" w:lineRule="atLeast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Style w:val="ab"/>
        <w:tblW w:w="10201" w:type="dxa"/>
        <w:tblInd w:w="-431" w:type="dxa"/>
        <w:tblLook w:val="04A0" w:firstRow="1" w:lastRow="0" w:firstColumn="1" w:lastColumn="0" w:noHBand="0" w:noVBand="1"/>
      </w:tblPr>
      <w:tblGrid>
        <w:gridCol w:w="655"/>
        <w:gridCol w:w="759"/>
        <w:gridCol w:w="959"/>
        <w:gridCol w:w="6412"/>
        <w:gridCol w:w="1416"/>
      </w:tblGrid>
      <w:tr w:rsidR="00451961" w:rsidTr="005B437C">
        <w:tc>
          <w:tcPr>
            <w:tcW w:w="655" w:type="dxa"/>
          </w:tcPr>
          <w:p w:rsidR="00451961" w:rsidRPr="00D13A04" w:rsidRDefault="00451961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451961" w:rsidRPr="00D13A04" w:rsidRDefault="00451961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130" w:type="dxa"/>
            <w:gridSpan w:val="3"/>
          </w:tcPr>
          <w:p w:rsidR="00451961" w:rsidRPr="00D13A04" w:rsidRDefault="00451961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451961" w:rsidRPr="00D13A04" w:rsidRDefault="00451961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16" w:type="dxa"/>
          </w:tcPr>
          <w:p w:rsidR="00451961" w:rsidRPr="00D13A04" w:rsidRDefault="00451961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836982" w:rsidTr="00C32BD7">
        <w:tc>
          <w:tcPr>
            <w:tcW w:w="655" w:type="dxa"/>
            <w:tcBorders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(9)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การตาก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ขนถ่ายผลิตผลของมันสำปะหลัง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ข้าวเปลือก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อ้อย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ข้าวโพด</w:t>
            </w:r>
          </w:p>
        </w:tc>
        <w:tc>
          <w:tcPr>
            <w:tcW w:w="1416" w:type="dxa"/>
            <w:tcBorders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836982" w:rsidTr="00C32BD7">
        <w:tc>
          <w:tcPr>
            <w:tcW w:w="655" w:type="dxa"/>
            <w:tcBorders>
              <w:top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451961" w:rsidTr="005B437C">
        <w:tc>
          <w:tcPr>
            <w:tcW w:w="655" w:type="dxa"/>
          </w:tcPr>
          <w:p w:rsidR="00451961" w:rsidRDefault="00451961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6.</w:t>
            </w:r>
          </w:p>
        </w:tc>
        <w:tc>
          <w:tcPr>
            <w:tcW w:w="8130" w:type="dxa"/>
            <w:gridSpan w:val="3"/>
          </w:tcPr>
          <w:p w:rsidR="00451961" w:rsidRDefault="00451961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กิจการที่เกี่ยวกับโลหะหรือแร่</w:t>
            </w:r>
          </w:p>
        </w:tc>
        <w:tc>
          <w:tcPr>
            <w:tcW w:w="1416" w:type="dxa"/>
          </w:tcPr>
          <w:p w:rsidR="00451961" w:rsidRDefault="00451961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การผลิตภาชนะ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เครื่องประดับ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เครื่องมือ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อุปกรณ์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หรือเครื่องใช้ต่าง ๆ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ด้วยโลหะหรือแร่</w:t>
            </w:r>
          </w:p>
        </w:tc>
        <w:tc>
          <w:tcPr>
            <w:tcW w:w="1416" w:type="dxa"/>
            <w:tcBorders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1.2.1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700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1.2.2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1.2.3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836982" w:rsidTr="00C32BD7">
        <w:tc>
          <w:tcPr>
            <w:tcW w:w="655" w:type="dxa"/>
            <w:tcBorders>
              <w:top w:val="single" w:sz="4" w:space="0" w:color="auto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836982" w:rsidRPr="00836982" w:rsidRDefault="00836982" w:rsidP="005B437C">
            <w:pPr>
              <w:spacing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การถลุงแร่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การหลอม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หรือหล่อโลหะทุกชนิด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ยกเว้นกิจการที่รับใบอนุญาตใน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="006559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(1)</w:t>
            </w:r>
          </w:p>
        </w:tc>
        <w:tc>
          <w:tcPr>
            <w:tcW w:w="1416" w:type="dxa"/>
            <w:tcBorders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การหลอม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การหล่อทองรูปพรรณ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การหลอม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การหล่อ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การถลุงโลหะทุกชนิด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2.3)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การหลอม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การหล่อ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การถลุงแร่ทุกชนิด</w:t>
            </w:r>
          </w:p>
        </w:tc>
        <w:tc>
          <w:tcPr>
            <w:tcW w:w="1416" w:type="dxa"/>
            <w:tcBorders>
              <w:top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7DC7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  <w:tr w:rsidR="00836982" w:rsidTr="00C32BD7">
        <w:tc>
          <w:tcPr>
            <w:tcW w:w="655" w:type="dxa"/>
            <w:tcBorders>
              <w:top w:val="single" w:sz="4" w:space="0" w:color="auto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836982" w:rsidRDefault="00836982" w:rsidP="00450C8A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(3)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การกลึง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เจาะ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เชื่อม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ตี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ตัด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ประสาน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รีด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หรืออัดโลหะด้วยเครื่องจักร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หรือก๊าซ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หรือไฟฟ้า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ยกเว้นกิจการที่ได้รับใบอนุญาตใน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6</w:t>
            </w:r>
            <w:r w:rsidR="006559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F77DC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(1)</w:t>
            </w:r>
          </w:p>
        </w:tc>
        <w:tc>
          <w:tcPr>
            <w:tcW w:w="1416" w:type="dxa"/>
            <w:tcBorders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การกลึง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3.1.1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3.1.2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การเจาะ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3.2.1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Pr="00BC045D" w:rsidRDefault="00836982" w:rsidP="005B437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3.2.2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Pr="00BC045D" w:rsidRDefault="00836982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Pr="00BC045D" w:rsidRDefault="00836982" w:rsidP="005B437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3.2.3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ช้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เครื่องจักรมากกว่า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Pr="00BC045D" w:rsidRDefault="00836982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การเชื่อม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3.3.1  </w:t>
            </w:r>
            <w:r w:rsidR="00836982"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="00836982"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="00836982"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Pr="00CD2739" w:rsidRDefault="002B7014" w:rsidP="005B437C">
            <w:pPr>
              <w:spacing w:line="0" w:lineRule="atLeast"/>
              <w:ind w:right="-11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3.3.2  </w:t>
            </w:r>
            <w:r w:rsidR="00836982" w:rsidRPr="00CD273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พื้นที่มากกว่า</w:t>
            </w:r>
            <w:r w:rsidR="00836982" w:rsidRPr="00CD273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100  </w:t>
            </w:r>
            <w:r w:rsidR="00836982" w:rsidRPr="00CD273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ตารางเมตร</w:t>
            </w:r>
            <w:r w:rsidR="00836982" w:rsidRPr="00CD273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="00836982" w:rsidRPr="00CD273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แต่ไม่เกิน</w:t>
            </w:r>
            <w:r w:rsidR="00836982" w:rsidRPr="00CD273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200  </w:t>
            </w:r>
            <w:r w:rsidR="00836982" w:rsidRPr="00CD273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Pr="00BC045D" w:rsidRDefault="00836982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836982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3.3.3  </w:t>
            </w:r>
            <w:r w:rsidR="00836982"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="00836982"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="00836982"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3.4)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การตี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3.5)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การตัด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836982" w:rsidTr="00C32BD7">
        <w:tc>
          <w:tcPr>
            <w:tcW w:w="655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3.6)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การประสาน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836982" w:rsidTr="00EA6925"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36982" w:rsidRDefault="008369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3.7)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การรีด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การอัด</w:t>
            </w:r>
          </w:p>
        </w:tc>
        <w:tc>
          <w:tcPr>
            <w:tcW w:w="1416" w:type="dxa"/>
            <w:tcBorders>
              <w:top w:val="nil"/>
            </w:tcBorders>
          </w:tcPr>
          <w:p w:rsidR="00836982" w:rsidRDefault="008369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700</w:t>
            </w:r>
          </w:p>
        </w:tc>
      </w:tr>
      <w:tr w:rsidR="00EA6925" w:rsidTr="00EA6925">
        <w:tc>
          <w:tcPr>
            <w:tcW w:w="655" w:type="dxa"/>
            <w:tcBorders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nil"/>
              <w:bottom w:val="single" w:sz="4" w:space="0" w:color="auto"/>
            </w:tcBorders>
          </w:tcPr>
          <w:p w:rsidR="00EA6925" w:rsidRDefault="00EA6925" w:rsidP="00450C8A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(4)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การเคลือบ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ชุบโลหะด้วยตะกั่ว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สังกะสี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ดีบุก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โครเมียม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นิกเกิล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หรือโลหะอื่นใด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ยกเว้นกิจการที่ได้รับใบอนุญาตใน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6</w:t>
            </w:r>
            <w:r w:rsidR="006559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(1)</w:t>
            </w:r>
          </w:p>
        </w:tc>
        <w:tc>
          <w:tcPr>
            <w:tcW w:w="1416" w:type="dxa"/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</w:tbl>
    <w:p w:rsidR="00836982" w:rsidRDefault="00836982" w:rsidP="00451961">
      <w:pPr>
        <w:spacing w:after="0" w:line="0" w:lineRule="atLeast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36982" w:rsidRDefault="00836982" w:rsidP="00451961">
      <w:pPr>
        <w:spacing w:after="0" w:line="0" w:lineRule="atLeast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Style w:val="ab"/>
        <w:tblW w:w="10201" w:type="dxa"/>
        <w:tblInd w:w="-431" w:type="dxa"/>
        <w:tblLook w:val="04A0" w:firstRow="1" w:lastRow="0" w:firstColumn="1" w:lastColumn="0" w:noHBand="0" w:noVBand="1"/>
      </w:tblPr>
      <w:tblGrid>
        <w:gridCol w:w="655"/>
        <w:gridCol w:w="759"/>
        <w:gridCol w:w="959"/>
        <w:gridCol w:w="6412"/>
        <w:gridCol w:w="1416"/>
      </w:tblGrid>
      <w:tr w:rsidR="00451961" w:rsidTr="005B437C">
        <w:tc>
          <w:tcPr>
            <w:tcW w:w="655" w:type="dxa"/>
          </w:tcPr>
          <w:p w:rsidR="00451961" w:rsidRPr="00D13A04" w:rsidRDefault="00451961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451961" w:rsidRPr="00D13A04" w:rsidRDefault="00451961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130" w:type="dxa"/>
            <w:gridSpan w:val="3"/>
          </w:tcPr>
          <w:p w:rsidR="00451961" w:rsidRPr="00D13A04" w:rsidRDefault="00451961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451961" w:rsidRPr="00D13A04" w:rsidRDefault="00451961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16" w:type="dxa"/>
          </w:tcPr>
          <w:p w:rsidR="00451961" w:rsidRPr="00D13A04" w:rsidRDefault="00451961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2B7014" w:rsidRPr="002B7014" w:rsidRDefault="002B7014" w:rsidP="002B7014">
            <w:pPr>
              <w:spacing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(5)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การขัด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ล้างโลหะด้วยเครื่องจักร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หรือสารเคมี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ยกเว้นกิจการที่ได้รับใบอนุญาตใน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="006559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(1)</w:t>
            </w:r>
          </w:p>
        </w:tc>
        <w:tc>
          <w:tcPr>
            <w:tcW w:w="1416" w:type="dxa"/>
            <w:tcBorders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(6)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การทำเหมืองแร่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แยก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คัดเลือก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หรือล้างแร่</w:t>
            </w:r>
          </w:p>
        </w:tc>
        <w:tc>
          <w:tcPr>
            <w:tcW w:w="1416" w:type="dxa"/>
            <w:tcBorders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การทำเหมืองแร่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การสะสม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การแยก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การคัดเลือกแร่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6.1.1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6.1.2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</w:tr>
      <w:tr w:rsidR="002B7014" w:rsidTr="00C32BD7">
        <w:tc>
          <w:tcPr>
            <w:tcW w:w="655" w:type="dxa"/>
            <w:tcBorders>
              <w:top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การล้างแร่</w:t>
            </w:r>
          </w:p>
        </w:tc>
        <w:tc>
          <w:tcPr>
            <w:tcW w:w="1416" w:type="dxa"/>
            <w:tcBorders>
              <w:top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</w:tr>
      <w:tr w:rsidR="00451961" w:rsidTr="005B437C">
        <w:tc>
          <w:tcPr>
            <w:tcW w:w="655" w:type="dxa"/>
          </w:tcPr>
          <w:p w:rsidR="00451961" w:rsidRDefault="00451961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7.</w:t>
            </w:r>
          </w:p>
        </w:tc>
        <w:tc>
          <w:tcPr>
            <w:tcW w:w="8130" w:type="dxa"/>
            <w:gridSpan w:val="3"/>
          </w:tcPr>
          <w:p w:rsidR="00451961" w:rsidRDefault="00451961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กิจการที่เกี่ยวกับยานยนต์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เครื่องจักรหรือเครื่องกล</w:t>
            </w:r>
          </w:p>
        </w:tc>
        <w:tc>
          <w:tcPr>
            <w:tcW w:w="1416" w:type="dxa"/>
          </w:tcPr>
          <w:p w:rsidR="00451961" w:rsidRDefault="00451961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7014" w:rsidTr="00C32BD7">
        <w:tc>
          <w:tcPr>
            <w:tcW w:w="655" w:type="dxa"/>
            <w:tcBorders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การต่อ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ประกอบ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เคาะ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ปะผุ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พ่นสี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หรือพ่นสารกันสนิมยานยนต์</w:t>
            </w:r>
          </w:p>
        </w:tc>
        <w:tc>
          <w:tcPr>
            <w:tcW w:w="1416" w:type="dxa"/>
            <w:tcBorders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700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1.4)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40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1.5)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40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การผลิตยานยนต์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เครื่องจักร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หรือเครื่องกล</w:t>
            </w:r>
          </w:p>
        </w:tc>
        <w:tc>
          <w:tcPr>
            <w:tcW w:w="1416" w:type="dxa"/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2B7014" w:rsidRPr="002B7014" w:rsidRDefault="002B7014" w:rsidP="00450C8A">
            <w:pPr>
              <w:spacing w:line="0" w:lineRule="atLeast"/>
              <w:ind w:left="397" w:hanging="39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(3)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การซ่อม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การปรับแต่งเครื่องยนต์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เครื่องจักร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เครื่องกล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ระบบไฟฟ้า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ระบบปรับอากาศ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หรืออุปกรณ์ที่เป็นส่วนประกอบของยานยนต์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เครื่องจักร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หรือเครื่องกล</w:t>
            </w:r>
          </w:p>
        </w:tc>
        <w:tc>
          <w:tcPr>
            <w:tcW w:w="1416" w:type="dxa"/>
            <w:tcBorders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รถจักรยาน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รถจักรยานยนต์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รถยนต์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เครื่องจักร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3.3.1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2B7014" w:rsidRP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0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3.3.2  </w:t>
            </w:r>
            <w:r w:rsidRPr="002B70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2B701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2B70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2B701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2B70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2B701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2B70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3.3.3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2B7014" w:rsidRDefault="002B7014" w:rsidP="00450C8A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(4)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การประกอบธุรกิจเกี่ยวกับยานยนต์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เครื่องจักรหรือเครื่องกล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ซึ่งมีไว้บริการหรือจำหน่าย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และในการประกอบธุรกิจนั้นมีการซ่อมหรือปรับปรุงยานยนต์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เครื่องจักรหรือเครื่องกลดังกล่าวด้วย</w:t>
            </w:r>
          </w:p>
        </w:tc>
        <w:tc>
          <w:tcPr>
            <w:tcW w:w="1416" w:type="dxa"/>
            <w:tcBorders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รถจักรยานยนต์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B7014" w:rsidTr="008D393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รถยนต์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B7014" w:rsidTr="008D393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เครื่องจักรหรือเครื่องกล</w:t>
            </w:r>
          </w:p>
        </w:tc>
        <w:tc>
          <w:tcPr>
            <w:tcW w:w="1416" w:type="dxa"/>
            <w:tcBorders>
              <w:top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EA6925" w:rsidTr="008D3937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(5)  ก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ารล้าง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ขัดสี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เคลือบสี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หรืออัดฉีดยานยนต์</w:t>
            </w:r>
          </w:p>
        </w:tc>
        <w:tc>
          <w:tcPr>
            <w:tcW w:w="1416" w:type="dxa"/>
            <w:tcBorders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Tr="00EA6925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EA6925" w:rsidTr="00EA6925">
        <w:tc>
          <w:tcPr>
            <w:tcW w:w="655" w:type="dxa"/>
            <w:tcBorders>
              <w:top w:val="nil"/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</w:tbl>
    <w:p w:rsidR="00451961" w:rsidRDefault="00451961" w:rsidP="000621D3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256A" w:rsidRDefault="008C256A" w:rsidP="000621D3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201" w:type="dxa"/>
        <w:tblInd w:w="-431" w:type="dxa"/>
        <w:tblLook w:val="04A0" w:firstRow="1" w:lastRow="0" w:firstColumn="1" w:lastColumn="0" w:noHBand="0" w:noVBand="1"/>
      </w:tblPr>
      <w:tblGrid>
        <w:gridCol w:w="655"/>
        <w:gridCol w:w="759"/>
        <w:gridCol w:w="959"/>
        <w:gridCol w:w="6412"/>
        <w:gridCol w:w="1416"/>
      </w:tblGrid>
      <w:tr w:rsidR="008C256A" w:rsidTr="005B437C">
        <w:tc>
          <w:tcPr>
            <w:tcW w:w="655" w:type="dxa"/>
          </w:tcPr>
          <w:p w:rsidR="008C256A" w:rsidRPr="00D13A04" w:rsidRDefault="008C256A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8C256A" w:rsidRPr="00D13A04" w:rsidRDefault="008C256A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130" w:type="dxa"/>
            <w:gridSpan w:val="3"/>
          </w:tcPr>
          <w:p w:rsidR="008C256A" w:rsidRPr="00D13A04" w:rsidRDefault="008C256A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8C256A" w:rsidRPr="00D13A04" w:rsidRDefault="008C256A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16" w:type="dxa"/>
          </w:tcPr>
          <w:p w:rsidR="008C256A" w:rsidRPr="00D13A04" w:rsidRDefault="008C256A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(6)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จำหน่าย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ซ่อม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หรืออัดแบตเตอรี่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7014" w:rsidRPr="00786593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Pr="00786593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Pr="00786593" w:rsidRDefault="002B7014" w:rsidP="005B437C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Pr="00786593" w:rsidRDefault="002B7014" w:rsidP="005B437C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6.1)  </w:t>
            </w:r>
            <w:r w:rsidRPr="0078659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การผลิตแบตเตอรี่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Pr="00786593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593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การสะสม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จำหน่าย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ซ่อม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หรืออัดแบตเตอรี่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(7)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การจำหน่าย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ซ่อม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ปะ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เชื่อมยางยานยนต์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หรือตั้งศูนย์ถ่วงล้อ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การจำหน่าย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ซ่อม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ปะยางรถจักรยาน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รถจักรยานยนต์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การจำหน่าย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ซ่อม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ปะยางรถยนต์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หรือพาหนะที่ใช้เครื่องยนต์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การเชื่อมยาง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(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หล่อดอก)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7.4)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การตั้งศูนย์ถ่วงล้อ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(8)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ซ่อม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ประกอบ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หรืออัดผ้าเบรก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ผ้าคลัตซ์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700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B7014" w:rsidRPr="00B505E7" w:rsidRDefault="002B7014" w:rsidP="005B437C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2B7014" w:rsidRPr="002B7014" w:rsidRDefault="002B7014" w:rsidP="00450C8A">
            <w:pPr>
              <w:spacing w:line="0" w:lineRule="atLeast"/>
              <w:ind w:left="397" w:hanging="39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(9)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การสะสม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การซ่อมเครื่องกล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เครื่องจักรเก่าหรืออุปกรณ์ที่เป็นส่วนประกอบของยานยนต์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เครื่องจักร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หรือเครื่องกลเก่า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Pr="00786593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700</w:t>
            </w:r>
          </w:p>
        </w:tc>
      </w:tr>
      <w:tr w:rsidR="002B7014" w:rsidTr="00C32BD7">
        <w:tc>
          <w:tcPr>
            <w:tcW w:w="655" w:type="dxa"/>
            <w:tcBorders>
              <w:top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Pr="00786593" w:rsidRDefault="002B7014" w:rsidP="005B437C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8C256A" w:rsidTr="002B7014">
        <w:tc>
          <w:tcPr>
            <w:tcW w:w="655" w:type="dxa"/>
          </w:tcPr>
          <w:p w:rsidR="008C256A" w:rsidRDefault="008C256A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8.</w:t>
            </w:r>
          </w:p>
        </w:tc>
        <w:tc>
          <w:tcPr>
            <w:tcW w:w="8130" w:type="dxa"/>
            <w:gridSpan w:val="3"/>
            <w:tcBorders>
              <w:bottom w:val="single" w:sz="4" w:space="0" w:color="auto"/>
            </w:tcBorders>
          </w:tcPr>
          <w:p w:rsidR="008C256A" w:rsidRDefault="008C256A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กิจการที่เกี่ยวกับไม้หรือกระดาษ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C256A" w:rsidRDefault="008C256A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7014" w:rsidTr="002B7014">
        <w:tc>
          <w:tcPr>
            <w:tcW w:w="655" w:type="dxa"/>
            <w:tcBorders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การผลิตไม้ขีดไฟ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การเลื่อย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ซอย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ขัด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ไส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เจาะ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ขุดร่อง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ทำคิ้ว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หรือตัดไม้ด้วยเครื่องจักร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700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786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2B7014" w:rsidRDefault="002B7014" w:rsidP="00450C8A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(3)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พ่น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ทาสารเคลือบเงา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หรือสี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แต่งสำเร็จสิ่งของเครื่องใช้หรือผลิตภัณฑ์จากไม้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หวาย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ชานอ้อย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700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B7014" w:rsidRPr="00786593" w:rsidRDefault="002B7014" w:rsidP="005B437C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(4)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การอบไม้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7014" w:rsidTr="00C32BD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B7014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4.1)  </w:t>
            </w:r>
            <w:r w:rsidR="002B7014"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B7014" w:rsidTr="008D3937">
        <w:tc>
          <w:tcPr>
            <w:tcW w:w="655" w:type="dxa"/>
            <w:tcBorders>
              <w:top w:val="nil"/>
              <w:bottom w:val="nil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B7014" w:rsidRDefault="002B7014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B7014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4.2)  </w:t>
            </w:r>
            <w:r w:rsidR="002B7014"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2B7014" w:rsidRDefault="002B7014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624C82" w:rsidTr="008D393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(5)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แบ่งบรรจุธูป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EA6925" w:rsidTr="008D3937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(6)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การผลิตสิ่งของ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เครื่องใช้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เครื่องเขียน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หรือผลิตภัณฑ์อื่นใดด้วยกระดาษ</w:t>
            </w:r>
          </w:p>
        </w:tc>
        <w:tc>
          <w:tcPr>
            <w:tcW w:w="1416" w:type="dxa"/>
            <w:tcBorders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EA6925" w:rsidTr="00EA6925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700</w:t>
            </w:r>
          </w:p>
        </w:tc>
      </w:tr>
      <w:tr w:rsidR="00EA6925" w:rsidTr="00EA6925">
        <w:tc>
          <w:tcPr>
            <w:tcW w:w="655" w:type="dxa"/>
            <w:tcBorders>
              <w:top w:val="nil"/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A6925" w:rsidRPr="00786593" w:rsidRDefault="00EA6925" w:rsidP="00493A16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EA6925" w:rsidRPr="00D13A04" w:rsidTr="00493A16">
        <w:tc>
          <w:tcPr>
            <w:tcW w:w="655" w:type="dxa"/>
          </w:tcPr>
          <w:p w:rsidR="00EA6925" w:rsidRPr="00D13A04" w:rsidRDefault="00EA6925" w:rsidP="00493A16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EA6925" w:rsidRPr="00D13A04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130" w:type="dxa"/>
            <w:gridSpan w:val="3"/>
          </w:tcPr>
          <w:p w:rsidR="00EA6925" w:rsidRPr="00D13A04" w:rsidRDefault="00EA6925" w:rsidP="00493A16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EA6925" w:rsidRPr="00D13A04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16" w:type="dxa"/>
          </w:tcPr>
          <w:p w:rsidR="00EA6925" w:rsidRPr="00D13A04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(7)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การผลิตกระดาษชนิดต่าง ๆ</w:t>
            </w:r>
          </w:p>
        </w:tc>
        <w:tc>
          <w:tcPr>
            <w:tcW w:w="1416" w:type="dxa"/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(8)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การเผาถ่าน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หรือสะสมถ่าน</w:t>
            </w:r>
          </w:p>
        </w:tc>
        <w:tc>
          <w:tcPr>
            <w:tcW w:w="1416" w:type="dxa"/>
            <w:tcBorders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8.4)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EA6925" w:rsidTr="00493A16">
        <w:tc>
          <w:tcPr>
            <w:tcW w:w="655" w:type="dxa"/>
            <w:tcBorders>
              <w:top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8.5)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  <w:tr w:rsidR="00EA6925" w:rsidTr="00493A16">
        <w:tc>
          <w:tcPr>
            <w:tcW w:w="655" w:type="dxa"/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9.</w:t>
            </w:r>
          </w:p>
        </w:tc>
        <w:tc>
          <w:tcPr>
            <w:tcW w:w="8130" w:type="dxa"/>
            <w:gridSpan w:val="3"/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กิจการที่เกี่ยวกับการบริการ</w:t>
            </w:r>
          </w:p>
        </w:tc>
        <w:tc>
          <w:tcPr>
            <w:tcW w:w="1416" w:type="dxa"/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Tr="00493A16">
        <w:tc>
          <w:tcPr>
            <w:tcW w:w="655" w:type="dxa"/>
            <w:tcBorders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nil"/>
              <w:bottom w:val="nil"/>
            </w:tcBorders>
          </w:tcPr>
          <w:p w:rsidR="00EA6925" w:rsidRPr="00624C82" w:rsidRDefault="00EA6925" w:rsidP="00450C8A">
            <w:pPr>
              <w:spacing w:line="0" w:lineRule="atLeast"/>
              <w:ind w:left="397" w:hanging="39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การประกอบกิจการสปา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เว้นแต่เป็นการให้บริการในสถานพยาบาลตามกฎหมายว่าด้วยสถานพยาบาล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หรือในสถานประกอบการเพื่อสุขภาพตามกฎหมายว่าด้วยสถานประกอบการเพื่อสุขภาพ</w:t>
            </w:r>
          </w:p>
        </w:tc>
        <w:tc>
          <w:tcPr>
            <w:tcW w:w="1416" w:type="dxa"/>
            <w:tcBorders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Pr="00BC045D" w:rsidRDefault="00EA6925" w:rsidP="00493A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EA6925" w:rsidRPr="00786593" w:rsidRDefault="00EA6925" w:rsidP="00493A16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EA6925" w:rsidRPr="00BC045D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bottom w:val="single" w:sz="4" w:space="0" w:color="auto"/>
            </w:tcBorders>
          </w:tcPr>
          <w:p w:rsidR="00EA6925" w:rsidRPr="00BC045D" w:rsidRDefault="00EA6925" w:rsidP="00493A1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การประกอบกิจการอาบ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นวด</w:t>
            </w:r>
          </w:p>
        </w:tc>
        <w:tc>
          <w:tcPr>
            <w:tcW w:w="1416" w:type="dxa"/>
          </w:tcPr>
          <w:p w:rsidR="00EA6925" w:rsidRPr="00BC045D" w:rsidRDefault="00EA6925" w:rsidP="00493A16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EA6925" w:rsidRPr="00624C82" w:rsidRDefault="00EA6925" w:rsidP="00450C8A">
            <w:pPr>
              <w:spacing w:line="0" w:lineRule="atLeast"/>
              <w:ind w:left="397" w:hanging="39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(3)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การประกอบกิจการนวดเพื่อสุขภาพ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เว้นแต่เป็นการให้บริการในสถานพยาบาล</w:t>
            </w:r>
            <w:r w:rsidR="00D777A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ตามกฎหมายว่าด้วยสถานพยาบาล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หรือในสถานประกอบการเพื่อสุขภาพตามกฎหมาย</w:t>
            </w:r>
            <w:r w:rsidR="00D777A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ว่าด้วยสถานประกอบการเพื่อสุขภาพ</w:t>
            </w:r>
          </w:p>
        </w:tc>
        <w:tc>
          <w:tcPr>
            <w:tcW w:w="1416" w:type="dxa"/>
            <w:tcBorders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3.1)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มีจำนวนเตียงไม่เกิน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เตียง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3.2)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มีจำนวนเตียงมากกว่า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เตียง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เตียง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3.3)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มีจำนวนเตียงมากกว่า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เตียงขึ้นไป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EA6925" w:rsidRPr="003921A3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Pr="003921A3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EA6925" w:rsidRPr="003921A3" w:rsidRDefault="00EA6925" w:rsidP="00493A16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EA6925" w:rsidRPr="003921A3" w:rsidRDefault="00EA6925" w:rsidP="00493A16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3.4)  </w:t>
            </w:r>
            <w:r w:rsidRPr="003921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เบาะนวด</w:t>
            </w:r>
            <w:r w:rsidRPr="003921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3921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เตียงนวด</w:t>
            </w:r>
            <w:r w:rsidRPr="003921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3921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หรืออุปกรณ์นวดด้วยระบบไฟฟ้า</w:t>
            </w:r>
            <w:r w:rsidRPr="003921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3921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ตัว/เครื่องละ</w:t>
            </w:r>
          </w:p>
        </w:tc>
        <w:tc>
          <w:tcPr>
            <w:tcW w:w="1416" w:type="dxa"/>
            <w:tcBorders>
              <w:top w:val="nil"/>
            </w:tcBorders>
          </w:tcPr>
          <w:p w:rsidR="00EA6925" w:rsidRPr="003921A3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1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EA6925" w:rsidRPr="00624C82" w:rsidRDefault="00EA6925" w:rsidP="00450C8A">
            <w:pPr>
              <w:spacing w:line="0" w:lineRule="atLeast"/>
              <w:ind w:left="397" w:hanging="39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(4)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การประกอบกิจการสถานที่อาบน้ำ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อบไอน้ำ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อบสมุนไพร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เว้นแต่เป็นการให้บริการ</w:t>
            </w:r>
            <w:r w:rsidR="000A4D2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ในสถานพยาบาลตามกฎหมายว่าด้วยสถานพยาบาล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หรือในสถานประกอบการเพื่อสุขภาพตามกฎหมายว่าด้วยสถานประกอบการเพื่อสุขภาพ</w:t>
            </w:r>
          </w:p>
        </w:tc>
        <w:tc>
          <w:tcPr>
            <w:tcW w:w="1416" w:type="dxa"/>
            <w:tcBorders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392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EA6925" w:rsidRDefault="00EA6925" w:rsidP="00450C8A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(5)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การประกอบกิจการโรงแรม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สถานที่พักที่มิใช่โรงแรมที่จัดไว้เพื่อให้บริการพัก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ชั่วคราว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สำหรับคนเดินทางหรือบุคคลอื่นใดโดยมีค่าตอบแทน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หรือกิจการอื่นในทำนองเดียวกัน</w:t>
            </w:r>
          </w:p>
        </w:tc>
        <w:tc>
          <w:tcPr>
            <w:tcW w:w="1416" w:type="dxa"/>
            <w:tcBorders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ห้องพักตั้งแต่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="007541B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ห้องพักมากกว่า</w:t>
            </w:r>
            <w:r w:rsidR="007541B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EA6925" w:rsidTr="00493A16">
        <w:tc>
          <w:tcPr>
            <w:tcW w:w="655" w:type="dxa"/>
            <w:tcBorders>
              <w:top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ห้องพักมากกว่า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EA6925" w:rsidTr="00493A16">
        <w:tc>
          <w:tcPr>
            <w:tcW w:w="655" w:type="dxa"/>
            <w:tcBorders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bottom w:val="nil"/>
            </w:tcBorders>
          </w:tcPr>
          <w:p w:rsidR="00EA6925" w:rsidRDefault="00EA6925" w:rsidP="00450C8A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(6)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การประกอบกิจการหอพัก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อาคารชุดให้เช่า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ห้องเช่า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หรือห้องแบ่งเช่าหรือกิจการอื่น</w:t>
            </w:r>
            <w:r w:rsidR="00020A8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ในทำนองเดียวกัน</w:t>
            </w:r>
          </w:p>
        </w:tc>
        <w:tc>
          <w:tcPr>
            <w:tcW w:w="1416" w:type="dxa"/>
            <w:tcBorders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ห้องพักตั้งแต่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EA6925" w:rsidTr="00EA6925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ห้องพักมากกว่า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="007541B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EA6925" w:rsidTr="00EA6925">
        <w:tc>
          <w:tcPr>
            <w:tcW w:w="655" w:type="dxa"/>
            <w:tcBorders>
              <w:top w:val="nil"/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ห้องพักมากกว่า</w:t>
            </w:r>
            <w:r w:rsidR="007541B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8C256A" w:rsidTr="005B437C">
        <w:tc>
          <w:tcPr>
            <w:tcW w:w="655" w:type="dxa"/>
          </w:tcPr>
          <w:p w:rsidR="008C256A" w:rsidRPr="00D13A04" w:rsidRDefault="008C256A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8C256A" w:rsidRPr="00D13A04" w:rsidRDefault="008C256A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130" w:type="dxa"/>
            <w:gridSpan w:val="3"/>
          </w:tcPr>
          <w:p w:rsidR="008C256A" w:rsidRPr="00D13A04" w:rsidRDefault="008C256A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8C256A" w:rsidRPr="00D13A04" w:rsidRDefault="008C256A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16" w:type="dxa"/>
          </w:tcPr>
          <w:p w:rsidR="008C256A" w:rsidRPr="00D13A04" w:rsidRDefault="008C256A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bottom w:val="single" w:sz="4" w:space="0" w:color="auto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(7)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การประกอบกิจการโรงมหรสพ</w:t>
            </w:r>
          </w:p>
        </w:tc>
        <w:tc>
          <w:tcPr>
            <w:tcW w:w="1416" w:type="dxa"/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bottom w:val="nil"/>
            </w:tcBorders>
          </w:tcPr>
          <w:p w:rsidR="00624C82" w:rsidRDefault="00624C82" w:rsidP="00450C8A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(8)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การจัดให้มีมหรสพ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การแสดงดนตรี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เต้นรำ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รำวง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รองแง็ง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ดิสโกเธค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คาราโอเกะ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หรือตู้เพลง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หรือการแสดงอื่น ๆ ในทำนองเดียวกัน</w:t>
            </w:r>
          </w:p>
        </w:tc>
        <w:tc>
          <w:tcPr>
            <w:tcW w:w="1416" w:type="dxa"/>
            <w:tcBorders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8.1)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30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bottom w:val="nil"/>
            </w:tcBorders>
          </w:tcPr>
          <w:p w:rsidR="00624C82" w:rsidRDefault="00624C82" w:rsidP="00450C8A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(9)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การประกอบกิจการสระว่ายน้ำ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หรือกิจการอื่น ๆ ในทำนองเดียวกัน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เว้นแต่เป็นการให้บริการที่ได้รับใบอนุญาตใน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9</w:t>
            </w:r>
            <w:r w:rsidR="006559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(1)</w:t>
            </w:r>
          </w:p>
        </w:tc>
        <w:tc>
          <w:tcPr>
            <w:tcW w:w="1416" w:type="dxa"/>
            <w:tcBorders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9.2</w:t>
            </w:r>
            <w:r w:rsidR="00BA00C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bottom w:val="single" w:sz="4" w:space="0" w:color="auto"/>
            </w:tcBorders>
          </w:tcPr>
          <w:p w:rsidR="00624C82" w:rsidRDefault="00624C82" w:rsidP="00450C8A">
            <w:pPr>
              <w:spacing w:line="0" w:lineRule="atLeast"/>
              <w:ind w:left="567" w:hanging="56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(10)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การประกอบกิจการการเล่นสเก็ต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หรือโรลเลอร์เบลด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หรือการเล่นอื่น ๆ ในทำนองเดียวกัน</w:t>
            </w:r>
          </w:p>
        </w:tc>
        <w:tc>
          <w:tcPr>
            <w:tcW w:w="1416" w:type="dxa"/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bottom w:val="nil"/>
            </w:tcBorders>
          </w:tcPr>
          <w:p w:rsidR="00624C82" w:rsidRPr="00624C82" w:rsidRDefault="00624C82" w:rsidP="00450C8A">
            <w:pPr>
              <w:spacing w:line="0" w:lineRule="atLeast"/>
              <w:ind w:left="567" w:hanging="56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(11)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การประกอบกิจการเสริมสวย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หรือแต่งผม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เว้นแต่กิจการที่อยู่ในบังคับตามกฎหมาย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ว่าด้วยการประกอบวิชาชีพเวชกรรม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หรือตามกฎหมายว่าด้วยสถานประกอบการเพื่อสุขภาพ</w:t>
            </w:r>
          </w:p>
        </w:tc>
        <w:tc>
          <w:tcPr>
            <w:tcW w:w="1416" w:type="dxa"/>
            <w:tcBorders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11.1)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กิจการเสริมสวยหรือแต่งผมผู้ชาย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11.1.1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เก้าอี้ไม่เกิน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11.1.2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เก้าอี้มากกว่า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ตัวเก็บเพิ่มตัวละ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Pr="00BC045D" w:rsidRDefault="00624C82" w:rsidP="005B437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11.2)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กิจการเสริมสวยหรือแต่งผมผู้หญิง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624C82" w:rsidRPr="00BC045D" w:rsidRDefault="00624C82" w:rsidP="005B437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11.2.1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เก้าอี้ไม่เกิน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</w:tcBorders>
          </w:tcPr>
          <w:p w:rsidR="00624C82" w:rsidRPr="00BC045D" w:rsidRDefault="00624C82" w:rsidP="005B437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11.2.2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เก้าอี้มาก</w:t>
            </w:r>
            <w:r w:rsidR="006559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ตัวเก็บเพิ่มตัวละ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416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(12)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การประกอบกิจการสถานที่ออกกำลังกาย</w:t>
            </w:r>
          </w:p>
        </w:tc>
        <w:tc>
          <w:tcPr>
            <w:tcW w:w="1416" w:type="dxa"/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4C82" w:rsidRDefault="00624C82" w:rsidP="00624C8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(13)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การประกอบกิจการให้บริการควบคุมน้ำหนัก</w:t>
            </w:r>
          </w:p>
        </w:tc>
        <w:tc>
          <w:tcPr>
            <w:tcW w:w="1416" w:type="dxa"/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(14)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การประกอบกิจการสวนสนุก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โบว์ลิ่ง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หรือตู้เกม</w:t>
            </w:r>
          </w:p>
        </w:tc>
        <w:tc>
          <w:tcPr>
            <w:tcW w:w="1416" w:type="dxa"/>
            <w:tcBorders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14.1)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14.2)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624C82" w:rsidRPr="00BC045D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624C82" w:rsidRPr="00BC045D" w:rsidRDefault="00624C82" w:rsidP="005B437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14.3)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624C82" w:rsidRPr="00BC045D" w:rsidRDefault="00624C82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(15)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การประกอบกิจการให้บริการคอมพิวเตอร์</w:t>
            </w:r>
          </w:p>
        </w:tc>
        <w:tc>
          <w:tcPr>
            <w:tcW w:w="1416" w:type="dxa"/>
            <w:tcBorders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15.1)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มีเครื่องคอมพิวเตอร์ไม่เกิน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</w:tr>
      <w:tr w:rsidR="00624C82" w:rsidTr="00685673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15.2)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มีเครื่องคอมพิวเตอร์มาก</w:t>
            </w:r>
            <w:r w:rsidR="0065591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10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EA6925" w:rsidTr="00685673">
        <w:tc>
          <w:tcPr>
            <w:tcW w:w="655" w:type="dxa"/>
            <w:tcBorders>
              <w:top w:val="nil"/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15.3)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มีเครื่องคอมพิวเตอร์มาก</w:t>
            </w:r>
            <w:r w:rsidR="0065591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10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เครื่องขึ้นไป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1,500</w:t>
            </w:r>
          </w:p>
        </w:tc>
      </w:tr>
      <w:tr w:rsidR="00EA6925" w:rsidTr="00685673">
        <w:tc>
          <w:tcPr>
            <w:tcW w:w="655" w:type="dxa"/>
            <w:tcBorders>
              <w:top w:val="single" w:sz="4" w:space="0" w:color="auto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(16)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การประกอบกิจการสนามกอล์ฟ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หรือสนามฝึกซ้อมกอล์ฟ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Tr="00EA6925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16.1)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การประกอบกิจการสนามกอล์ฟ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6,000</w:t>
            </w:r>
          </w:p>
        </w:tc>
      </w:tr>
      <w:tr w:rsidR="00EA6925" w:rsidTr="00EA6925">
        <w:tc>
          <w:tcPr>
            <w:tcW w:w="655" w:type="dxa"/>
            <w:tcBorders>
              <w:top w:val="nil"/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16.2)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การประกอบกิจการสนามฝึกซ้อมกอล์ฟ</w:t>
            </w:r>
          </w:p>
        </w:tc>
        <w:tc>
          <w:tcPr>
            <w:tcW w:w="1416" w:type="dxa"/>
            <w:tcBorders>
              <w:top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</w:tbl>
    <w:p w:rsidR="008C256A" w:rsidRDefault="008C256A" w:rsidP="008C256A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6925" w:rsidRDefault="00EA6925" w:rsidP="008C256A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201" w:type="dxa"/>
        <w:tblInd w:w="-431" w:type="dxa"/>
        <w:tblLook w:val="04A0" w:firstRow="1" w:lastRow="0" w:firstColumn="1" w:lastColumn="0" w:noHBand="0" w:noVBand="1"/>
      </w:tblPr>
      <w:tblGrid>
        <w:gridCol w:w="655"/>
        <w:gridCol w:w="759"/>
        <w:gridCol w:w="959"/>
        <w:gridCol w:w="6412"/>
        <w:gridCol w:w="1416"/>
      </w:tblGrid>
      <w:tr w:rsidR="005A1D5B" w:rsidTr="005B437C">
        <w:tc>
          <w:tcPr>
            <w:tcW w:w="655" w:type="dxa"/>
          </w:tcPr>
          <w:p w:rsidR="005A1D5B" w:rsidRPr="00D13A04" w:rsidRDefault="005A1D5B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5A1D5B" w:rsidRPr="00D13A04" w:rsidRDefault="005A1D5B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130" w:type="dxa"/>
            <w:gridSpan w:val="3"/>
          </w:tcPr>
          <w:p w:rsidR="005A1D5B" w:rsidRPr="00D13A04" w:rsidRDefault="005A1D5B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5A1D5B" w:rsidRPr="00D13A04" w:rsidRDefault="005A1D5B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16" w:type="dxa"/>
          </w:tcPr>
          <w:p w:rsidR="005A1D5B" w:rsidRPr="00D13A04" w:rsidRDefault="005A1D5B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624C82" w:rsidRDefault="00624C82" w:rsidP="002B306C">
            <w:pPr>
              <w:spacing w:line="0" w:lineRule="atLeast"/>
              <w:ind w:left="567" w:hanging="56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(17)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การประกอบกิจการห้องปฏิบัติการทางการแพทย์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การสาธารณสุข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วิทยาศาสตร์หรือสิ่งแวดล้อม</w:t>
            </w:r>
          </w:p>
        </w:tc>
        <w:tc>
          <w:tcPr>
            <w:tcW w:w="1416" w:type="dxa"/>
            <w:tcBorders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17.1)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17.2)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(18)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การประกอบกิจการสักผิวหนัง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หรือเจาะส่วนหนึ่งส่วนใดของร่างกาย</w:t>
            </w:r>
          </w:p>
        </w:tc>
        <w:tc>
          <w:tcPr>
            <w:tcW w:w="1416" w:type="dxa"/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624C82" w:rsidRPr="00BC045D" w:rsidRDefault="00624C82" w:rsidP="005B437C">
            <w:pPr>
              <w:spacing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(19)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การประกอบกิจการให้บริการเลี้ยงและดูแลเด็กที่บ้านของผู้รับบริการ</w:t>
            </w:r>
          </w:p>
        </w:tc>
        <w:tc>
          <w:tcPr>
            <w:tcW w:w="1416" w:type="dxa"/>
            <w:tcBorders>
              <w:bottom w:val="nil"/>
            </w:tcBorders>
          </w:tcPr>
          <w:p w:rsidR="00624C82" w:rsidRPr="00BC045D" w:rsidRDefault="00624C82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19.1)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จัดให้มีบริการสถานที่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19.1.1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19.1.2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19.1.3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19.2)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จัดให้มีบริการนอกสถานที่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19.2.1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19.2.2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19.2.3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624C82" w:rsidTr="00685673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(20)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การประกอบกิจการให้บริการดูแลผู้สูงอายุที่บ้านของผู้รับบริการ</w:t>
            </w:r>
          </w:p>
        </w:tc>
        <w:tc>
          <w:tcPr>
            <w:tcW w:w="1416" w:type="dxa"/>
            <w:tcBorders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685673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20.1)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จัดให้มีบริการสถานที่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24C82" w:rsidRP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20.1.1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20.1.2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20.1.3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20.2)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จัดให้มีบริการนอกสถานที่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20.2.1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20.2.2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</w:tcBorders>
          </w:tcPr>
          <w:p w:rsidR="00624C82" w:rsidRPr="003921A3" w:rsidRDefault="00624C82" w:rsidP="005B437C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20.2.3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(21)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การประกอบกิจการให้บริการสปา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อาบน้ำ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ตัดขน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รับเลี้ยงหรือรับฝากสัตว์ชั่วคราว</w:t>
            </w:r>
          </w:p>
        </w:tc>
        <w:tc>
          <w:tcPr>
            <w:tcW w:w="1416" w:type="dxa"/>
            <w:tcBorders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21.1)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21.2)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624C82" w:rsidRDefault="00624C82" w:rsidP="002B306C">
            <w:pPr>
              <w:spacing w:line="0" w:lineRule="atLeast"/>
              <w:ind w:left="567" w:hanging="56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(22)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การประกอบกิจการให้บริการลานสะสมตู้บรรจุสินค้า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หรือลานจอดรถหัวลากตู้บรรจุสินค้า</w:t>
            </w:r>
          </w:p>
        </w:tc>
        <w:tc>
          <w:tcPr>
            <w:tcW w:w="1416" w:type="dxa"/>
            <w:tcBorders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22.1)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22.2)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22.3)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  <w:tr w:rsidR="00EA6925" w:rsidTr="00493A16">
        <w:tc>
          <w:tcPr>
            <w:tcW w:w="655" w:type="dxa"/>
          </w:tcPr>
          <w:p w:rsidR="00EA6925" w:rsidRPr="00D46A17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6A1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8130" w:type="dxa"/>
            <w:gridSpan w:val="3"/>
          </w:tcPr>
          <w:p w:rsidR="00EA6925" w:rsidRPr="00D46A17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6A1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กิจการที่เกี่ยวกับสิ่งทอ</w:t>
            </w:r>
          </w:p>
        </w:tc>
        <w:tc>
          <w:tcPr>
            <w:tcW w:w="1416" w:type="dxa"/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Tr="00493A16">
        <w:tc>
          <w:tcPr>
            <w:tcW w:w="655" w:type="dxa"/>
            <w:tcBorders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การปั่นด้าย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กรอด้าย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ทอผ้าด้วยเครื่องจักร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หรือทอผ้าด้วยกี่กระตุก</w:t>
            </w:r>
          </w:p>
        </w:tc>
        <w:tc>
          <w:tcPr>
            <w:tcW w:w="1416" w:type="dxa"/>
            <w:tcBorders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การปั่นด้าย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การกรอด้าย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Tr="00EA6925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1.1.1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EA6925" w:rsidTr="00EA6925"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1.1.2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5B437C" w:rsidTr="005B437C">
        <w:tc>
          <w:tcPr>
            <w:tcW w:w="655" w:type="dxa"/>
          </w:tcPr>
          <w:p w:rsidR="005B437C" w:rsidRPr="00D13A04" w:rsidRDefault="005B437C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5B437C" w:rsidRPr="00D13A04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130" w:type="dxa"/>
            <w:gridSpan w:val="3"/>
          </w:tcPr>
          <w:p w:rsidR="005B437C" w:rsidRPr="00D13A04" w:rsidRDefault="005B437C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5B437C" w:rsidRPr="00D13A04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16" w:type="dxa"/>
          </w:tcPr>
          <w:p w:rsidR="005B437C" w:rsidRPr="00D13A04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การทอผ้าด้วยกี่กระตุก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ทอผ้าด้วยเครื่องจักร</w:t>
            </w:r>
          </w:p>
        </w:tc>
        <w:tc>
          <w:tcPr>
            <w:tcW w:w="1416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การสะสมปอ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ป่าน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ฝ้าย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นุ่น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หรือใยสังเคราะห์</w:t>
            </w:r>
          </w:p>
        </w:tc>
        <w:tc>
          <w:tcPr>
            <w:tcW w:w="1416" w:type="dxa"/>
            <w:tcBorders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(3)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การปั่นฝ้าย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นุ่น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ใยสังเคราะห์ด้วยเครื่องจักร</w:t>
            </w:r>
          </w:p>
        </w:tc>
        <w:tc>
          <w:tcPr>
            <w:tcW w:w="1416" w:type="dxa"/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(4)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การทอเสื่อ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กระสอบ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พรม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หรือสิ่งทออื่น ๆ ด้วยเครื่องจักร</w:t>
            </w:r>
          </w:p>
        </w:tc>
        <w:tc>
          <w:tcPr>
            <w:tcW w:w="1416" w:type="dxa"/>
            <w:tcBorders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(5)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การเย็บ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ปักผ้า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หรือสิ่งทออื่น ๆ ด้วยเครื่องจักร</w:t>
            </w:r>
          </w:p>
        </w:tc>
        <w:tc>
          <w:tcPr>
            <w:tcW w:w="1416" w:type="dxa"/>
            <w:tcBorders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เครื่องจักรมากกว่า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600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เครื่องจักรมากกว่า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(6)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การพิมพ์ผ้า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และสิ่งทออื่น ๆ</w:t>
            </w:r>
          </w:p>
        </w:tc>
        <w:tc>
          <w:tcPr>
            <w:tcW w:w="1416" w:type="dxa"/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(7)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การซัก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รีด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หรืออัดกลีบผ้าด้วยเครื่องจักร</w:t>
            </w:r>
          </w:p>
        </w:tc>
        <w:tc>
          <w:tcPr>
            <w:tcW w:w="1416" w:type="dxa"/>
            <w:tcBorders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แต่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(8)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การย้อม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ฟอก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กัดสีผ้าหรือสิ่งทออื่น ๆ</w:t>
            </w:r>
          </w:p>
        </w:tc>
        <w:tc>
          <w:tcPr>
            <w:tcW w:w="1416" w:type="dxa"/>
            <w:tcBorders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ลักษณะหาบเร่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ลักษณะมีสถานที่ประจำ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หรือร้านค้า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8.3)  </w:t>
            </w:r>
            <w:r w:rsidR="0068567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ลั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กษณะโรงงาน</w:t>
            </w:r>
          </w:p>
        </w:tc>
        <w:tc>
          <w:tcPr>
            <w:tcW w:w="1416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5B437C" w:rsidTr="005B437C">
        <w:tc>
          <w:tcPr>
            <w:tcW w:w="655" w:type="dxa"/>
          </w:tcPr>
          <w:p w:rsidR="005B437C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11.</w:t>
            </w:r>
          </w:p>
        </w:tc>
        <w:tc>
          <w:tcPr>
            <w:tcW w:w="8130" w:type="dxa"/>
            <w:gridSpan w:val="3"/>
          </w:tcPr>
          <w:p w:rsidR="005B437C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กิจการที่เกี่ยวกับหิน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ดิน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ทราย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ซีเมนต์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หรือวัตถุที่คล้ายคลึง</w:t>
            </w:r>
          </w:p>
        </w:tc>
        <w:tc>
          <w:tcPr>
            <w:tcW w:w="1416" w:type="dxa"/>
          </w:tcPr>
          <w:p w:rsidR="005B437C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การผลิตภาชนะดินเผาหรือผลิตภัณฑ์ดินเผา</w:t>
            </w:r>
          </w:p>
        </w:tc>
        <w:tc>
          <w:tcPr>
            <w:tcW w:w="1416" w:type="dxa"/>
            <w:tcBorders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6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(2)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การระเบิด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โม่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บด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หรือย่อยหิน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ด้วยเครื่องจักร</w:t>
            </w:r>
          </w:p>
        </w:tc>
        <w:tc>
          <w:tcPr>
            <w:tcW w:w="1416" w:type="dxa"/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(3)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การผลิตสิ่งของ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เครื่องใช้หรือผลิตภัณฑ์อื่น ๆ ด้วยซีเมนต์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หรือวัตถุที่คล้ายคลึง</w:t>
            </w:r>
          </w:p>
        </w:tc>
        <w:tc>
          <w:tcPr>
            <w:tcW w:w="1416" w:type="dxa"/>
            <w:tcBorders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C82" w:rsidTr="00C32BD7">
        <w:tc>
          <w:tcPr>
            <w:tcW w:w="655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624C82" w:rsidTr="00C32BD7">
        <w:tc>
          <w:tcPr>
            <w:tcW w:w="655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righ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624C82" w:rsidRDefault="00624C82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6" w:type="dxa"/>
            <w:tcBorders>
              <w:top w:val="nil"/>
            </w:tcBorders>
          </w:tcPr>
          <w:p w:rsidR="00624C82" w:rsidRDefault="00624C82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EA6925" w:rsidTr="00493A16">
        <w:tc>
          <w:tcPr>
            <w:tcW w:w="655" w:type="dxa"/>
            <w:tcBorders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nil"/>
              <w:bottom w:val="nil"/>
            </w:tcBorders>
          </w:tcPr>
          <w:p w:rsidR="00EA6925" w:rsidRDefault="00EA6925" w:rsidP="007A16E6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(4)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การสะสม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ผสมซีเมนต์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หิน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ดิน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ทราย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วัสดุก่อสร้าง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รวมทั้งการขุด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ตัก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ดูด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โม่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บด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หรือย่อย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ด้วยเครื่องจักร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ยกเว้นกิจการที่ได้รับใบอนุญาตใน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11</w:t>
            </w:r>
            <w:r w:rsidR="006559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(2)</w:t>
            </w:r>
          </w:p>
        </w:tc>
        <w:tc>
          <w:tcPr>
            <w:tcW w:w="1416" w:type="dxa"/>
            <w:tcBorders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Tr="00493A16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EA6925" w:rsidTr="00EA6925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EA6925" w:rsidTr="00EA6925">
        <w:tc>
          <w:tcPr>
            <w:tcW w:w="655" w:type="dxa"/>
            <w:tcBorders>
              <w:top w:val="nil"/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</w:tbl>
    <w:p w:rsidR="005B437C" w:rsidRDefault="005B437C" w:rsidP="005A1D5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6925" w:rsidRDefault="00EA6925" w:rsidP="005A1D5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206" w:type="dxa"/>
        <w:tblInd w:w="-431" w:type="dxa"/>
        <w:tblLook w:val="04A0" w:firstRow="1" w:lastRow="0" w:firstColumn="1" w:lastColumn="0" w:noHBand="0" w:noVBand="1"/>
      </w:tblPr>
      <w:tblGrid>
        <w:gridCol w:w="655"/>
        <w:gridCol w:w="759"/>
        <w:gridCol w:w="959"/>
        <w:gridCol w:w="6417"/>
        <w:gridCol w:w="1416"/>
      </w:tblGrid>
      <w:tr w:rsidR="005B437C" w:rsidTr="00EA6925">
        <w:tc>
          <w:tcPr>
            <w:tcW w:w="655" w:type="dxa"/>
          </w:tcPr>
          <w:p w:rsidR="005B437C" w:rsidRPr="00D13A04" w:rsidRDefault="005B437C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5B437C" w:rsidRPr="00D13A04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130" w:type="dxa"/>
            <w:gridSpan w:val="3"/>
          </w:tcPr>
          <w:p w:rsidR="005B437C" w:rsidRPr="00D13A04" w:rsidRDefault="005B437C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5B437C" w:rsidRPr="00D13A04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16" w:type="dxa"/>
          </w:tcPr>
          <w:p w:rsidR="005B437C" w:rsidRPr="00D13A04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C32BD7" w:rsidTr="00EA6925">
        <w:tc>
          <w:tcPr>
            <w:tcW w:w="655" w:type="dxa"/>
            <w:tcBorders>
              <w:top w:val="nil"/>
              <w:bottom w:val="nil"/>
            </w:tcBorders>
          </w:tcPr>
          <w:p w:rsidR="00C32BD7" w:rsidRDefault="00C32BD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C32BD7" w:rsidRDefault="00C32BD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(5)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การเจียระไนเพชร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พลอย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หิน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หรือกระจก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หรือวัตถุที่คล้ายคลึง</w:t>
            </w:r>
          </w:p>
        </w:tc>
        <w:tc>
          <w:tcPr>
            <w:tcW w:w="1416" w:type="dxa"/>
            <w:tcBorders>
              <w:bottom w:val="nil"/>
            </w:tcBorders>
          </w:tcPr>
          <w:p w:rsidR="00C32BD7" w:rsidRDefault="00C32BD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2BD7" w:rsidTr="00EA6925">
        <w:tc>
          <w:tcPr>
            <w:tcW w:w="655" w:type="dxa"/>
            <w:tcBorders>
              <w:top w:val="nil"/>
              <w:bottom w:val="nil"/>
            </w:tcBorders>
          </w:tcPr>
          <w:p w:rsidR="00C32BD7" w:rsidRDefault="00C32BD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32BD7" w:rsidRDefault="00C32BD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C32BD7" w:rsidRDefault="00C32BD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32BD7" w:rsidRDefault="00C32BD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</w:tc>
      </w:tr>
      <w:tr w:rsidR="00C32BD7" w:rsidTr="00EA6925">
        <w:tc>
          <w:tcPr>
            <w:tcW w:w="655" w:type="dxa"/>
            <w:tcBorders>
              <w:top w:val="nil"/>
              <w:bottom w:val="nil"/>
            </w:tcBorders>
          </w:tcPr>
          <w:p w:rsidR="00C32BD7" w:rsidRDefault="00C32BD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32BD7" w:rsidRDefault="00C32BD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C32BD7" w:rsidRDefault="00C32BD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32BD7" w:rsidRDefault="00C32BD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2BD7" w:rsidTr="00EA6925">
        <w:tc>
          <w:tcPr>
            <w:tcW w:w="655" w:type="dxa"/>
            <w:tcBorders>
              <w:top w:val="nil"/>
              <w:bottom w:val="nil"/>
            </w:tcBorders>
          </w:tcPr>
          <w:p w:rsidR="00C32BD7" w:rsidRDefault="00C32BD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C32BD7" w:rsidRDefault="00C32BD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32BD7" w:rsidRDefault="00C32BD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C32BD7" w:rsidRDefault="00C32BD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5.2.1)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32BD7" w:rsidRDefault="00C32BD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C32BD7" w:rsidTr="00EA6925">
        <w:tc>
          <w:tcPr>
            <w:tcW w:w="655" w:type="dxa"/>
            <w:tcBorders>
              <w:top w:val="nil"/>
              <w:bottom w:val="nil"/>
            </w:tcBorders>
          </w:tcPr>
          <w:p w:rsidR="00C32BD7" w:rsidRDefault="00C32BD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C32BD7" w:rsidRDefault="00C32BD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C32BD7" w:rsidRDefault="00C32BD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</w:tcBorders>
          </w:tcPr>
          <w:p w:rsidR="00C32BD7" w:rsidRDefault="00C32BD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5.2.2)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C32BD7" w:rsidRDefault="00C32BD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(6)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การเลื่อย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ตัด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หรือประดิษฐ์หินเป็นสิ่งของ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เครื่องใช้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หรือผลิตภัณฑ์ต่าง ๆ</w:t>
            </w:r>
          </w:p>
        </w:tc>
        <w:tc>
          <w:tcPr>
            <w:tcW w:w="1416" w:type="dxa"/>
            <w:tcBorders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6.2.1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6.2.2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(7)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การผลิตชอล์ก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ปูนปาสเตอร์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ปูนขาว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ดินสอพอง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หรือเผาหินปูน</w:t>
            </w:r>
          </w:p>
        </w:tc>
        <w:tc>
          <w:tcPr>
            <w:tcW w:w="1416" w:type="dxa"/>
            <w:tcBorders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7.2.1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2" w:type="dxa"/>
            <w:tcBorders>
              <w:top w:val="nil"/>
              <w:lef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7.2.2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(8)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การผลิตผลิตภัณฑ์ต่าง ๆ ที่มีแร่ใยหินเป็นส่วนประกอบหรือส่วนผสม</w:t>
            </w:r>
          </w:p>
        </w:tc>
        <w:tc>
          <w:tcPr>
            <w:tcW w:w="1416" w:type="dxa"/>
            <w:tcBorders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8.3)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(9)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ตัด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บดกระจกหรือผลิตภัณฑ์แก้ว</w:t>
            </w:r>
          </w:p>
        </w:tc>
        <w:tc>
          <w:tcPr>
            <w:tcW w:w="1416" w:type="dxa"/>
            <w:tcBorders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6" w:type="dxa"/>
            <w:tcBorders>
              <w:top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(10)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การผลิตกระดาษทราย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หรือผ้าทราย</w:t>
            </w:r>
          </w:p>
        </w:tc>
        <w:tc>
          <w:tcPr>
            <w:tcW w:w="1416" w:type="dxa"/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(11)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การผลิตใยแก้ว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หรือผลิตภัณฑ์จากใยแก้ว</w:t>
            </w:r>
          </w:p>
        </w:tc>
        <w:tc>
          <w:tcPr>
            <w:tcW w:w="1416" w:type="dxa"/>
            <w:tcBorders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11.1)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11.2)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nil"/>
            </w:tcBorders>
          </w:tcPr>
          <w:p w:rsidR="002A3ACD" w:rsidRDefault="002A3ACD" w:rsidP="002B306C">
            <w:pPr>
              <w:spacing w:line="0" w:lineRule="atLeast"/>
              <w:ind w:left="567" w:hanging="56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(12)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การล้าง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การขัดด้วยการพ่นทรายลงบนพื้นผิวกระจก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แก้ว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หิน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หรือวัตถุอื่นใด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ยกเว้นกิจการที่ได้รับใบอนุญาตใน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6</w:t>
            </w:r>
            <w:r w:rsidR="0065591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(5)</w:t>
            </w:r>
          </w:p>
        </w:tc>
        <w:tc>
          <w:tcPr>
            <w:tcW w:w="1416" w:type="dxa"/>
            <w:tcBorders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12.1)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3ACD" w:rsidTr="00EA6925">
        <w:tc>
          <w:tcPr>
            <w:tcW w:w="655" w:type="dxa"/>
            <w:tcBorders>
              <w:top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12.2)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EA6925" w:rsidTr="00EA6925">
        <w:tc>
          <w:tcPr>
            <w:tcW w:w="655" w:type="dxa"/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12.</w:t>
            </w:r>
          </w:p>
        </w:tc>
        <w:tc>
          <w:tcPr>
            <w:tcW w:w="8135" w:type="dxa"/>
            <w:gridSpan w:val="3"/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กิจการที่เกี่ยวกับปิโตรเลียม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ปิโตรเคมี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ถ่านหิน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ถ่านโค้ก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และสารเคมีต่าง ๆ</w:t>
            </w:r>
          </w:p>
        </w:tc>
        <w:tc>
          <w:tcPr>
            <w:tcW w:w="1416" w:type="dxa"/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Tr="00EA6925">
        <w:tc>
          <w:tcPr>
            <w:tcW w:w="655" w:type="dxa"/>
            <w:tcBorders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5" w:type="dxa"/>
            <w:gridSpan w:val="3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(1)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การผลิต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สะสม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บรรจุ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หรือขนส่งกรด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ด่าง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สารออกซิไดส์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หรือสารตัวทำละลาย</w:t>
            </w:r>
          </w:p>
        </w:tc>
        <w:tc>
          <w:tcPr>
            <w:tcW w:w="1416" w:type="dxa"/>
            <w:tcBorders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Tr="00EA6925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การบรรจุ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การสะสม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Tr="00EA6925">
        <w:tc>
          <w:tcPr>
            <w:tcW w:w="655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A6925" w:rsidRPr="002A3ACD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1.1.1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EA6925" w:rsidTr="00EA6925">
        <w:tc>
          <w:tcPr>
            <w:tcW w:w="655" w:type="dxa"/>
            <w:tcBorders>
              <w:top w:val="nil"/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1.1.2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EA692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</w:tbl>
    <w:p w:rsidR="005B437C" w:rsidRDefault="005B437C" w:rsidP="005A1D5B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206" w:type="dxa"/>
        <w:tblInd w:w="-431" w:type="dxa"/>
        <w:tblLook w:val="04A0" w:firstRow="1" w:lastRow="0" w:firstColumn="1" w:lastColumn="0" w:noHBand="0" w:noVBand="1"/>
      </w:tblPr>
      <w:tblGrid>
        <w:gridCol w:w="655"/>
        <w:gridCol w:w="759"/>
        <w:gridCol w:w="959"/>
        <w:gridCol w:w="751"/>
        <w:gridCol w:w="5665"/>
        <w:gridCol w:w="1417"/>
      </w:tblGrid>
      <w:tr w:rsidR="005B437C" w:rsidTr="00EA6925">
        <w:tc>
          <w:tcPr>
            <w:tcW w:w="655" w:type="dxa"/>
          </w:tcPr>
          <w:p w:rsidR="005B437C" w:rsidRPr="00D13A04" w:rsidRDefault="005B437C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5B437C" w:rsidRPr="00D13A04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135" w:type="dxa"/>
            <w:gridSpan w:val="4"/>
          </w:tcPr>
          <w:p w:rsidR="005B437C" w:rsidRPr="00D13A04" w:rsidRDefault="005B437C" w:rsidP="005B437C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5B437C" w:rsidRPr="00D13A04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16" w:type="dxa"/>
          </w:tcPr>
          <w:p w:rsidR="005B437C" w:rsidRPr="00D13A04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6" w:type="dxa"/>
            <w:gridSpan w:val="3"/>
            <w:tcBorders>
              <w:top w:val="nil"/>
              <w:left w:val="nil"/>
              <w:bottom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1.2)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การขนส่ง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1.2.1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มียานพาหนะขนส่งไม่เกิน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คัน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3ACD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</w:tcBorders>
          </w:tcPr>
          <w:p w:rsidR="002A3ACD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1.2.2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มียานพาหนะขนส่งมากกว่า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คันขึ้นไป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2A3ACD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45D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2A3ACD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(2)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สะสม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บรรจุ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หรือขนส่งก๊าซ</w:t>
            </w:r>
          </w:p>
        </w:tc>
        <w:tc>
          <w:tcPr>
            <w:tcW w:w="1416" w:type="dxa"/>
            <w:tcBorders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3ACD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6" w:type="dxa"/>
            <w:gridSpan w:val="3"/>
            <w:tcBorders>
              <w:top w:val="nil"/>
              <w:left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2.1)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การบรรจุ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การสะสม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3ACD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2.1.1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คลังก๊าซความจุไม่เกิน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10,000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2A3ACD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2.1.2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คลังก๊าซความจุมากกว่า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10,000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ลิตรขึ้นไป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</w:tc>
      </w:tr>
      <w:tr w:rsidR="002A3ACD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2.1.3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สถานีบริการ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(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จำหน่ายก๊าซ)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3ACD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2.1.4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สถานที่ประกอบกิจการจำหน่ายก๊าซ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437C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5B437C" w:rsidRPr="00D621E1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5B437C" w:rsidRPr="00D621E1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D621E1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D621E1" w:rsidRDefault="005B437C" w:rsidP="005B437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nil"/>
            </w:tcBorders>
          </w:tcPr>
          <w:p w:rsidR="005B437C" w:rsidRPr="003A31E7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3A31E7">
              <w:rPr>
                <w:rFonts w:ascii="TH SarabunIT๙" w:eastAsia="Times New Roman" w:hAnsi="TH SarabunIT๙" w:cs="TH SarabunIT๙" w:hint="cs"/>
                <w:sz w:val="31"/>
                <w:szCs w:val="31"/>
                <w:cs/>
              </w:rPr>
              <w:t xml:space="preserve">(ก)  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พื้นที่ไม่เกิน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 20  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B437C" w:rsidRPr="00D621E1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5B437C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5B437C" w:rsidRPr="00D621E1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5B437C" w:rsidRPr="00D621E1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D621E1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D621E1" w:rsidRDefault="005B437C" w:rsidP="005B437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nil"/>
            </w:tcBorders>
          </w:tcPr>
          <w:p w:rsidR="005B437C" w:rsidRPr="003A31E7" w:rsidRDefault="005B437C" w:rsidP="005B437C">
            <w:pPr>
              <w:spacing w:line="0" w:lineRule="atLeast"/>
              <w:ind w:right="-113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>(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ข)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 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พื้นที่มากกว่า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 20  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ตางรางเมตร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 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แต่ไม่เกิน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 50  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B437C" w:rsidRPr="00D621E1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5B437C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5B437C" w:rsidRPr="00D621E1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5B437C" w:rsidRPr="00D621E1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D621E1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D621E1" w:rsidRDefault="005B437C" w:rsidP="005B437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nil"/>
            </w:tcBorders>
          </w:tcPr>
          <w:p w:rsidR="005B437C" w:rsidRPr="003A31E7" w:rsidRDefault="005B437C" w:rsidP="005B437C">
            <w:pPr>
              <w:spacing w:line="0" w:lineRule="atLeast"/>
              <w:ind w:right="-113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>(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ค)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 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พื้นที่มากกว่า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 50  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ตารางเมตร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 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แต่ไม่เกิน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 100  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B437C" w:rsidRPr="00D621E1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5B437C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5B437C" w:rsidRPr="00D621E1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5B437C" w:rsidRPr="00D621E1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D621E1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D621E1" w:rsidRDefault="005B437C" w:rsidP="005B437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nil"/>
            </w:tcBorders>
          </w:tcPr>
          <w:p w:rsidR="005B437C" w:rsidRPr="003A31E7" w:rsidRDefault="005B437C" w:rsidP="005B437C">
            <w:pPr>
              <w:spacing w:line="0" w:lineRule="atLeast"/>
              <w:ind w:right="-113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>(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ง)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 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พื้นที่มากกว่า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 100  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ตารางเมตร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 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แต่ไม่เกิน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 200  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B437C" w:rsidRPr="00D621E1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>700</w:t>
            </w:r>
          </w:p>
        </w:tc>
      </w:tr>
      <w:tr w:rsidR="005B437C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5B437C" w:rsidRPr="00D621E1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5B437C" w:rsidRPr="00D621E1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D621E1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D621E1" w:rsidRDefault="005B437C" w:rsidP="005B437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nil"/>
            </w:tcBorders>
          </w:tcPr>
          <w:p w:rsidR="005B437C" w:rsidRPr="003A31E7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>(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จ)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 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พื้นที่มากกว่า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</w:rPr>
              <w:t xml:space="preserve">  200  </w:t>
            </w:r>
            <w:r w:rsidRPr="003A31E7">
              <w:rPr>
                <w:rFonts w:ascii="TH SarabunIT๙" w:eastAsia="Times New Roman" w:hAnsi="TH SarabunIT๙" w:cs="TH SarabunIT๙"/>
                <w:sz w:val="31"/>
                <w:szCs w:val="31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B437C" w:rsidRPr="00D621E1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3ACD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6" w:type="dxa"/>
            <w:gridSpan w:val="3"/>
            <w:tcBorders>
              <w:top w:val="nil"/>
              <w:left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2.2)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การขนส่งก๊าซ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3ACD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</w:tcBorders>
          </w:tcPr>
          <w:p w:rsidR="002A3ACD" w:rsidRPr="00D621E1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2.2.1  </w:t>
            </w:r>
            <w:r w:rsidR="002A3ACD"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มียานพาหนะขนส่งไม่เกิน</w:t>
            </w:r>
            <w:r w:rsidR="002A3ACD"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="002A3ACD"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คัน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2A3ACD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single" w:sz="4" w:space="0" w:color="auto"/>
              <w:right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2A3ACD" w:rsidRPr="00D621E1" w:rsidRDefault="002A3ACD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</w:tcBorders>
          </w:tcPr>
          <w:p w:rsidR="002A3ACD" w:rsidRPr="00D621E1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2.2.2  </w:t>
            </w:r>
            <w:r w:rsidR="002A3ACD"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มียานพาหนะขนส่งมากกว่า</w:t>
            </w:r>
            <w:r w:rsidR="002A3ACD"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="002A3ACD"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คันขึ้นไป</w:t>
            </w:r>
          </w:p>
        </w:tc>
        <w:tc>
          <w:tcPr>
            <w:tcW w:w="1416" w:type="dxa"/>
            <w:tcBorders>
              <w:top w:val="nil"/>
            </w:tcBorders>
          </w:tcPr>
          <w:p w:rsidR="002A3ACD" w:rsidRPr="00D621E1" w:rsidRDefault="002A3ACD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3A31E7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(3)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สะสม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กลั่น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หรือขนส่งปิโตรเลียมหรือผลิตภัณฑ์ปิโตรเลียม</w:t>
            </w:r>
          </w:p>
        </w:tc>
        <w:tc>
          <w:tcPr>
            <w:tcW w:w="1416" w:type="dxa"/>
            <w:tcBorders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31E7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3A31E7" w:rsidRPr="00D621E1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6" w:type="dxa"/>
            <w:gridSpan w:val="3"/>
            <w:tcBorders>
              <w:top w:val="nil"/>
              <w:left w:val="nil"/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3.1)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การกลั่น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31E7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3A31E7" w:rsidRPr="00D621E1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A31E7" w:rsidRPr="00D621E1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3.1.1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  <w:tr w:rsidR="003A31E7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3A31E7" w:rsidRPr="00D621E1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A31E7" w:rsidRPr="00D621E1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3.1.2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>6,000</w:t>
            </w:r>
          </w:p>
        </w:tc>
      </w:tr>
      <w:tr w:rsidR="003A31E7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3A31E7" w:rsidRPr="00D621E1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6" w:type="dxa"/>
            <w:gridSpan w:val="3"/>
            <w:tcBorders>
              <w:top w:val="nil"/>
              <w:left w:val="nil"/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3.2)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การสะสม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31E7" w:rsidRPr="00D621E1" w:rsidTr="00EA6925">
        <w:tc>
          <w:tcPr>
            <w:tcW w:w="655" w:type="dxa"/>
            <w:tcBorders>
              <w:top w:val="nil"/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3A31E7" w:rsidRPr="00D621E1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A31E7" w:rsidRPr="00D621E1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3.2.1  </w:t>
            </w: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คลังน้ำมัน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A31E7" w:rsidRPr="00D621E1" w:rsidRDefault="003A31E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1E1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</w:tr>
      <w:tr w:rsidR="003A31E7" w:rsidRPr="008545F5" w:rsidTr="00EA6925">
        <w:tc>
          <w:tcPr>
            <w:tcW w:w="655" w:type="dxa"/>
            <w:tcBorders>
              <w:top w:val="nil"/>
              <w:bottom w:val="nil"/>
            </w:tcBorders>
          </w:tcPr>
          <w:p w:rsidR="003A31E7" w:rsidRPr="008545F5" w:rsidRDefault="003A31E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3A31E7" w:rsidRPr="008545F5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A31E7" w:rsidRPr="008545F5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</w:tcBorders>
          </w:tcPr>
          <w:p w:rsidR="003A31E7" w:rsidRPr="008545F5" w:rsidRDefault="003A31E7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3.2.2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สถานีบริการ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(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จำหน่ายปิโตรเลียมหรือผลิตภัณฑ์ปิโตรเลียม)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A31E7" w:rsidRPr="008545F5" w:rsidRDefault="003A31E7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437C" w:rsidRPr="008545F5" w:rsidTr="00EA6925">
        <w:tc>
          <w:tcPr>
            <w:tcW w:w="655" w:type="dxa"/>
            <w:tcBorders>
              <w:top w:val="nil"/>
              <w:bottom w:val="nil"/>
            </w:tcBorders>
          </w:tcPr>
          <w:p w:rsidR="005B437C" w:rsidRPr="008545F5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ก)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มีหัวจ่ายไม่เกิน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B437C" w:rsidRPr="008545F5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5B437C" w:rsidRPr="008545F5" w:rsidTr="00EA6925">
        <w:tc>
          <w:tcPr>
            <w:tcW w:w="655" w:type="dxa"/>
            <w:tcBorders>
              <w:top w:val="nil"/>
              <w:bottom w:val="nil"/>
            </w:tcBorders>
          </w:tcPr>
          <w:p w:rsidR="005B437C" w:rsidRPr="008545F5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ข)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มีหัวจ่ายมากกว่า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B437C" w:rsidRPr="008545F5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5B437C" w:rsidRPr="008545F5" w:rsidTr="00EA6925">
        <w:tc>
          <w:tcPr>
            <w:tcW w:w="655" w:type="dxa"/>
            <w:tcBorders>
              <w:top w:val="nil"/>
              <w:bottom w:val="nil"/>
            </w:tcBorders>
          </w:tcPr>
          <w:p w:rsidR="005B437C" w:rsidRPr="008545F5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ค)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มีหัวจ่ายมากกว่า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B437C" w:rsidRPr="008545F5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5B437C" w:rsidRPr="008545F5" w:rsidTr="00EA6925">
        <w:tc>
          <w:tcPr>
            <w:tcW w:w="655" w:type="dxa"/>
            <w:tcBorders>
              <w:top w:val="nil"/>
              <w:bottom w:val="nil"/>
            </w:tcBorders>
          </w:tcPr>
          <w:p w:rsidR="005B437C" w:rsidRPr="008545F5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ง)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มีหัวจ่ายมากกว่า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B437C" w:rsidRPr="008545F5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  <w:tr w:rsidR="005B437C" w:rsidRPr="008545F5" w:rsidTr="008A4C29">
        <w:tc>
          <w:tcPr>
            <w:tcW w:w="655" w:type="dxa"/>
            <w:tcBorders>
              <w:top w:val="nil"/>
              <w:bottom w:val="nil"/>
            </w:tcBorders>
          </w:tcPr>
          <w:p w:rsidR="005B437C" w:rsidRPr="008545F5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nil"/>
            </w:tcBorders>
          </w:tcPr>
          <w:p w:rsidR="005B437C" w:rsidRPr="008545F5" w:rsidRDefault="005B437C" w:rsidP="005B437C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จ)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มีหัวจ่ายมากกว่า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หัวขึ้นไป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5B437C" w:rsidRPr="008545F5" w:rsidRDefault="005B437C" w:rsidP="005B437C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</w:tc>
      </w:tr>
      <w:tr w:rsidR="00EA6925" w:rsidRPr="008545F5" w:rsidTr="008A4C29">
        <w:tc>
          <w:tcPr>
            <w:tcW w:w="656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ind w:left="645" w:hanging="64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3.2.3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เครื่องจำหน่ายปิโตรเลียมหรือผลิตภัณฑ์ปิโตรเลียมอัตโนมัติ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ตู้หยอดเหรียญ)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เครื่องละ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EA6925" w:rsidRPr="008545F5" w:rsidTr="00EA6925">
        <w:tc>
          <w:tcPr>
            <w:tcW w:w="656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3.2.4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สถานที่จำหน่ายปลีกปิโตรเลียมหรือผลิตภัณฑ์ปิโตรเลียมบรรจุขวด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EA6925" w:rsidRPr="008545F5" w:rsidTr="00EA6925">
        <w:tc>
          <w:tcPr>
            <w:tcW w:w="656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3.3)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การขนส่ง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RPr="008545F5" w:rsidTr="00EA6925">
        <w:tc>
          <w:tcPr>
            <w:tcW w:w="656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3.3.1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มียานพาหนะขนส่งไม่เกิน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EA6925" w:rsidRPr="008545F5" w:rsidTr="00EA6925">
        <w:tc>
          <w:tcPr>
            <w:tcW w:w="656" w:type="dxa"/>
            <w:tcBorders>
              <w:top w:val="nil"/>
              <w:bottom w:val="single" w:sz="4" w:space="0" w:color="auto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3.3.2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มียานพาหนะขนส่งมากกว่า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คันขึ้นไป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</w:tbl>
    <w:p w:rsidR="005B437C" w:rsidRDefault="005B437C" w:rsidP="005B437C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201" w:type="dxa"/>
        <w:tblInd w:w="-431" w:type="dxa"/>
        <w:tblLook w:val="04A0" w:firstRow="1" w:lastRow="0" w:firstColumn="1" w:lastColumn="0" w:noHBand="0" w:noVBand="1"/>
      </w:tblPr>
      <w:tblGrid>
        <w:gridCol w:w="656"/>
        <w:gridCol w:w="757"/>
        <w:gridCol w:w="954"/>
        <w:gridCol w:w="6417"/>
        <w:gridCol w:w="1417"/>
      </w:tblGrid>
      <w:tr w:rsidR="0062612C" w:rsidRPr="008545F5" w:rsidTr="00C73A7E">
        <w:tc>
          <w:tcPr>
            <w:tcW w:w="656" w:type="dxa"/>
          </w:tcPr>
          <w:p w:rsidR="0062612C" w:rsidRPr="00D13A04" w:rsidRDefault="0062612C" w:rsidP="00C73A7E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62612C" w:rsidRPr="00D13A04" w:rsidRDefault="0062612C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128" w:type="dxa"/>
            <w:gridSpan w:val="3"/>
          </w:tcPr>
          <w:p w:rsidR="0062612C" w:rsidRPr="00D13A04" w:rsidRDefault="0062612C" w:rsidP="00C73A7E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62612C" w:rsidRPr="00D13A04" w:rsidRDefault="0062612C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17" w:type="dxa"/>
          </w:tcPr>
          <w:p w:rsidR="0062612C" w:rsidRPr="00D13A04" w:rsidRDefault="0062612C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3A31E7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(4)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สะสม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หรือขนส่งถ่านหิน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หรือถ่านโค้ก</w:t>
            </w:r>
          </w:p>
        </w:tc>
        <w:tc>
          <w:tcPr>
            <w:tcW w:w="1417" w:type="dxa"/>
            <w:tcBorders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31E7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31E7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4.1.1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3A31E7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4.1.2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3A31E7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การสะสม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31E7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4.2.1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สะสมไม่เกิน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3A31E7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4.2.2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สะสมมากกว่า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กิโลกรัมขึ้นไป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3A31E7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4.3)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การขนส่ง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31E7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4.3.1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มียานพาหนะขนส่งไม่เกิน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3A31E7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4.3.2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มียานพาหนะขนส่ง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คันขึ้นไป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3A31E7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(5)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การพ่นสี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ยกเว้นกิจการที่ได้รับใบอนุญาตใน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7</w:t>
            </w:r>
            <w:r w:rsidR="00655913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(1)</w:t>
            </w:r>
          </w:p>
        </w:tc>
        <w:tc>
          <w:tcPr>
            <w:tcW w:w="1417" w:type="dxa"/>
            <w:tcBorders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31E7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3A31E7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</w:tc>
      </w:tr>
      <w:tr w:rsidR="003A31E7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righ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3A31E7" w:rsidRPr="008545F5" w:rsidRDefault="003A31E7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5.3)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3A31E7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bottom w:val="nil"/>
            </w:tcBorders>
          </w:tcPr>
          <w:p w:rsidR="003A31E7" w:rsidRPr="008545F5" w:rsidRDefault="003A31E7" w:rsidP="002B306C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(6)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การผลิตสิ่งของเครื่องใช้หรือผลิตภัณฑ์ด้วยยางเทียม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พลาสติก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เซลลูลอยด์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เบเกอร์ไลท์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หรือวัตถุที่คล้ายคลึง</w:t>
            </w:r>
          </w:p>
        </w:tc>
        <w:tc>
          <w:tcPr>
            <w:tcW w:w="1417" w:type="dxa"/>
            <w:tcBorders>
              <w:bottom w:val="nil"/>
            </w:tcBorders>
          </w:tcPr>
          <w:p w:rsidR="003A31E7" w:rsidRPr="008545F5" w:rsidRDefault="003A31E7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6.2.1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6.2.2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(7)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การโม่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สะสม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หรือบดชัน</w:t>
            </w:r>
          </w:p>
        </w:tc>
        <w:tc>
          <w:tcPr>
            <w:tcW w:w="1417" w:type="dxa"/>
            <w:tcBorders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7.2.1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7.2.2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(8)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การผลิตสีหรือน้ำมันผสมสี</w:t>
            </w:r>
          </w:p>
        </w:tc>
        <w:tc>
          <w:tcPr>
            <w:tcW w:w="1417" w:type="dxa"/>
            <w:tcBorders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0A05D4" w:rsidRPr="008545F5" w:rsidTr="008A4C29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EA6925" w:rsidRPr="008545F5" w:rsidTr="008A4C29">
        <w:tc>
          <w:tcPr>
            <w:tcW w:w="656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(9)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ล้างฟิล์มรูปถ่ายหรือฟิล์มภาพยนตร์</w:t>
            </w:r>
          </w:p>
        </w:tc>
        <w:tc>
          <w:tcPr>
            <w:tcW w:w="1417" w:type="dxa"/>
            <w:tcBorders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</w:tr>
      <w:tr w:rsidR="00EA6925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การล้างฟิล์มรูปถ่าย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EA6925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9.3)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การล้างฟิล์มภาพยนต์</w:t>
            </w:r>
          </w:p>
        </w:tc>
        <w:tc>
          <w:tcPr>
            <w:tcW w:w="1417" w:type="dxa"/>
            <w:tcBorders>
              <w:top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EA6925" w:rsidRPr="008545F5" w:rsidTr="00EA6925">
        <w:tc>
          <w:tcPr>
            <w:tcW w:w="656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(10)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การเคลือบ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ชุบวัตถุด้วยพลาสติก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เซลลูลอยด์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เบเกอร์ไลท์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หรือวัตถุที่คล้ายคลึง</w:t>
            </w:r>
          </w:p>
        </w:tc>
        <w:tc>
          <w:tcPr>
            <w:tcW w:w="1417" w:type="dxa"/>
            <w:tcBorders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RPr="008545F5" w:rsidTr="00EA6925">
        <w:tc>
          <w:tcPr>
            <w:tcW w:w="656" w:type="dxa"/>
            <w:tcBorders>
              <w:top w:val="nil"/>
              <w:bottom w:val="single" w:sz="4" w:space="0" w:color="auto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10.1)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</w:tbl>
    <w:p w:rsidR="0062612C" w:rsidRDefault="0062612C" w:rsidP="0062612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6925" w:rsidRDefault="00EA6925" w:rsidP="0062612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201" w:type="dxa"/>
        <w:tblInd w:w="-431" w:type="dxa"/>
        <w:tblLook w:val="04A0" w:firstRow="1" w:lastRow="0" w:firstColumn="1" w:lastColumn="0" w:noHBand="0" w:noVBand="1"/>
      </w:tblPr>
      <w:tblGrid>
        <w:gridCol w:w="656"/>
        <w:gridCol w:w="757"/>
        <w:gridCol w:w="954"/>
        <w:gridCol w:w="6417"/>
        <w:gridCol w:w="1417"/>
      </w:tblGrid>
      <w:tr w:rsidR="0062612C" w:rsidRPr="008545F5" w:rsidTr="0062612C">
        <w:tc>
          <w:tcPr>
            <w:tcW w:w="656" w:type="dxa"/>
            <w:tcBorders>
              <w:bottom w:val="single" w:sz="4" w:space="0" w:color="auto"/>
            </w:tcBorders>
          </w:tcPr>
          <w:p w:rsidR="0062612C" w:rsidRPr="00D13A04" w:rsidRDefault="0062612C" w:rsidP="00C73A7E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62612C" w:rsidRPr="00D13A04" w:rsidRDefault="0062612C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128" w:type="dxa"/>
            <w:gridSpan w:val="3"/>
          </w:tcPr>
          <w:p w:rsidR="0062612C" w:rsidRPr="00D13A04" w:rsidRDefault="0062612C" w:rsidP="00C73A7E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62612C" w:rsidRPr="00D13A04" w:rsidRDefault="0062612C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17" w:type="dxa"/>
          </w:tcPr>
          <w:p w:rsidR="0062612C" w:rsidRPr="00D13A04" w:rsidRDefault="0062612C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10.2)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10.2.1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10.2.2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(11)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การผลิตพลาสติก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เซลลูลอยด์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เบเกอร์ไลท์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หรือวัตถุที่คล้ายคลึง</w:t>
            </w:r>
          </w:p>
        </w:tc>
        <w:tc>
          <w:tcPr>
            <w:tcW w:w="1417" w:type="dxa"/>
            <w:tcBorders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11.1)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11.2)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11.2.1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11.2.2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(12)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หรือบรรจุสารเคมีดับเพลิง</w:t>
            </w:r>
          </w:p>
        </w:tc>
        <w:tc>
          <w:tcPr>
            <w:tcW w:w="1417" w:type="dxa"/>
            <w:tcBorders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12.1)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12.2)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(13)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การผลิตน้ำแข็งแห้ง</w:t>
            </w:r>
          </w:p>
        </w:tc>
        <w:tc>
          <w:tcPr>
            <w:tcW w:w="1417" w:type="dxa"/>
            <w:tcBorders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13.1)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13.2)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13.3)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bottom w:val="nil"/>
            </w:tcBorders>
          </w:tcPr>
          <w:p w:rsidR="000A05D4" w:rsidRPr="008545F5" w:rsidRDefault="000A05D4" w:rsidP="000A05D4">
            <w:pPr>
              <w:spacing w:line="0" w:lineRule="atLeast"/>
              <w:ind w:left="513" w:hanging="5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(14)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สะสม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ขนส่งดอกไม้เพลิง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หรือสารเคมีอันเป็นส่วนประกอบในการผลิต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ดอกไม้เพลิง</w:t>
            </w:r>
          </w:p>
        </w:tc>
        <w:tc>
          <w:tcPr>
            <w:tcW w:w="1417" w:type="dxa"/>
            <w:tcBorders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0A05D4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14.1)  </w:t>
            </w:r>
            <w:r w:rsidR="000A05D4"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="000A05D4"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0A05D4"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การสะสม</w:t>
            </w:r>
            <w:r w:rsidR="000A05D4"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0A05D4"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การขนส่ง</w:t>
            </w:r>
            <w:r w:rsidR="000A05D4"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0A05D4"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เพื่อการค้า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</w:tr>
      <w:tr w:rsidR="000A05D4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right w:val="nil"/>
            </w:tcBorders>
          </w:tcPr>
          <w:p w:rsidR="000A05D4" w:rsidRPr="008545F5" w:rsidRDefault="000A05D4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0A05D4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14.2)  </w:t>
            </w:r>
            <w:r w:rsidR="000A05D4"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การสะสม</w:t>
            </w:r>
            <w:r w:rsidR="000A05D4"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0A05D4"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ในร้านค้าเพื่อการค้าปลีกพ่วงกับสินค้าอื่น ๆ</w:t>
            </w:r>
          </w:p>
        </w:tc>
        <w:tc>
          <w:tcPr>
            <w:tcW w:w="1417" w:type="dxa"/>
            <w:tcBorders>
              <w:top w:val="nil"/>
            </w:tcBorders>
          </w:tcPr>
          <w:p w:rsidR="000A05D4" w:rsidRPr="008545F5" w:rsidRDefault="000A05D4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(15)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การผลิตแชลแล็ค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หรือสารเคลือบเงา</w:t>
            </w:r>
          </w:p>
        </w:tc>
        <w:tc>
          <w:tcPr>
            <w:tcW w:w="1417" w:type="dxa"/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(16)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สะสม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บรรจุ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ขนส่งสารกำจัดศัตรูพืชหรือพาหะนำโรค</w:t>
            </w:r>
          </w:p>
        </w:tc>
        <w:tc>
          <w:tcPr>
            <w:tcW w:w="1417" w:type="dxa"/>
            <w:tcBorders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16.1)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การบรรจุ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16.1.1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A33F5E" w:rsidRPr="00D60593" w:rsidRDefault="00A33F5E" w:rsidP="00C73A7E">
            <w:pPr>
              <w:spacing w:line="0" w:lineRule="atLeast"/>
              <w:ind w:right="-114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16.1.2  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16.1.3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16.2)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การสะสม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16.2.1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A33F5E" w:rsidRPr="00D60593" w:rsidRDefault="00A33F5E" w:rsidP="00C73A7E">
            <w:pPr>
              <w:spacing w:line="0" w:lineRule="atLeast"/>
              <w:ind w:right="-11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16.2.2  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</w:tc>
      </w:tr>
      <w:tr w:rsidR="00A33F5E" w:rsidRPr="008545F5" w:rsidTr="00EA6925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16.2.3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EA6925" w:rsidRPr="008545F5" w:rsidTr="00EA6925">
        <w:tc>
          <w:tcPr>
            <w:tcW w:w="656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16.3)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การขนส่ง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16.3.1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มียานพาหนะขนส่งไม่เกิน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EA6925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16.3.2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มียานพาหนะขนส่งมากกว่า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คันขึ้นไป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EA6925" w:rsidRPr="008545F5" w:rsidTr="00493A16">
        <w:tc>
          <w:tcPr>
            <w:tcW w:w="656" w:type="dxa"/>
            <w:tcBorders>
              <w:top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auto"/>
            </w:tcBorders>
          </w:tcPr>
          <w:p w:rsidR="00EA6925" w:rsidRPr="00A33F5E" w:rsidRDefault="00EA6925" w:rsidP="00493A16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(17)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สะสม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หรือบรรจุกาว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</w:tbl>
    <w:p w:rsidR="0062612C" w:rsidRDefault="0062612C" w:rsidP="0062612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6925" w:rsidRDefault="00EA6925" w:rsidP="0062612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6925" w:rsidRDefault="00EA6925" w:rsidP="0062612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10201" w:type="dxa"/>
        <w:tblInd w:w="-431" w:type="dxa"/>
        <w:tblLook w:val="04A0" w:firstRow="1" w:lastRow="0" w:firstColumn="1" w:lastColumn="0" w:noHBand="0" w:noVBand="1"/>
      </w:tblPr>
      <w:tblGrid>
        <w:gridCol w:w="656"/>
        <w:gridCol w:w="757"/>
        <w:gridCol w:w="954"/>
        <w:gridCol w:w="6417"/>
        <w:gridCol w:w="1417"/>
      </w:tblGrid>
      <w:tr w:rsidR="00F65EDB" w:rsidRPr="00D13A04" w:rsidTr="00C73A7E">
        <w:tc>
          <w:tcPr>
            <w:tcW w:w="656" w:type="dxa"/>
          </w:tcPr>
          <w:p w:rsidR="00F65EDB" w:rsidRPr="00D13A04" w:rsidRDefault="00F65EDB" w:rsidP="00C73A7E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F65EDB" w:rsidRPr="00D13A04" w:rsidRDefault="00F65EDB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128" w:type="dxa"/>
            <w:gridSpan w:val="3"/>
          </w:tcPr>
          <w:p w:rsidR="00F65EDB" w:rsidRPr="00D13A04" w:rsidRDefault="00F65EDB" w:rsidP="00C73A7E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F65EDB" w:rsidRPr="00D13A04" w:rsidRDefault="00F65EDB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17" w:type="dxa"/>
          </w:tcPr>
          <w:p w:rsidR="00F65EDB" w:rsidRPr="00D13A04" w:rsidRDefault="00F65EDB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F65EDB" w:rsidRPr="008545F5" w:rsidTr="00C73A7E">
        <w:tc>
          <w:tcPr>
            <w:tcW w:w="656" w:type="dxa"/>
          </w:tcPr>
          <w:p w:rsidR="00F65EDB" w:rsidRPr="008545F5" w:rsidRDefault="00F65EDB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13.</w:t>
            </w:r>
          </w:p>
        </w:tc>
        <w:tc>
          <w:tcPr>
            <w:tcW w:w="8128" w:type="dxa"/>
            <w:gridSpan w:val="3"/>
          </w:tcPr>
          <w:p w:rsidR="00F65EDB" w:rsidRPr="008545F5" w:rsidRDefault="00F65EDB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กิจการอื่น ๆ</w:t>
            </w:r>
          </w:p>
        </w:tc>
        <w:tc>
          <w:tcPr>
            <w:tcW w:w="1417" w:type="dxa"/>
          </w:tcPr>
          <w:p w:rsidR="00F65EDB" w:rsidRPr="008545F5" w:rsidRDefault="00F65EDB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การพิมพ์หนังสือหรือสิ่งพิมพ์อื่นที่มีลักษณะเดียวกันด้วยเครื่องจักร</w:t>
            </w:r>
          </w:p>
        </w:tc>
        <w:tc>
          <w:tcPr>
            <w:tcW w:w="1417" w:type="dxa"/>
            <w:tcBorders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1.3)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auto"/>
              <w:bottom w:val="nil"/>
            </w:tcBorders>
          </w:tcPr>
          <w:p w:rsidR="00A33F5E" w:rsidRPr="008545F5" w:rsidRDefault="00A33F5E" w:rsidP="002B306C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ซ่อมเครื่องอิเล็กทรอนิกส์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เครื่องไฟฟ้า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อุปกรณ์อิเล็กทรอนิกส์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อุปกรณ์ไฟฟ้า</w:t>
            </w:r>
          </w:p>
        </w:tc>
        <w:tc>
          <w:tcPr>
            <w:tcW w:w="1417" w:type="dxa"/>
            <w:tcBorders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2.1.1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2.1.2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การซ่อม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2.2.1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2.2.2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600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2.2.3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auto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(3)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การผลิตเทียน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หรือเทียนไข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หรือวัตถุที่คล้ายคลึง</w:t>
            </w:r>
          </w:p>
        </w:tc>
        <w:tc>
          <w:tcPr>
            <w:tcW w:w="1417" w:type="dxa"/>
            <w:tcBorders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3.2.1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3.2.2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auto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(4)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การพิมพ์แบบ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พิมพ์เขียว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หรือถ่ายเอกสาร</w:t>
            </w:r>
          </w:p>
        </w:tc>
        <w:tc>
          <w:tcPr>
            <w:tcW w:w="1417" w:type="dxa"/>
            <w:tcBorders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มีเครื่องพิมพ์/ถ่ายเอกสาร</w:t>
            </w:r>
            <w:r w:rsidR="00407A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D60593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4.2)  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มีเครื่องพิมพ์/ถ่ายเอกสารรวมมากกว่า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  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D6059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4.3)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มีเครื่องพิมพ์/ถ่ายเอกสารรวมมากกว่า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auto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 </w:t>
            </w:r>
            <w:r w:rsidRPr="008545F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การสะสมวัตถุหรือสิ่งของที่ชำรุด</w:t>
            </w:r>
            <w:r w:rsidRPr="008545F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hAnsi="TH SarabunIT๙" w:cs="TH SarabunIT๙"/>
                <w:sz w:val="32"/>
                <w:szCs w:val="32"/>
                <w:cs/>
              </w:rPr>
              <w:t>ใช้แล้วหรือเหลือใช้</w:t>
            </w:r>
          </w:p>
        </w:tc>
        <w:tc>
          <w:tcPr>
            <w:tcW w:w="1417" w:type="dxa"/>
            <w:tcBorders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700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5.3)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1,200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auto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(6)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การประกอบกิจการโกดังสินค้า</w:t>
            </w:r>
          </w:p>
        </w:tc>
        <w:tc>
          <w:tcPr>
            <w:tcW w:w="1417" w:type="dxa"/>
            <w:tcBorders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A33F5E" w:rsidRPr="008545F5" w:rsidTr="008A4C29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A33F5E" w:rsidRPr="008545F5" w:rsidTr="008A4C29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6.3)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EA6925" w:rsidRPr="008545F5" w:rsidTr="008A4C29">
        <w:tc>
          <w:tcPr>
            <w:tcW w:w="656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top w:val="nil"/>
              <w:bottom w:val="nil"/>
            </w:tcBorders>
          </w:tcPr>
          <w:p w:rsidR="00EA6925" w:rsidRPr="008545F5" w:rsidRDefault="00EA6925" w:rsidP="002B306C">
            <w:pPr>
              <w:spacing w:line="0" w:lineRule="atLeast"/>
              <w:ind w:left="397" w:hanging="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(7)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การล้างขวด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ภาชนะหรือบรรจุภัณฑ์ที่ใช้แล้วเพื่อนำไปใช้ใหม่หรือแปรสภาพเป็นผลิตภัณฑ์ใหม่</w:t>
            </w:r>
          </w:p>
        </w:tc>
        <w:tc>
          <w:tcPr>
            <w:tcW w:w="1417" w:type="dxa"/>
            <w:tcBorders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6925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EA6925" w:rsidRPr="008545F5" w:rsidTr="00EA6925">
        <w:tc>
          <w:tcPr>
            <w:tcW w:w="656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EA6925" w:rsidRPr="008545F5" w:rsidTr="00EA6925">
        <w:tc>
          <w:tcPr>
            <w:tcW w:w="656" w:type="dxa"/>
            <w:tcBorders>
              <w:top w:val="nil"/>
              <w:bottom w:val="single" w:sz="4" w:space="0" w:color="auto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  <w:righ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EA6925" w:rsidRPr="008545F5" w:rsidRDefault="00EA6925" w:rsidP="00493A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7.3)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EA6925" w:rsidRPr="008545F5" w:rsidRDefault="00EA6925" w:rsidP="00493A16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F65EDB" w:rsidRPr="00D13A04" w:rsidTr="00C73A7E">
        <w:tc>
          <w:tcPr>
            <w:tcW w:w="656" w:type="dxa"/>
          </w:tcPr>
          <w:p w:rsidR="00F65EDB" w:rsidRPr="00D13A04" w:rsidRDefault="00F65EDB" w:rsidP="00C73A7E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F65EDB" w:rsidRPr="00D13A04" w:rsidRDefault="00F65EDB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8128" w:type="dxa"/>
            <w:gridSpan w:val="3"/>
          </w:tcPr>
          <w:p w:rsidR="00F65EDB" w:rsidRPr="00D13A04" w:rsidRDefault="00F65EDB" w:rsidP="00C73A7E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F65EDB" w:rsidRPr="00D13A04" w:rsidRDefault="00F65EDB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417" w:type="dxa"/>
          </w:tcPr>
          <w:p w:rsidR="00F65EDB" w:rsidRPr="00D13A04" w:rsidRDefault="00F65EDB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</w:t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13A0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ธรรมเนียม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auto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(8)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การพิมพ์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เขียน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พ่นสี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หรือวิธีอื่นใดลงบนวัตถุที่มิใช่สิ่งทอ</w:t>
            </w:r>
          </w:p>
        </w:tc>
        <w:tc>
          <w:tcPr>
            <w:tcW w:w="1417" w:type="dxa"/>
            <w:tcBorders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8.3)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auto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(9)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การประกอบกิจการท่าเทียบเรือประมง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สะพานปลา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หรือแพปลา</w:t>
            </w:r>
          </w:p>
        </w:tc>
        <w:tc>
          <w:tcPr>
            <w:tcW w:w="1417" w:type="dxa"/>
            <w:tcBorders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9.3)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auto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(10)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การบรรจุหีบห่อสินค้าโดยใช้เครื่องจักร</w:t>
            </w:r>
          </w:p>
        </w:tc>
        <w:tc>
          <w:tcPr>
            <w:tcW w:w="1417" w:type="dxa"/>
            <w:tcBorders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10.1)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10.2)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10.3)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(11)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การให้บริการควบคุมป้องกันและกำจัดแมลง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หรือสัตว์พาหะนำโรค</w:t>
            </w:r>
          </w:p>
        </w:tc>
        <w:tc>
          <w:tcPr>
            <w:tcW w:w="1417" w:type="dxa"/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auto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(12)  </w:t>
            </w:r>
            <w:r w:rsidRPr="008545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ารผลิตสิ่งของ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เครื่องใช้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หรือผลิตภัณฑ์จากยาง</w:t>
            </w:r>
          </w:p>
        </w:tc>
        <w:tc>
          <w:tcPr>
            <w:tcW w:w="1417" w:type="dxa"/>
            <w:tcBorders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12.1)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12.2)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12.2.1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12.2.2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12.2.3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โดยใช้เครื่องจักรมากกว่า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แรงม้าขึ้นไป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auto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(13)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สะสม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หรือขนส่งไบโอดีเซลและเอทานอล</w:t>
            </w:r>
          </w:p>
        </w:tc>
        <w:tc>
          <w:tcPr>
            <w:tcW w:w="1417" w:type="dxa"/>
            <w:tcBorders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13.1)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การผลิต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การสะสม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A33F5E" w:rsidRPr="008545F5" w:rsidRDefault="00A33F5E" w:rsidP="00C314E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13.1.1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คลังความจุไม่เกิน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10,000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A33F5E" w:rsidRPr="008545F5" w:rsidRDefault="00A33F5E" w:rsidP="00C314E8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13.1.2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คลังความจุมากกว่า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10,000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ลิตรขึ้นไป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13.2)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การขนส่ง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F5E" w:rsidRPr="008545F5" w:rsidTr="00493A16">
        <w:tc>
          <w:tcPr>
            <w:tcW w:w="656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13.2.1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มียานพาหนะขนส่งไม่เกิน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</w:tc>
      </w:tr>
      <w:tr w:rsidR="00A33F5E" w:rsidRPr="008545F5" w:rsidTr="00493A16">
        <w:tc>
          <w:tcPr>
            <w:tcW w:w="656" w:type="dxa"/>
            <w:tcBorders>
              <w:top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17" w:type="dxa"/>
            <w:tcBorders>
              <w:top w:val="nil"/>
              <w:left w:val="nil"/>
            </w:tcBorders>
          </w:tcPr>
          <w:p w:rsidR="00A33F5E" w:rsidRPr="008545F5" w:rsidRDefault="00A33F5E" w:rsidP="00C73A7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13.2.2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มียานพาหนะขนส่งมากกว่า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  </w:t>
            </w: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คันขึ้นไป</w:t>
            </w:r>
          </w:p>
        </w:tc>
        <w:tc>
          <w:tcPr>
            <w:tcW w:w="1417" w:type="dxa"/>
            <w:tcBorders>
              <w:top w:val="nil"/>
            </w:tcBorders>
          </w:tcPr>
          <w:p w:rsidR="00A33F5E" w:rsidRPr="008545F5" w:rsidRDefault="00A33F5E" w:rsidP="00C73A7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45F5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</w:tr>
    </w:tbl>
    <w:p w:rsidR="00F65EDB" w:rsidRDefault="00F65EDB" w:rsidP="0062612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6925" w:rsidRDefault="00EA6925" w:rsidP="0062612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6925" w:rsidRDefault="00EA6925" w:rsidP="0062612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6925" w:rsidRDefault="00EA6925" w:rsidP="0062612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6925" w:rsidRDefault="00EA6925" w:rsidP="0062612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6925" w:rsidRDefault="00EA6925" w:rsidP="0062612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12C" w:rsidRPr="008545F5" w:rsidRDefault="0062612C" w:rsidP="005B437C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AF55AD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</w:rPr>
      </w:pPr>
    </w:p>
    <w:p w:rsidR="00AF55AD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055C647" wp14:editId="25A476F3">
                <wp:simplePos x="0" y="0"/>
                <wp:positionH relativeFrom="column">
                  <wp:posOffset>183515</wp:posOffset>
                </wp:positionH>
                <wp:positionV relativeFrom="paragraph">
                  <wp:posOffset>0</wp:posOffset>
                </wp:positionV>
                <wp:extent cx="2232025" cy="1404620"/>
                <wp:effectExtent l="0" t="0" r="15875" b="12065"/>
                <wp:wrapThrough wrapText="bothSides">
                  <wp:wrapPolygon edited="0">
                    <wp:start x="0" y="0"/>
                    <wp:lineTo x="0" y="21409"/>
                    <wp:lineTo x="21569" y="21409"/>
                    <wp:lineTo x="21569" y="0"/>
                    <wp:lineTo x="0" y="0"/>
                  </wp:wrapPolygon>
                </wp:wrapThrough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5AD" w:rsidRDefault="00AF55AD" w:rsidP="00AF55AD">
                            <w:pPr>
                              <w:spacing w:before="120" w:after="0" w:line="0" w:lineRule="atLeas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คำขอเลขที่.....</w:t>
                            </w:r>
                            <w:r w:rsidRPr="00EC6F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......../.......................</w:t>
                            </w:r>
                          </w:p>
                          <w:p w:rsidR="00AF55AD" w:rsidRPr="00EC6FF5" w:rsidRDefault="00AF55AD" w:rsidP="00AF55AD">
                            <w:pPr>
                              <w:spacing w:before="120" w:after="120" w:line="0" w:lineRule="atLeast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C6F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(เจ้าหน้าที่กรอก)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55C64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4.45pt;margin-top:0;width:175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">
                <v:fill opacity="0"/>
                <v:textbox style="mso-fit-shape-to-text:t">
                  <w:txbxContent>
                    <w:p w:rsidR="00AF55AD" w:rsidRDefault="00AF55AD" w:rsidP="00AF55AD">
                      <w:pPr>
                        <w:spacing w:before="120" w:after="0" w:line="0" w:lineRule="atLeas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คำขอเลขที่.....</w:t>
                      </w:r>
                      <w:r w:rsidRPr="00EC6F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......../.......................</w:t>
                      </w:r>
                    </w:p>
                    <w:p w:rsidR="00AF55AD" w:rsidRPr="00EC6FF5" w:rsidRDefault="00AF55AD" w:rsidP="00AF55AD">
                      <w:pPr>
                        <w:spacing w:before="120" w:after="120" w:line="0" w:lineRule="atLeast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C6F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(เจ้าหน้าที่กรอก)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F55AD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55AD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55AD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แบบคำขอรับใบอนุญาต/ต่ออายุใบอนุญาต</w:t>
      </w: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ประกอบกิจการ..................................................................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……………………..…………………………….………………………………….………</w:t>
      </w:r>
    </w:p>
    <w:p w:rsidR="00AF55AD" w:rsidRPr="00EC6FF5" w:rsidRDefault="00AF55AD" w:rsidP="00AF55AD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…….….……  </w:t>
      </w:r>
      <w:r w:rsidRPr="00EC6FF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C6FF5">
        <w:rPr>
          <w:rFonts w:ascii="TH SarabunIT๙" w:hAnsi="TH SarabunIT๙" w:cs="TH SarabunIT๙"/>
          <w:sz w:val="32"/>
          <w:szCs w:val="32"/>
        </w:rPr>
        <w:t xml:space="preserve">  ……………...……………………  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พ.ศ.  </w:t>
      </w:r>
      <w:r w:rsidRPr="00EC6FF5">
        <w:rPr>
          <w:rFonts w:ascii="TH SarabunIT๙" w:hAnsi="TH SarabunIT๙" w:cs="TH SarabunIT๙"/>
          <w:sz w:val="32"/>
          <w:szCs w:val="32"/>
        </w:rPr>
        <w:t>…………..………….</w:t>
      </w:r>
    </w:p>
    <w:p w:rsidR="00AF55AD" w:rsidRPr="00EC6FF5" w:rsidRDefault="00AF55AD" w:rsidP="00AF55AD">
      <w:pPr>
        <w:spacing w:before="120" w:after="0" w:line="0" w:lineRule="atLeas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1.  ข้าพเจ้า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EC6FF5">
        <w:rPr>
          <w:rFonts w:ascii="TH SarabunIT๙" w:hAnsi="TH SarabunIT๙" w:cs="TH SarabunIT๙"/>
          <w:sz w:val="32"/>
          <w:szCs w:val="32"/>
        </w:rPr>
        <w:t>.……...…………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EC6FF5">
        <w:rPr>
          <w:rFonts w:ascii="TH SarabunIT๙" w:hAnsi="TH SarabunIT๙" w:cs="TH SarabunIT๙"/>
          <w:sz w:val="32"/>
          <w:szCs w:val="32"/>
        </w:rPr>
        <w:t>…………….</w:t>
      </w:r>
      <w:r w:rsidRPr="00EC6FF5">
        <w:rPr>
          <w:rFonts w:ascii="TH SarabunIT๙" w:hAnsi="TH SarabunIT๙" w:cs="TH SarabunIT๙"/>
          <w:sz w:val="32"/>
          <w:szCs w:val="32"/>
          <w:cs/>
        </w:rPr>
        <w:t>ปี    สัญชาติ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………………………..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โดย....................................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...............................................................................ผู้มีอำนาจลงนามแทน                นิติบุคคลปรากฏตาม....................................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ที่อยู่เลขที่</w:t>
      </w:r>
      <w:r w:rsidRPr="00EC6FF5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EC6FF5">
        <w:rPr>
          <w:rFonts w:ascii="TH SarabunIT๙" w:hAnsi="TH SarabunIT๙" w:cs="TH SarabunIT๙"/>
          <w:sz w:val="32"/>
          <w:szCs w:val="32"/>
        </w:rPr>
        <w:t>….……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หมู่ที่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EC6FF5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EC6FF5">
        <w:rPr>
          <w:rFonts w:ascii="TH SarabunIT๙" w:hAnsi="TH SarabunIT๙" w:cs="TH SarabunIT๙"/>
          <w:sz w:val="32"/>
          <w:szCs w:val="32"/>
        </w:rPr>
        <w:t>....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ตรอก</w:t>
      </w:r>
      <w:r w:rsidRPr="00EC6FF5">
        <w:rPr>
          <w:rFonts w:ascii="TH SarabunIT๙" w:hAnsi="TH SarabunIT๙" w:cs="TH SarabunIT๙"/>
          <w:sz w:val="32"/>
          <w:szCs w:val="32"/>
        </w:rPr>
        <w:t>/</w:t>
      </w:r>
      <w:r w:rsidRPr="00EC6FF5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EC6FF5">
        <w:rPr>
          <w:rFonts w:ascii="TH SarabunIT๙" w:hAnsi="TH SarabunIT๙" w:cs="TH SarabunIT๙"/>
          <w:sz w:val="32"/>
          <w:szCs w:val="32"/>
        </w:rPr>
        <w:t>.…………….………..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ถนน</w:t>
      </w:r>
      <w:r w:rsidRPr="00EC6FF5">
        <w:rPr>
          <w:rFonts w:ascii="TH SarabunIT๙" w:hAnsi="TH SarabunIT๙" w:cs="TH SarabunIT๙"/>
          <w:sz w:val="32"/>
          <w:szCs w:val="32"/>
        </w:rPr>
        <w:t>……………….………………………</w:t>
      </w:r>
      <w:r w:rsidRPr="00EC6FF5">
        <w:rPr>
          <w:rFonts w:ascii="TH SarabunIT๙" w:hAnsi="TH SarabunIT๙" w:cs="TH SarabunIT๙"/>
          <w:sz w:val="32"/>
          <w:szCs w:val="32"/>
          <w:cs/>
        </w:rPr>
        <w:t>....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แขวง/ตำบล</w:t>
      </w:r>
      <w:r w:rsidRPr="00EC6FF5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………………  </w:t>
      </w:r>
      <w:r w:rsidRPr="00EC6FF5">
        <w:rPr>
          <w:rFonts w:ascii="TH SarabunIT๙" w:hAnsi="TH SarabunIT๙" w:cs="TH SarabunIT๙"/>
          <w:sz w:val="32"/>
          <w:szCs w:val="32"/>
          <w:cs/>
        </w:rPr>
        <w:t>เขต/อำเภอ</w:t>
      </w:r>
      <w:r w:rsidRPr="00EC6FF5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…….…………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….…………..  </w:t>
      </w:r>
      <w:r w:rsidRPr="00EC6FF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C6FF5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EC6FF5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EC6FF5">
        <w:rPr>
          <w:rFonts w:ascii="TH SarabunIT๙" w:hAnsi="TH SarabunIT๙" w:cs="TH SarabunIT๙"/>
          <w:sz w:val="32"/>
          <w:szCs w:val="32"/>
        </w:rPr>
        <w:t>….…………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……………………………………………..………………..</w:t>
      </w:r>
      <w:r w:rsidRPr="00EC6FF5">
        <w:rPr>
          <w:rFonts w:ascii="TH SarabunIT๙" w:hAnsi="TH SarabunIT๙" w:cs="TH SarabunIT๙"/>
          <w:sz w:val="32"/>
          <w:szCs w:val="32"/>
          <w:cs/>
        </w:rPr>
        <w:t>ผู้ขออนุญาต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>2.  พร้</w:t>
      </w:r>
      <w:r>
        <w:rPr>
          <w:rFonts w:ascii="TH SarabunIT๙" w:hAnsi="TH SarabunIT๙" w:cs="TH SarabunIT๙"/>
          <w:sz w:val="32"/>
          <w:szCs w:val="32"/>
          <w:cs/>
        </w:rPr>
        <w:t>อมคำขอนี้ข้าพเจ้าได้แนบเอกสาร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หลักฐานต่างๆ มาด้วยแล้ว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สำเนาใบอนุญาตตามกฎหมายที่เกี่ยวข้อง  ได้แก่.....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AF55AD" w:rsidRPr="00EC6FF5" w:rsidRDefault="00AF55AD" w:rsidP="00AF55AD">
      <w:pPr>
        <w:spacing w:after="0" w:line="0" w:lineRule="atLeast"/>
        <w:ind w:left="1843" w:hanging="403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หนังสือให้ความเห็นชอบการประเมินผลกระทบต่อสิ่งแวดล้อม  (กรณีที่กฎหมายกำหนด)</w:t>
      </w:r>
    </w:p>
    <w:p w:rsidR="00AF55AD" w:rsidRPr="00EC6FF5" w:rsidRDefault="00AF55AD" w:rsidP="00AF55AD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หลักฐานการรับฟังความคิดเห็นจากผู้มีส่วนได้เสีย  (กรณีที่กฎหมายกำหนด)</w:t>
      </w:r>
    </w:p>
    <w:p w:rsidR="00AF55AD" w:rsidRPr="00EC6FF5" w:rsidRDefault="00AF55AD" w:rsidP="00AF55AD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ใบมอบอำนาจ  (ในกรณีที่มีการมอบอำนาจ)</w:t>
      </w:r>
    </w:p>
    <w:p w:rsidR="00AF55AD" w:rsidRPr="00EC6FF5" w:rsidRDefault="00AF55AD" w:rsidP="00AF55AD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สำเนาหนังสือรับรองการจดทะเบียนเป็นนิติบุคคล  (กรณีที่เป็นนิติบุคคล)</w:t>
      </w:r>
    </w:p>
    <w:p w:rsidR="00AF55AD" w:rsidRPr="00EC6FF5" w:rsidRDefault="00AF55AD" w:rsidP="00AF55AD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หลักฐานที่แสดงการเป็นผู้มีอำนาจลงนามแทนนิติบุคคล  (กรณีที่เป็นนิติบุคคล)</w:t>
      </w:r>
    </w:p>
    <w:p w:rsidR="00AF55AD" w:rsidRPr="00EC6FF5" w:rsidRDefault="00AF55AD" w:rsidP="00AF55AD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เอกสารและหลักฐานอื่น ๆ ตามเทศบัญญัติท้องถิ่น  คือ</w:t>
      </w:r>
    </w:p>
    <w:p w:rsidR="00AF55AD" w:rsidRPr="00EC6FF5" w:rsidRDefault="00AF55AD" w:rsidP="00AF55AD">
      <w:pPr>
        <w:spacing w:after="0"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1)  ..............................................................................................</w:t>
      </w:r>
    </w:p>
    <w:p w:rsidR="00AF55AD" w:rsidRPr="00EC6FF5" w:rsidRDefault="00AF55AD" w:rsidP="00AF55AD">
      <w:pPr>
        <w:spacing w:after="0"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2)  ..............................................................................................</w:t>
      </w:r>
    </w:p>
    <w:p w:rsidR="00AF55AD" w:rsidRPr="00EC6FF5" w:rsidRDefault="00AF55AD" w:rsidP="00AF55AD">
      <w:pPr>
        <w:spacing w:after="0"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3)  ..............................................................................................</w:t>
      </w:r>
    </w:p>
    <w:p w:rsidR="00AF55AD" w:rsidRPr="00EC6FF5" w:rsidRDefault="00AF55AD" w:rsidP="00AF55AD">
      <w:pPr>
        <w:spacing w:after="0"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4)  ..............................................................................................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ขอรับรองว่าข้อความในคำขอนี้เป็นความจริงทุกประการ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(ลงชื่อ)....................................................................ผู้ขออนุญาต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(...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...............................)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ส่วนของเจ้าหน้าที่</w:t>
      </w: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ใบรับคำขอรับใบอนุญาต/ต่ออายุใบอนุญาต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เลขที่..........................  ได้รับเรื่องเมื่อวันที่....................  เดือน.................................  พ.ศ......................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ตรวจสอบแล้ว  เอกสารหลักฐาน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ครบ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ไม่ครบ  คือ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1)  .......................................................................................... 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2)  .......................................................................................... </w:t>
      </w:r>
    </w:p>
    <w:p w:rsidR="00AF55AD" w:rsidRPr="00EC6FF5" w:rsidRDefault="00AF55AD" w:rsidP="00AF55A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3)  ..........................................................................................                                            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(ลงชื่อ).......................................................................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(...................................................................)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ตำแหน่ง..............................................................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ส่วนของผู้ขอรับใบอนุญาต</w:t>
      </w: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ใบรับคำขอรับใบอนุญาต/ต่ออายุใบอนุญาต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เลขที่..........................  ได้รับเรื่องเมื่อวันที่....................  เดือน.................................  พ.ศ......................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ตรวจสอบแล้ว  เอกสารหลักฐาน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ครบ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ไม่ครบ  คือ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1)  .......................................................................................... 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2)  .......................................................................................... </w:t>
      </w:r>
    </w:p>
    <w:p w:rsidR="00AF55AD" w:rsidRPr="00EC6FF5" w:rsidRDefault="00AF55AD" w:rsidP="00AF55A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3)  ..........................................................................................                                            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ดังนั้น  กรุณานำเอกสารหลักฐานที่ยังไม่ครบทั้งหมดมายื่นต่อเจ้าพนักงานท้องถิ่นภายใน..............วันนับตั้งแต่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C6FF5">
        <w:rPr>
          <w:rFonts w:ascii="TH SarabunIT๙" w:hAnsi="TH SarabunIT๙" w:cs="TH SarabunIT๙"/>
          <w:sz w:val="32"/>
          <w:szCs w:val="32"/>
          <w:cs/>
        </w:rPr>
        <w:t>วันนี้เป็นต้นไป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(ลงชื่อ).......................................................................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(...................................................................)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ตำแหน่ง..............................................................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31740425" wp14:editId="4ACFDE4D">
            <wp:simplePos x="0" y="0"/>
            <wp:positionH relativeFrom="column">
              <wp:posOffset>2299970</wp:posOffset>
            </wp:positionH>
            <wp:positionV relativeFrom="paragraph">
              <wp:posOffset>-333375</wp:posOffset>
            </wp:positionV>
            <wp:extent cx="1295400" cy="1196975"/>
            <wp:effectExtent l="0" t="0" r="0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ที่  .......................................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สำนักงา</w:t>
      </w:r>
      <w:r>
        <w:rPr>
          <w:rFonts w:ascii="TH SarabunIT๙" w:hAnsi="TH SarabunIT๙" w:cs="TH SarabunIT๙"/>
          <w:sz w:val="32"/>
          <w:szCs w:val="32"/>
          <w:cs/>
        </w:rPr>
        <w:t>น.........................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AF55AD" w:rsidRPr="00EC6FF5" w:rsidRDefault="00AF55AD" w:rsidP="00AF55AD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AF55AD" w:rsidRPr="00EC6FF5" w:rsidRDefault="00AF55AD" w:rsidP="00AF55AD">
      <w:pPr>
        <w:spacing w:after="0" w:line="0" w:lineRule="atLeast"/>
        <w:ind w:left="43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วันที่............  เดื</w:t>
      </w:r>
      <w:r>
        <w:rPr>
          <w:rFonts w:ascii="TH SarabunIT๙" w:hAnsi="TH SarabunIT๙" w:cs="TH SarabunIT๙"/>
          <w:sz w:val="32"/>
          <w:szCs w:val="32"/>
          <w:cs/>
        </w:rPr>
        <w:t>อน...........................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  พ.ศ...............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</w:p>
    <w:p w:rsidR="00AF55AD" w:rsidRPr="00EC6FF5" w:rsidRDefault="00AF55AD" w:rsidP="00AF55AD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เรื่อง  คำแนะนำให้แก้ไขปรับปรุงสภาพของสถานที่ประกอบกิจการ</w:t>
      </w:r>
    </w:p>
    <w:p w:rsidR="00AF55AD" w:rsidRPr="00EC6FF5" w:rsidRDefault="00AF55AD" w:rsidP="00AF55AD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เรียน  .....................................................................................................</w:t>
      </w:r>
    </w:p>
    <w:p w:rsidR="00AF55AD" w:rsidRPr="00EC6FF5" w:rsidRDefault="00AF55AD" w:rsidP="00AF55AD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อ้างถึง  ใบรับคำขออนุญาต/ต่อ</w:t>
      </w:r>
      <w:r>
        <w:rPr>
          <w:rFonts w:ascii="TH SarabunIT๙" w:hAnsi="TH SarabunIT๙" w:cs="TH SarabunIT๙"/>
          <w:sz w:val="32"/>
          <w:szCs w:val="32"/>
          <w:cs/>
        </w:rPr>
        <w:t>อายุใบอนุญาต  เลขที่..............  ลงวันที่...........  เดือน....................  พ.ศ.......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ตามที่ท่านได้ยื่นคำขอรับใบอนุญาต/ต่ออายุใบอนุญาตประกอบกิจการ........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.......และราชการส่วนท้องถิ่นได้ออกใบรับคำขออนุญาต/ต่ออายุใบอนุญาตไว้ตามที่อ้างถึง  นั้น  เนื่องจากเจ้าพนักงาน             ได้ตรวจสภาพด้านสุขลักษณะของสถานที่  เครื่องมือหรืออุปกรณ์  ระบบกำจัดหรือบำบัดของเสียและอื่น ๆ               ของสถานที่ประกอบกิจการของท่านแล้วพบว่ายังไม่ถูกต้อง  ครบถ้วน  ตามที่กำหนดไว้ในเทศบัญญัติท้องถิ่น  ดังนี้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</w:p>
    <w:p w:rsidR="00AF55AD" w:rsidRPr="00EC6FF5" w:rsidRDefault="00AF55AD" w:rsidP="00AF55AD">
      <w:pPr>
        <w:numPr>
          <w:ilvl w:val="0"/>
          <w:numId w:val="40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:rsidR="00AF55AD" w:rsidRPr="00EC6FF5" w:rsidRDefault="00AF55AD" w:rsidP="00AF55AD">
      <w:pPr>
        <w:numPr>
          <w:ilvl w:val="0"/>
          <w:numId w:val="40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:rsidR="00AF55AD" w:rsidRPr="00EC6FF5" w:rsidRDefault="00AF55AD" w:rsidP="00AF55AD">
      <w:pPr>
        <w:numPr>
          <w:ilvl w:val="0"/>
          <w:numId w:val="40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:rsidR="00AF55AD" w:rsidRPr="00EC6FF5" w:rsidRDefault="00AF55AD" w:rsidP="00AF55AD">
      <w:pPr>
        <w:numPr>
          <w:ilvl w:val="0"/>
          <w:numId w:val="40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:rsidR="00AF55AD" w:rsidRPr="00EC6FF5" w:rsidRDefault="00AF55AD" w:rsidP="00AF55AD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ฉะนั้น  จึงขอให้ท่านแก้ไขให้ถูกต้องและสมบูรณ์เพื่อเจ้าพนักงานท้องถิ่นจะได้ดำเนินการ                พิจารณาการอนุญาตต่อไป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ind w:left="992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(............................................................)</w:t>
      </w:r>
    </w:p>
    <w:p w:rsidR="00AF55AD" w:rsidRPr="00EC6FF5" w:rsidRDefault="00AF55AD" w:rsidP="00AF55AD">
      <w:pPr>
        <w:spacing w:after="0" w:line="0" w:lineRule="atLeast"/>
        <w:ind w:left="3153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……………………………..………….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……………………………..………….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2390082A" wp14:editId="67960514">
            <wp:simplePos x="0" y="0"/>
            <wp:positionH relativeFrom="column">
              <wp:posOffset>-10160</wp:posOffset>
            </wp:positionH>
            <wp:positionV relativeFrom="paragraph">
              <wp:posOffset>-29845</wp:posOffset>
            </wp:positionV>
            <wp:extent cx="746125" cy="68961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ส่วนราชการ  .......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  โทร.  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................  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ที่  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C6FF5">
        <w:rPr>
          <w:rFonts w:ascii="TH SarabunIT๙" w:hAnsi="TH SarabunIT๙" w:cs="TH SarabunIT๙"/>
          <w:sz w:val="32"/>
          <w:szCs w:val="32"/>
          <w:cs/>
        </w:rPr>
        <w:t>.  วันที่  ...........  เดือน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  พ.ศ. 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เรื่อง  รายงานผลการตรวจสภาพของสถานที่ประกอบกิจการเพื่อประกอบการพิจารณาการอนุญาต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เรียน  เจ้าพนักงานท้องถิ่น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>ตามที่ราชการส่วนท้องถิ่นได้รับคำขอรับใบอนุญาตประกอบกิจการ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  และได้ออกใบรับคำขออนุญาต  เลขที่.................  ลงวันที่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Pr="00EC6FF5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  พ.ศ.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  นั้น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จากการตรวจสภาพด้านสุขลักษณะของสถานที่  เครื่องมือหรืออุปกรณ์  ระบบกำจัดหรือบำบัดของเสียและอื่น ๆ ของสถานที่ประกอบกิจการดังกล่าวแล้วพบว่า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ครบถ้วนถูกต้องตามที่กำหนดไว้ในเทศบัญญัติท้องถิ่น</w:t>
      </w:r>
    </w:p>
    <w:p w:rsidR="00AF55AD" w:rsidRPr="00EC6FF5" w:rsidRDefault="00AF55AD" w:rsidP="00AF55AD">
      <w:pPr>
        <w:spacing w:after="0" w:line="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ไม่ครบถ้วน  ดังนี้</w:t>
      </w:r>
    </w:p>
    <w:p w:rsidR="00AF55AD" w:rsidRPr="00EC6FF5" w:rsidRDefault="00AF55AD" w:rsidP="00AF55AD">
      <w:pPr>
        <w:numPr>
          <w:ilvl w:val="0"/>
          <w:numId w:val="41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:rsidR="00AF55AD" w:rsidRPr="00EC6FF5" w:rsidRDefault="00AF55AD" w:rsidP="00AF55AD">
      <w:pPr>
        <w:numPr>
          <w:ilvl w:val="0"/>
          <w:numId w:val="41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:rsidR="00AF55AD" w:rsidRPr="00EC6FF5" w:rsidRDefault="00AF55AD" w:rsidP="00AF55AD">
      <w:pPr>
        <w:numPr>
          <w:ilvl w:val="0"/>
          <w:numId w:val="41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:rsidR="00AF55AD" w:rsidRPr="00EC6FF5" w:rsidRDefault="00AF55AD" w:rsidP="00AF55AD">
      <w:pPr>
        <w:numPr>
          <w:ilvl w:val="0"/>
          <w:numId w:val="41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:rsidR="00AF55AD" w:rsidRPr="00EC6FF5" w:rsidRDefault="00AF55AD" w:rsidP="00AF55AD">
      <w:pPr>
        <w:spacing w:before="120" w:after="0" w:line="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ฉะนั้น  จึงมีความเห็นว่า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สมควรอนุญาต</w:t>
      </w:r>
    </w:p>
    <w:p w:rsidR="00AF55AD" w:rsidRPr="00EC6FF5" w:rsidRDefault="00AF55AD" w:rsidP="00AF55AD">
      <w:pPr>
        <w:spacing w:after="0" w:line="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สมควรอนุญาตโดยมีเงื่อนไข  ดังนี้</w:t>
      </w:r>
    </w:p>
    <w:p w:rsidR="00AF55AD" w:rsidRPr="00EC6FF5" w:rsidRDefault="00AF55AD" w:rsidP="00AF55AD">
      <w:pPr>
        <w:numPr>
          <w:ilvl w:val="0"/>
          <w:numId w:val="42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:rsidR="00AF55AD" w:rsidRPr="00EC6FF5" w:rsidRDefault="00AF55AD" w:rsidP="00AF55AD">
      <w:pPr>
        <w:numPr>
          <w:ilvl w:val="0"/>
          <w:numId w:val="42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:rsidR="00AF55AD" w:rsidRPr="00EC6FF5" w:rsidRDefault="00AF55AD" w:rsidP="00AF55AD">
      <w:pPr>
        <w:numPr>
          <w:ilvl w:val="0"/>
          <w:numId w:val="42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:rsidR="00AF55AD" w:rsidRPr="00EC6FF5" w:rsidRDefault="00AF55AD" w:rsidP="00AF55AD">
      <w:pPr>
        <w:numPr>
          <w:ilvl w:val="0"/>
          <w:numId w:val="42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:rsidR="00AF55AD" w:rsidRPr="00EC6FF5" w:rsidRDefault="00AF55AD" w:rsidP="00AF55AD">
      <w:pPr>
        <w:spacing w:after="0" w:line="0" w:lineRule="atLeast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ไม่สมควรอนุญาต</w:t>
      </w:r>
    </w:p>
    <w:p w:rsidR="00AF55AD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(..........................................................)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ตำแหน่ง  .............................................................</w:t>
      </w:r>
    </w:p>
    <w:p w:rsidR="00AF55AD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เจ้าพนักงานสาธารณสุข/ผู้ซึ่งได้รับแต่งตั้งจากเจ้าพนักงานท้องถิ่น</w:t>
      </w:r>
    </w:p>
    <w:p w:rsidR="00AF55AD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014DB799" wp14:editId="1D890834">
            <wp:simplePos x="0" y="0"/>
            <wp:positionH relativeFrom="column">
              <wp:posOffset>2299970</wp:posOffset>
            </wp:positionH>
            <wp:positionV relativeFrom="paragraph">
              <wp:posOffset>-333375</wp:posOffset>
            </wp:positionV>
            <wp:extent cx="1295400" cy="1196975"/>
            <wp:effectExtent l="0" t="0" r="0" b="317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ที่  .......................................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สำนักงา</w:t>
      </w:r>
      <w:r>
        <w:rPr>
          <w:rFonts w:ascii="TH SarabunIT๙" w:hAnsi="TH SarabunIT๙" w:cs="TH SarabunIT๙"/>
          <w:sz w:val="32"/>
          <w:szCs w:val="32"/>
          <w:cs/>
        </w:rPr>
        <w:t>น.........................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AF55AD" w:rsidRPr="00EC6FF5" w:rsidRDefault="00AF55AD" w:rsidP="00AF55AD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AF55AD" w:rsidRPr="00EC6FF5" w:rsidRDefault="00AF55AD" w:rsidP="00AF55AD">
      <w:pPr>
        <w:spacing w:after="0" w:line="0" w:lineRule="atLeast"/>
        <w:ind w:left="43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วันที่............  เดื</w:t>
      </w:r>
      <w:r>
        <w:rPr>
          <w:rFonts w:ascii="TH SarabunIT๙" w:hAnsi="TH SarabunIT๙" w:cs="TH SarabunIT๙"/>
          <w:sz w:val="32"/>
          <w:szCs w:val="32"/>
          <w:cs/>
        </w:rPr>
        <w:t>อน...........................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  พ.ศ...............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</w:p>
    <w:p w:rsidR="00AF55AD" w:rsidRPr="00EC6FF5" w:rsidRDefault="00AF55AD" w:rsidP="00AF55AD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เรื่อง  แจ้งขยายเวลาการพิจารณาอนุญาตประกอบกิจการ.......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:rsidR="00AF55AD" w:rsidRPr="00EC6FF5" w:rsidRDefault="00AF55AD" w:rsidP="00AF55AD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เรียน  .....................................................................................................</w:t>
      </w:r>
    </w:p>
    <w:p w:rsidR="00AF55AD" w:rsidRPr="00EC6FF5" w:rsidRDefault="00AF55AD" w:rsidP="00AF55AD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อ้างถึง  ใบรับคำขออนุญาต/ต่อ</w:t>
      </w:r>
      <w:r>
        <w:rPr>
          <w:rFonts w:ascii="TH SarabunIT๙" w:hAnsi="TH SarabunIT๙" w:cs="TH SarabunIT๙"/>
          <w:sz w:val="32"/>
          <w:szCs w:val="32"/>
          <w:cs/>
        </w:rPr>
        <w:t>อายุใบอนุญาต  เลขที่..............  ลงวันที่...........  เดือน....................  พ.ศ.......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AF55AD" w:rsidRPr="00EC6FF5" w:rsidRDefault="00AF55AD" w:rsidP="00AF55AD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สิ่งที่ส่งมาด้วย  1.  .....................................................................................................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      2.  .....................................................................................................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ตามที่ท่านได้ยื่นคำขอรับใบอนุญาตประกอบกิจการ...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.....................................และราชการส่วนท้องถิ่นได้ออกใบรับคำขออนุญาตไว้ตามที่อ้างถึง  นั้น</w:t>
      </w:r>
    </w:p>
    <w:p w:rsidR="00AF55AD" w:rsidRPr="00EC6FF5" w:rsidRDefault="00AF55AD" w:rsidP="00AF55AD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เนื่องจากมีเหตุจำเป็นที่เจ้าพนักงานท้องถิ่นไม่สามารถออกใบอนุญาตหรือยังไม่สามารถมีคำสั่ง              ไม่อนุญาตได้ภายในเวลา  30  วันนับแต่วันที่ได้รับคำขอดังกล่าว  ดังนี้</w:t>
      </w:r>
    </w:p>
    <w:p w:rsidR="00AF55AD" w:rsidRPr="00EC6FF5" w:rsidRDefault="00AF55AD" w:rsidP="00AF55AD">
      <w:pPr>
        <w:numPr>
          <w:ilvl w:val="0"/>
          <w:numId w:val="43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</w:p>
    <w:p w:rsidR="00AF55AD" w:rsidRPr="00EC6FF5" w:rsidRDefault="00AF55AD" w:rsidP="00AF55AD">
      <w:pPr>
        <w:numPr>
          <w:ilvl w:val="0"/>
          <w:numId w:val="43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</w:p>
    <w:p w:rsidR="00AF55AD" w:rsidRPr="00EC6FF5" w:rsidRDefault="00AF55AD" w:rsidP="00AF55AD">
      <w:pPr>
        <w:numPr>
          <w:ilvl w:val="0"/>
          <w:numId w:val="43"/>
        </w:num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</w:p>
    <w:p w:rsidR="00AF55AD" w:rsidRPr="00EC6FF5" w:rsidRDefault="00AF55AD" w:rsidP="00AF55AD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ดังนั้น  จึงขอแจ้งขยายเวลาการพิจารณาอนุญาตออกไปเป็นเวลา  15  วันนับแต่วันที่........................................................  และต้องขออภัย  มา  ณ  โอกาสนี้ด้วย  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ind w:left="992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(............................................................)</w:t>
      </w:r>
    </w:p>
    <w:p w:rsidR="00AF55AD" w:rsidRPr="00EC6FF5" w:rsidRDefault="00AF55AD" w:rsidP="00AF55AD">
      <w:pPr>
        <w:spacing w:after="0" w:line="0" w:lineRule="atLeast"/>
        <w:ind w:left="3153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……………………………..………….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……………………………..………….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2D0C7F65" wp14:editId="53801620">
            <wp:simplePos x="0" y="0"/>
            <wp:positionH relativeFrom="column">
              <wp:posOffset>2299970</wp:posOffset>
            </wp:positionH>
            <wp:positionV relativeFrom="paragraph">
              <wp:posOffset>-333375</wp:posOffset>
            </wp:positionV>
            <wp:extent cx="1295400" cy="1196975"/>
            <wp:effectExtent l="0" t="0" r="0" b="317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ที่  .......................................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สำนักงา</w:t>
      </w:r>
      <w:r>
        <w:rPr>
          <w:rFonts w:ascii="TH SarabunIT๙" w:hAnsi="TH SarabunIT๙" w:cs="TH SarabunIT๙"/>
          <w:sz w:val="32"/>
          <w:szCs w:val="32"/>
          <w:cs/>
        </w:rPr>
        <w:t>น.........................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AF55AD" w:rsidRPr="00EC6FF5" w:rsidRDefault="00AF55AD" w:rsidP="00AF55AD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AF55AD" w:rsidRPr="00EC6FF5" w:rsidRDefault="00AF55AD" w:rsidP="00AF55AD">
      <w:pPr>
        <w:spacing w:after="0" w:line="0" w:lineRule="atLeast"/>
        <w:ind w:left="43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วันที่............  เดื</w:t>
      </w:r>
      <w:r>
        <w:rPr>
          <w:rFonts w:ascii="TH SarabunIT๙" w:hAnsi="TH SarabunIT๙" w:cs="TH SarabunIT๙"/>
          <w:sz w:val="32"/>
          <w:szCs w:val="32"/>
          <w:cs/>
        </w:rPr>
        <w:t>อน...........................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  พ.ศ...............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</w:p>
    <w:p w:rsidR="00AF55AD" w:rsidRPr="00EC6FF5" w:rsidRDefault="00AF55AD" w:rsidP="00AF55AD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เรื่อง  แจ้งการอนุญาตประกอบกิจการ..................................................................................................................</w:t>
      </w:r>
    </w:p>
    <w:p w:rsidR="00AF55AD" w:rsidRPr="00EC6FF5" w:rsidRDefault="00AF55AD" w:rsidP="00AF55AD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เรียน  .....................................................................................................</w:t>
      </w:r>
    </w:p>
    <w:p w:rsidR="00AF55AD" w:rsidRPr="00EC6FF5" w:rsidRDefault="00AF55AD" w:rsidP="00AF55AD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อ้างถึง  ใบรับคำขออนุญาต/ต่อ</w:t>
      </w:r>
      <w:r>
        <w:rPr>
          <w:rFonts w:ascii="TH SarabunIT๙" w:hAnsi="TH SarabunIT๙" w:cs="TH SarabunIT๙"/>
          <w:sz w:val="32"/>
          <w:szCs w:val="32"/>
          <w:cs/>
        </w:rPr>
        <w:t>อายุใบอนุญาต  เลขที่..............  ลงวันที่...........  เดือน....................  พ.ศ.......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ตามที่ท่านได้ยื่นคำขอรับใบอนุญาตประกอบกิจการ.................................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...........และราชการส่วนท้องถิ่นได้ออกใบรับคำขออนุญาตไว้ตามที่อ้างถึง  นั้น</w:t>
      </w:r>
    </w:p>
    <w:p w:rsidR="00AF55AD" w:rsidRPr="00EC6FF5" w:rsidRDefault="00AF55AD" w:rsidP="00AF55AD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บัดนี้  เจ้าพนักงานท้องถิ่นได้พิจารณาออกใบอนุญาตให้แก่ท่านเรียบร้อยแล้ว  จึงขอให้ท่าน                มาติดต่อขอรับใบอนุญาต  ณ  สำนักงาน......................................................................  พร้อมชำระค่าธรรมเนียมใบอนุญาตเป็นเงิน.....................................บาท  (......................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......................)  ภายใน  15  วัน  นับแต่วันได้รับหนังสือนี้</w:t>
      </w:r>
    </w:p>
    <w:p w:rsidR="00AF55AD" w:rsidRPr="00EC6FF5" w:rsidRDefault="00AF55AD" w:rsidP="00AF55AD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หากท่านไม่สามารถมารับใบอนุญาตภายในระยะเวลาดังกล่าว  กรุณาแจ้งให้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EC6FF5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เจ้าพนักงานท้องถิ่นทราบด้วย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ind w:left="992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(............................................................)</w:t>
      </w:r>
    </w:p>
    <w:p w:rsidR="00AF55AD" w:rsidRPr="00EC6FF5" w:rsidRDefault="00AF55AD" w:rsidP="00AF55AD">
      <w:pPr>
        <w:spacing w:after="0" w:line="0" w:lineRule="atLeast"/>
        <w:ind w:left="3153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……………………………..………….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……………………………..………….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73DDB64E" wp14:editId="1BA7CD6B">
            <wp:simplePos x="0" y="0"/>
            <wp:positionH relativeFrom="column">
              <wp:posOffset>2301240</wp:posOffset>
            </wp:positionH>
            <wp:positionV relativeFrom="paragraph">
              <wp:posOffset>-317723</wp:posOffset>
            </wp:positionV>
            <wp:extent cx="1295400" cy="1196975"/>
            <wp:effectExtent l="0" t="0" r="0" b="317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(</w:t>
      </w:r>
      <w:r w:rsidRPr="00EC6FF5">
        <w:rPr>
          <w:rFonts w:ascii="TH SarabunIT๙" w:hAnsi="TH SarabunIT๙" w:cs="TH SarabunIT๙"/>
          <w:sz w:val="32"/>
          <w:szCs w:val="32"/>
          <w:cs/>
        </w:rPr>
        <w:t>ครุฑ</w:t>
      </w:r>
      <w:r w:rsidRPr="00EC6FF5">
        <w:rPr>
          <w:rFonts w:ascii="TH SarabunIT๙" w:hAnsi="TH SarabunIT๙" w:cs="TH SarabunIT๙"/>
          <w:sz w:val="32"/>
          <w:szCs w:val="32"/>
        </w:rPr>
        <w:t>)</w:t>
      </w: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ใบอนุญาต</w:t>
      </w:r>
    </w:p>
    <w:p w:rsidR="00AF55AD" w:rsidRPr="00EC6FF5" w:rsidRDefault="00AF55AD" w:rsidP="00AF55AD">
      <w:pPr>
        <w:spacing w:before="120"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ประกอบกิจการ........................................................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เล่มที่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…….……  </w:t>
      </w:r>
      <w:r w:rsidRPr="00EC6FF5">
        <w:rPr>
          <w:rFonts w:ascii="TH SarabunIT๙" w:hAnsi="TH SarabunIT๙" w:cs="TH SarabunIT๙"/>
          <w:sz w:val="32"/>
          <w:szCs w:val="32"/>
          <w:cs/>
        </w:rPr>
        <w:t>เลขที่..................../....</w:t>
      </w:r>
      <w:r w:rsidRPr="00EC6FF5">
        <w:rPr>
          <w:rFonts w:ascii="TH SarabunIT๙" w:hAnsi="TH SarabunIT๙" w:cs="TH SarabunIT๙"/>
          <w:sz w:val="32"/>
          <w:szCs w:val="32"/>
        </w:rPr>
        <w:t>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AF55AD" w:rsidRPr="00EC6FF5" w:rsidRDefault="00AF55AD" w:rsidP="00AF55AD">
      <w:pPr>
        <w:spacing w:before="120"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(1)  เจ้าพนักงานท้องถิ่นอนุญาตให้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…………………………………………..……….……</w:t>
      </w:r>
      <w:r w:rsidRPr="00EC6FF5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EC6FF5">
        <w:rPr>
          <w:rFonts w:ascii="TH SarabunIT๙" w:hAnsi="TH SarabunIT๙" w:cs="TH SarabunIT๙"/>
          <w:sz w:val="32"/>
          <w:szCs w:val="32"/>
        </w:rPr>
        <w:t>……………….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EC6FF5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…..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EC6FF5">
        <w:rPr>
          <w:rFonts w:ascii="TH SarabunIT๙" w:hAnsi="TH SarabunIT๙" w:cs="TH SarabunIT๙"/>
          <w:sz w:val="32"/>
          <w:szCs w:val="32"/>
        </w:rPr>
        <w:t>……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…………………….  </w:t>
      </w:r>
      <w:r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  จังหวัด................................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…………………………………….………..</w:t>
      </w:r>
    </w:p>
    <w:p w:rsidR="00AF55AD" w:rsidRPr="00EC6FF5" w:rsidRDefault="00AF55AD" w:rsidP="00AF55AD">
      <w:pPr>
        <w:spacing w:before="120"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ชื่อสถานประกอบกิจการ...........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.......................................ประเภท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EC6FF5">
        <w:rPr>
          <w:rFonts w:ascii="TH SarabunIT๙" w:hAnsi="TH SarabunIT๙" w:cs="TH SarabunIT๙"/>
          <w:sz w:val="32"/>
          <w:szCs w:val="32"/>
          <w:cs/>
        </w:rPr>
        <w:t>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ตั้งอยู่</w:t>
      </w:r>
      <w:r w:rsidRPr="00EC6FF5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EC6FF5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…..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EC6FF5">
        <w:rPr>
          <w:rFonts w:ascii="TH SarabunIT๙" w:hAnsi="TH SarabunIT๙" w:cs="TH SarabunIT๙"/>
          <w:sz w:val="32"/>
          <w:szCs w:val="32"/>
        </w:rPr>
        <w:t>……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…………………….  </w:t>
      </w:r>
      <w:r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  จังหวัด................................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…………………………………….………..</w:t>
      </w:r>
    </w:p>
    <w:p w:rsidR="00AF55AD" w:rsidRPr="00EC6FF5" w:rsidRDefault="00AF55AD" w:rsidP="00AF55AD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 w:rsidRPr="00EC6FF5">
        <w:rPr>
          <w:rFonts w:ascii="TH SarabunIT๙" w:hAnsi="TH SarabunIT๙" w:cs="TH SarabunIT๙"/>
          <w:sz w:val="32"/>
          <w:szCs w:val="32"/>
          <w:cs/>
        </w:rPr>
        <w:t>ค่าธรรมเนียมปีละ...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EC6FF5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EC6FF5">
        <w:rPr>
          <w:rFonts w:ascii="TH SarabunIT๙" w:hAnsi="TH SarabunIT๙" w:cs="TH SarabunIT๙"/>
          <w:sz w:val="32"/>
          <w:szCs w:val="32"/>
        </w:rPr>
        <w:t>…..</w:t>
      </w:r>
      <w:r w:rsidRPr="00EC6FF5">
        <w:rPr>
          <w:rFonts w:ascii="TH SarabunIT๙" w:hAnsi="TH SarabunIT๙" w:cs="TH SarabunIT๙"/>
          <w:sz w:val="32"/>
          <w:szCs w:val="32"/>
          <w:cs/>
        </w:rPr>
        <w:t>บาท  (....................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....................................)  ตามใบเสร็จ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C6FF5">
        <w:rPr>
          <w:rFonts w:ascii="TH SarabunIT๙" w:hAnsi="TH SarabunIT๙" w:cs="TH SarabunIT๙"/>
          <w:sz w:val="32"/>
          <w:szCs w:val="32"/>
          <w:cs/>
        </w:rPr>
        <w:t>รับเงินเล่มที่</w:t>
      </w:r>
      <w:r w:rsidRPr="00EC6FF5">
        <w:rPr>
          <w:rFonts w:ascii="TH SarabunIT๙" w:hAnsi="TH SarabunIT๙" w:cs="TH SarabunIT๙"/>
          <w:sz w:val="32"/>
          <w:szCs w:val="32"/>
        </w:rPr>
        <w:t>……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…………………..…  </w:t>
      </w:r>
      <w:r w:rsidRPr="00EC6FF5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C6FF5">
        <w:rPr>
          <w:rFonts w:ascii="TH SarabunIT๙" w:hAnsi="TH SarabunIT๙" w:cs="TH SarabunIT๙"/>
          <w:sz w:val="32"/>
          <w:szCs w:val="32"/>
        </w:rPr>
        <w:t>……</w:t>
      </w:r>
      <w:r w:rsidRPr="00EC6FF5">
        <w:rPr>
          <w:rFonts w:ascii="TH SarabunIT๙" w:hAnsi="TH SarabunIT๙" w:cs="TH SarabunIT๙"/>
          <w:sz w:val="32"/>
          <w:szCs w:val="32"/>
          <w:cs/>
        </w:rPr>
        <w:t>....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…………………….……………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AF55AD" w:rsidRPr="00EC6FF5" w:rsidRDefault="00AF55AD" w:rsidP="00AF55AD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(2)  ผู้รับใบอนุญาตต้องปฏิบัติให้ถูกต้อง  ครบถ้วน  ตามหลักเกณฑ์  วิธีการ  และเงื่อนไขที่กำหนดในเทศบัญญัติท้องถิ่น</w:t>
      </w:r>
    </w:p>
    <w:p w:rsidR="00AF55AD" w:rsidRPr="00EC6FF5" w:rsidRDefault="00AF55AD" w:rsidP="00AF55AD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(3)  หากปรากฏในภายหลังว่าการประกอบกิจการที่ได้รับอนุญาตนี้เป็นการขัดต่อกฎหมายอื่นที่เกี่ยวข้องโดยมิอาจแก้ไขได้  เจ้าพนักงานท้องถิ่นอาจพิจารณาให้เพิกถอนการอนุญาตนี้ได้</w:t>
      </w:r>
    </w:p>
    <w:p w:rsidR="00AF55AD" w:rsidRPr="00EC6FF5" w:rsidRDefault="00AF55AD" w:rsidP="00AF55AD">
      <w:pPr>
        <w:spacing w:before="120" w:after="0" w:line="0" w:lineRule="atLeast"/>
        <w:ind w:left="6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(4)  ผู้รับใบอนุญาตต้องปฏิบัติตามเงื่อนไขเฉพาะดังต่อไปนี้อีกด้วย  คือ</w:t>
      </w:r>
    </w:p>
    <w:p w:rsidR="00AF55AD" w:rsidRPr="00EC6FF5" w:rsidRDefault="00AF55AD" w:rsidP="00AF55AD">
      <w:pPr>
        <w:spacing w:after="0" w:line="0" w:lineRule="atLeast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4.1)  .......................................................................................................................</w:t>
      </w:r>
    </w:p>
    <w:p w:rsidR="00AF55AD" w:rsidRPr="00EC6FF5" w:rsidRDefault="00AF55AD" w:rsidP="00AF55AD">
      <w:pPr>
        <w:spacing w:after="0" w:line="0" w:lineRule="atLeast"/>
        <w:ind w:left="1701" w:hanging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FF5">
        <w:rPr>
          <w:rFonts w:ascii="TH SarabunIT๙" w:hAnsi="TH SarabunIT๙" w:cs="TH SarabunIT๙"/>
          <w:sz w:val="32"/>
          <w:szCs w:val="32"/>
          <w:cs/>
        </w:rPr>
        <w:t>4.2)  .......................................................................................................................</w:t>
      </w:r>
    </w:p>
    <w:p w:rsidR="00AF55AD" w:rsidRPr="00EC6FF5" w:rsidRDefault="00AF55AD" w:rsidP="00AF55AD">
      <w:pPr>
        <w:spacing w:before="120"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(5)</w:t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ใบอนุญาตฉบับนี้ออกให้เมื่อวันที่</w:t>
      </w:r>
      <w:r w:rsidRPr="00EC6FF5">
        <w:rPr>
          <w:rFonts w:ascii="TH SarabunIT๙" w:hAnsi="TH SarabunIT๙" w:cs="TH SarabunIT๙"/>
          <w:sz w:val="32"/>
          <w:szCs w:val="32"/>
        </w:rPr>
        <w:t>………….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EC6FF5">
        <w:rPr>
          <w:rFonts w:ascii="TH SarabunIT๙" w:hAnsi="TH SarabunIT๙" w:cs="TH SarabunIT๙"/>
          <w:sz w:val="32"/>
          <w:szCs w:val="32"/>
        </w:rPr>
        <w:t>.</w:t>
      </w:r>
      <w:r w:rsidRPr="00EC6FF5">
        <w:rPr>
          <w:rFonts w:ascii="TH SarabunIT๙" w:hAnsi="TH SarabunIT๙" w:cs="TH SarabunIT๙"/>
          <w:sz w:val="32"/>
          <w:szCs w:val="32"/>
          <w:cs/>
        </w:rPr>
        <w:t>ศ</w:t>
      </w:r>
      <w:r w:rsidRPr="00EC6FF5">
        <w:rPr>
          <w:rFonts w:ascii="TH SarabunIT๙" w:hAnsi="TH SarabunIT๙" w:cs="TH SarabunIT๙"/>
          <w:sz w:val="32"/>
          <w:szCs w:val="32"/>
        </w:rPr>
        <w:t>…………………</w:t>
      </w:r>
    </w:p>
    <w:p w:rsidR="00AF55AD" w:rsidRPr="00EC6FF5" w:rsidRDefault="00AF55AD" w:rsidP="00AF55AD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(6)  ใบอนุญาตฉบับนี้สิ้นอายุวันที่</w:t>
      </w:r>
      <w:r w:rsidRPr="00EC6FF5">
        <w:rPr>
          <w:rFonts w:ascii="TH SarabunIT๙" w:hAnsi="TH SarabunIT๙" w:cs="TH SarabunIT๙"/>
          <w:sz w:val="32"/>
          <w:szCs w:val="32"/>
        </w:rPr>
        <w:t>………….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EC6FF5">
        <w:rPr>
          <w:rFonts w:ascii="TH SarabunIT๙" w:hAnsi="TH SarabunIT๙" w:cs="TH SarabunIT๙"/>
          <w:sz w:val="32"/>
          <w:szCs w:val="32"/>
        </w:rPr>
        <w:t>.</w:t>
      </w:r>
      <w:r w:rsidRPr="00EC6FF5">
        <w:rPr>
          <w:rFonts w:ascii="TH SarabunIT๙" w:hAnsi="TH SarabunIT๙" w:cs="TH SarabunIT๙"/>
          <w:sz w:val="32"/>
          <w:szCs w:val="32"/>
          <w:cs/>
        </w:rPr>
        <w:t>ศ</w:t>
      </w:r>
      <w:r w:rsidRPr="00EC6FF5">
        <w:rPr>
          <w:rFonts w:ascii="TH SarabunIT๙" w:hAnsi="TH SarabunIT๙" w:cs="TH SarabunIT๙"/>
          <w:sz w:val="32"/>
          <w:szCs w:val="32"/>
        </w:rPr>
        <w:t>…………………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 w:rsidRPr="00EC6FF5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C6FF5">
        <w:rPr>
          <w:rFonts w:ascii="TH SarabunIT๙" w:hAnsi="TH SarabunIT๙" w:cs="TH SarabunIT๙"/>
          <w:sz w:val="32"/>
          <w:szCs w:val="32"/>
        </w:rPr>
        <w:t xml:space="preserve"> ………………….…………………………….</w:t>
      </w:r>
    </w:p>
    <w:p w:rsidR="00AF55AD" w:rsidRPr="00EC6FF5" w:rsidRDefault="00AF55AD" w:rsidP="00AF55AD">
      <w:pPr>
        <w:spacing w:after="0" w:line="0" w:lineRule="atLeast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(……………………..…………………….….)</w:t>
      </w:r>
    </w:p>
    <w:p w:rsidR="00AF55AD" w:rsidRPr="00EC6FF5" w:rsidRDefault="00AF55AD" w:rsidP="00AF55AD">
      <w:pPr>
        <w:spacing w:after="0" w:line="0" w:lineRule="atLeast"/>
        <w:ind w:left="3839" w:firstLine="481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</w:t>
      </w:r>
    </w:p>
    <w:p w:rsidR="00AF55AD" w:rsidRPr="00EC6FF5" w:rsidRDefault="00AF55AD" w:rsidP="00AF55AD">
      <w:pPr>
        <w:spacing w:after="0" w:line="0" w:lineRule="atLeast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AF55AD" w:rsidRPr="00EC6FF5" w:rsidRDefault="00AF55AD" w:rsidP="00AF55AD">
      <w:pPr>
        <w:spacing w:after="0" w:line="0" w:lineRule="atLeast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คำเตือน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ผู้รับใบอนุญาตต้องแสดงใบอนุญาตนี้ไว้โดยเปิดเผยและเห็นได้ง่าย  ณ  สถานที่ประกอบกิจการตลอดเวลาที่ประกอบกิจการ  หากฝ่าฝืน</w:t>
      </w:r>
      <w:r>
        <w:rPr>
          <w:rFonts w:ascii="TH SarabunIT๙" w:hAnsi="TH SarabunIT๙" w:cs="TH SarabunIT๙" w:hint="cs"/>
          <w:sz w:val="32"/>
          <w:szCs w:val="32"/>
          <w:cs/>
        </w:rPr>
        <w:t>ต้องระวางโทษตามที่กำหนดไว้ในบทกำหนดโทษแห่งพระราชบัญญัติการสาธารณสุข  พ.ศ.  2535  และที่แก้ไขเพิ่มเติม</w:t>
      </w:r>
    </w:p>
    <w:p w:rsidR="00AF55AD" w:rsidRPr="00EC6FF5" w:rsidRDefault="00AF55AD" w:rsidP="00AF55AD">
      <w:pPr>
        <w:tabs>
          <w:tab w:val="left" w:pos="851"/>
        </w:tabs>
        <w:spacing w:after="0" w:line="0" w:lineRule="atLeast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734650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คำเตือน</w:t>
      </w:r>
      <w:r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หากประสงค์จะประกอบกิจการในปีต่อไปต้องยื่นคำขอต่ออายุใบอนุญาตก่อนวันที่ใบอนุญาต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C6FF5">
        <w:rPr>
          <w:rFonts w:ascii="TH SarabunIT๙" w:hAnsi="TH SarabunIT๙" w:cs="TH SarabunIT๙"/>
          <w:sz w:val="32"/>
          <w:szCs w:val="32"/>
          <w:cs/>
        </w:rPr>
        <w:t>สิ้นอายุพร้อมเสียค่าธรรมเนียมใบอนุญาต</w:t>
      </w:r>
    </w:p>
    <w:p w:rsidR="00AF55AD" w:rsidRPr="00EC6FF5" w:rsidRDefault="00AF55AD" w:rsidP="00AF55AD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(มีต่อด้านหลัง)             </w:t>
      </w:r>
    </w:p>
    <w:p w:rsidR="00AF55AD" w:rsidRPr="00EC6FF5" w:rsidRDefault="00AF55AD" w:rsidP="00AF55AD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(ด้านหลัง)                                         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รายการต่ออายุใบอนุญาตและเสียค่าธรรมเนียม</w:t>
      </w: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580"/>
        <w:gridCol w:w="890"/>
        <w:gridCol w:w="1082"/>
        <w:gridCol w:w="1470"/>
        <w:gridCol w:w="2720"/>
      </w:tblGrid>
      <w:tr w:rsidR="00AF55AD" w:rsidRPr="00EC6FF5" w:rsidTr="002800DC">
        <w:trPr>
          <w:trHeight w:val="645"/>
        </w:trPr>
        <w:tc>
          <w:tcPr>
            <w:tcW w:w="1580" w:type="dxa"/>
            <w:vMerge w:val="restart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ที่ออก</w:t>
            </w:r>
          </w:p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</w:t>
            </w:r>
          </w:p>
        </w:tc>
        <w:tc>
          <w:tcPr>
            <w:tcW w:w="1580" w:type="dxa"/>
            <w:vMerge w:val="restart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ที่สิ้นอายุใบอนุญาต</w:t>
            </w:r>
          </w:p>
        </w:tc>
        <w:tc>
          <w:tcPr>
            <w:tcW w:w="3442" w:type="dxa"/>
            <w:gridSpan w:val="3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ใบเสร็จรับเงิน</w:t>
            </w:r>
          </w:p>
        </w:tc>
        <w:tc>
          <w:tcPr>
            <w:tcW w:w="2720" w:type="dxa"/>
            <w:vMerge w:val="restart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</w:p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เจ้าพนักงานท้องถิ่น</w:t>
            </w:r>
          </w:p>
        </w:tc>
      </w:tr>
      <w:tr w:rsidR="00AF55AD" w:rsidRPr="00EC6FF5" w:rsidTr="002800DC">
        <w:trPr>
          <w:trHeight w:val="645"/>
        </w:trPr>
        <w:tc>
          <w:tcPr>
            <w:tcW w:w="1580" w:type="dxa"/>
            <w:vMerge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0" w:type="dxa"/>
            <w:vMerge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เล่มที่</w:t>
            </w: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720" w:type="dxa"/>
            <w:vMerge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0F8037BF" wp14:editId="44E764DE">
            <wp:simplePos x="0" y="0"/>
            <wp:positionH relativeFrom="column">
              <wp:posOffset>2299970</wp:posOffset>
            </wp:positionH>
            <wp:positionV relativeFrom="paragraph">
              <wp:posOffset>-333375</wp:posOffset>
            </wp:positionV>
            <wp:extent cx="1295400" cy="1196975"/>
            <wp:effectExtent l="0" t="0" r="0" b="317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ที่  .......................................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สำนักงา</w:t>
      </w:r>
      <w:r>
        <w:rPr>
          <w:rFonts w:ascii="TH SarabunIT๙" w:hAnsi="TH SarabunIT๙" w:cs="TH SarabunIT๙"/>
          <w:sz w:val="32"/>
          <w:szCs w:val="32"/>
          <w:cs/>
        </w:rPr>
        <w:t>น.........................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AF55AD" w:rsidRPr="00EC6FF5" w:rsidRDefault="00AF55AD" w:rsidP="00AF55AD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AF55AD" w:rsidRPr="00EC6FF5" w:rsidRDefault="00AF55AD" w:rsidP="00AF55AD">
      <w:pPr>
        <w:spacing w:after="0" w:line="0" w:lineRule="atLeast"/>
        <w:ind w:left="43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วันที่............  เดื</w:t>
      </w:r>
      <w:r>
        <w:rPr>
          <w:rFonts w:ascii="TH SarabunIT๙" w:hAnsi="TH SarabunIT๙" w:cs="TH SarabunIT๙"/>
          <w:sz w:val="32"/>
          <w:szCs w:val="32"/>
          <w:cs/>
        </w:rPr>
        <w:t>อน...........................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  พ.ศ...............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เรื่อง  คำสั่งไม่อนุญาต/ไม่ต่ออายุใบอนุญาตให้ประกอบกิจการ</w:t>
      </w:r>
    </w:p>
    <w:p w:rsidR="00AF55AD" w:rsidRPr="00EC6FF5" w:rsidRDefault="00AF55AD" w:rsidP="00AF55AD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เรียน  .....................................................................................................</w:t>
      </w:r>
    </w:p>
    <w:p w:rsidR="00AF55AD" w:rsidRPr="00EC6FF5" w:rsidRDefault="00AF55AD" w:rsidP="00AF55AD">
      <w:pPr>
        <w:spacing w:before="120"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อ้างถึง  1.  ใบรับคำขออนุญาต/ต่อ</w:t>
      </w:r>
      <w:r>
        <w:rPr>
          <w:rFonts w:ascii="TH SarabunIT๙" w:hAnsi="TH SarabunIT๙" w:cs="TH SarabunIT๙"/>
          <w:sz w:val="32"/>
          <w:szCs w:val="32"/>
          <w:cs/>
        </w:rPr>
        <w:t>อายุใบอนุญาต  เลขที่............  ลงวันที่...........  เดือน...................  พ.ศ.......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AF55AD" w:rsidRPr="00EC6FF5" w:rsidRDefault="00AF55AD" w:rsidP="00AF55AD">
      <w:pPr>
        <w:spacing w:after="0" w:line="0" w:lineRule="atLeast"/>
        <w:ind w:firstLine="68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 xml:space="preserve">2.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หนังสือแจ้งคำแนะนำให้แก้ไขปรับปรุงสภาพของ</w:t>
      </w:r>
      <w:r>
        <w:rPr>
          <w:rFonts w:ascii="TH SarabunIT๙" w:hAnsi="TH SarabunIT๙" w:cs="TH SarabunIT๙"/>
          <w:sz w:val="32"/>
          <w:szCs w:val="32"/>
          <w:cs/>
        </w:rPr>
        <w:t>สถานที่ประกอบกิจการที่..............  ลว.............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</w:t>
      </w:r>
      <w:r w:rsidRPr="00EC6F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ตามที่ท่านได้ยื่นคำขอรับใบอนุญาตประกอบกิจการ...............................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และเจ้าพนักงานได้มีหนังสือแจ้งคำแนะนำให้ท่านแก้ไขปรับปรุงสภาพของสถานที่ประกอบกิจการให้ถูกต้องครบถ้วน  ตามที่กำหนดไว้ในเทศบัญญัติท้องถิ่นภายในเวลาที่กำหนด  ตามที่อ้างถึงนั้น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จากการตรวจสอบปรากฏว่าท่านไม่สามารถแก้ไขปรับปรุงสภาพของสถานประกอบกิจการ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C6FF5">
        <w:rPr>
          <w:rFonts w:ascii="TH SarabunIT๙" w:hAnsi="TH SarabunIT๙" w:cs="TH SarabunIT๙"/>
          <w:sz w:val="32"/>
          <w:szCs w:val="32"/>
          <w:cs/>
        </w:rPr>
        <w:t>ให้ถูกต้อง  ครบถ้วน  ตามที่กำหนดไว้ในเทศบัญญัติท้องถิ่น  ดังนี้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1.  ...........................................................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:rsidR="00AF55AD" w:rsidRDefault="00AF55AD" w:rsidP="00AF55AD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:rsidR="00AF55AD" w:rsidRPr="00EC6FF5" w:rsidRDefault="00AF55AD" w:rsidP="00AF55AD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3.  ............................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AF55AD" w:rsidRPr="00EC6FF5" w:rsidRDefault="00AF55AD" w:rsidP="00AF55AD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ดังนั้น  อาศัยอำนาจตามมาตรา  56  วรรคสอง  แห่งพระราชบัญญัติการสาธารณสุข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C6FF5">
        <w:rPr>
          <w:rFonts w:ascii="TH SarabunIT๙" w:hAnsi="TH SarabunIT๙" w:cs="TH SarabunIT๙"/>
          <w:sz w:val="32"/>
          <w:szCs w:val="32"/>
          <w:cs/>
        </w:rPr>
        <w:t>พ.ศ.  2535  เจ้าพนักงานท้องถิ่นจึงมีคำสั่งไม่ออกใบอนุญาต/ไม่ต่ออายุใบอนุญาตให้ท่านประกอบกิจการ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EC6FF5">
        <w:rPr>
          <w:rFonts w:ascii="TH SarabunIT๙" w:hAnsi="TH SarabunIT๙" w:cs="TH SarabunIT๙"/>
          <w:sz w:val="32"/>
          <w:szCs w:val="32"/>
          <w:cs/>
        </w:rPr>
        <w:t>ตามที่ได้ยื่นคำขอไว้</w:t>
      </w:r>
    </w:p>
    <w:p w:rsidR="00AF55AD" w:rsidRPr="00EC6FF5" w:rsidRDefault="00AF55AD" w:rsidP="00AF55AD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อนึ่ง  หากท่านไม่พอใจคำสั่งนี้  ท่านมีสิทธิอุทธรณ์ต่อคณะกรรมการพิจารณาอุทธรณ์ได้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EC6FF5">
        <w:rPr>
          <w:rFonts w:ascii="TH SarabunIT๙" w:hAnsi="TH SarabunIT๙" w:cs="TH SarabunIT๙"/>
          <w:sz w:val="32"/>
          <w:szCs w:val="32"/>
          <w:cs/>
        </w:rPr>
        <w:t>ภายในสามสิบวันนับแต่วันทราบคำสั่งนี้</w:t>
      </w:r>
    </w:p>
    <w:p w:rsidR="00AF55AD" w:rsidRPr="00EC6FF5" w:rsidRDefault="00AF55AD" w:rsidP="00AF55AD">
      <w:pPr>
        <w:spacing w:before="120" w:after="0" w:line="0" w:lineRule="atLeas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ทั้งนี้  การอุทธรณ์ไม่เป็นเหตุทุเลาการบังคับตามคำสั่ง  เว้นแต่คณะกรรมการพิจารณาอุทธรณ์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C6FF5">
        <w:rPr>
          <w:rFonts w:ascii="TH SarabunIT๙" w:hAnsi="TH SarabunIT๙" w:cs="TH SarabunIT๙"/>
          <w:sz w:val="32"/>
          <w:szCs w:val="32"/>
          <w:cs/>
        </w:rPr>
        <w:t>จะเห็นสมควรให้มีการทุเลาการบังคับตามคำสั่งนั้นไว้ชั่วคราว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ind w:left="992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(............................................................)</w:t>
      </w:r>
    </w:p>
    <w:p w:rsidR="00AF55AD" w:rsidRPr="00EC6FF5" w:rsidRDefault="00AF55AD" w:rsidP="00AF55AD">
      <w:pPr>
        <w:spacing w:after="0" w:line="0" w:lineRule="atLeast"/>
        <w:ind w:left="3153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AF55AD" w:rsidRPr="00EC6FF5" w:rsidRDefault="00AF55AD" w:rsidP="00AF55AD">
      <w:pPr>
        <w:spacing w:after="0" w:line="0" w:lineRule="atLeast"/>
        <w:ind w:left="993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……………………………..………….</w:t>
      </w:r>
    </w:p>
    <w:p w:rsidR="00AF55AD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……………………………..………….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 wp14:anchorId="7C156140" wp14:editId="5B40D4D3">
            <wp:simplePos x="0" y="0"/>
            <wp:positionH relativeFrom="column">
              <wp:posOffset>2324950</wp:posOffset>
            </wp:positionH>
            <wp:positionV relativeFrom="paragraph">
              <wp:posOffset>-109097</wp:posOffset>
            </wp:positionV>
            <wp:extent cx="1295400" cy="1196975"/>
            <wp:effectExtent l="0" t="0" r="0" b="317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แบบคำขอใบแทนใบอนุญาต</w:t>
      </w: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ประกอบกิจการ........................................................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เขียนที่........................................................................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วันที่...........  เดือน.......................................  พ.ศ.  ...........................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1.  ข้าพเจ้า....................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.......................อายุ..................ปี  สัญชาติ....................โดย..............................................................................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...........................................ผู้มีอำนาจลงนามแทนนิติบุคคล</w:t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ปรากฏตาม......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  ที่อยู่เลขที่</w:t>
      </w:r>
      <w:r w:rsidRPr="00EC6FF5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EC6FF5">
        <w:rPr>
          <w:rFonts w:ascii="TH SarabunIT๙" w:hAnsi="TH SarabunIT๙" w:cs="TH SarabunIT๙"/>
          <w:sz w:val="32"/>
          <w:szCs w:val="32"/>
        </w:rPr>
        <w:t>….……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หมู่ที่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EC6FF5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EC6FF5">
        <w:rPr>
          <w:rFonts w:ascii="TH SarabunIT๙" w:hAnsi="TH SarabunIT๙" w:cs="TH SarabunIT๙"/>
          <w:sz w:val="32"/>
          <w:szCs w:val="32"/>
        </w:rPr>
        <w:t>....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ตรอก</w:t>
      </w:r>
      <w:r w:rsidRPr="00EC6FF5">
        <w:rPr>
          <w:rFonts w:ascii="TH SarabunIT๙" w:hAnsi="TH SarabunIT๙" w:cs="TH SarabunIT๙"/>
          <w:sz w:val="32"/>
          <w:szCs w:val="32"/>
        </w:rPr>
        <w:t>/</w:t>
      </w:r>
      <w:r w:rsidRPr="00EC6FF5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EC6FF5">
        <w:rPr>
          <w:rFonts w:ascii="TH SarabunIT๙" w:hAnsi="TH SarabunIT๙" w:cs="TH SarabunIT๙"/>
          <w:sz w:val="32"/>
          <w:szCs w:val="32"/>
        </w:rPr>
        <w:t>.…………….………..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ถนน</w:t>
      </w:r>
      <w:r w:rsidRPr="00EC6FF5">
        <w:rPr>
          <w:rFonts w:ascii="TH SarabunIT๙" w:hAnsi="TH SarabunIT๙" w:cs="TH SarabunIT๙"/>
          <w:sz w:val="32"/>
          <w:szCs w:val="32"/>
        </w:rPr>
        <w:t>……………….………………………</w:t>
      </w:r>
      <w:r w:rsidRPr="00EC6FF5">
        <w:rPr>
          <w:rFonts w:ascii="TH SarabunIT๙" w:hAnsi="TH SarabunIT๙" w:cs="TH SarabunIT๙"/>
          <w:sz w:val="32"/>
          <w:szCs w:val="32"/>
          <w:cs/>
        </w:rPr>
        <w:t>....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แขวง/ตำบล</w:t>
      </w:r>
      <w:r w:rsidRPr="00EC6FF5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………………  </w:t>
      </w:r>
      <w:r w:rsidRPr="00EC6FF5">
        <w:rPr>
          <w:rFonts w:ascii="TH SarabunIT๙" w:hAnsi="TH SarabunIT๙" w:cs="TH SarabunIT๙"/>
          <w:sz w:val="32"/>
          <w:szCs w:val="32"/>
          <w:cs/>
        </w:rPr>
        <w:t>เขต/อำเภอ</w:t>
      </w:r>
      <w:r w:rsidRPr="00EC6FF5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…….…………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….…………..  </w:t>
      </w:r>
      <w:r w:rsidRPr="00EC6FF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C6FF5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EC6FF5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…….…………</w:t>
      </w:r>
      <w:r w:rsidRPr="00EC6FF5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ผู้ขอใบแทนใบอนุญาต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2.  พร้อมคำขอนี้ข้าพเจ้าได้แนบเอกสารหลักฐานต่าง ๆ มาด้วยแล้ว  ดังนี้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EC6FF5">
        <w:rPr>
          <w:rFonts w:ascii="TH SarabunIT๙" w:hAnsi="TH SarabunIT๙" w:cs="TH SarabunIT๙"/>
          <w:sz w:val="32"/>
          <w:szCs w:val="32"/>
          <w:cs/>
        </w:rPr>
        <w:t>2.1  กรณีใบอนุญาตสูญหาย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บัตรประจำตัวประชาชน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สำเนาบันทึกการแจ้งความต่อพนักงานเจ้าหน้าที่แห่งท้องที่ที่ใบอนุญาตสูญหาย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EC6FF5">
        <w:rPr>
          <w:rFonts w:ascii="TH SarabunIT๙" w:hAnsi="TH SarabunIT๙" w:cs="TH SarabunIT๙"/>
          <w:sz w:val="32"/>
          <w:szCs w:val="32"/>
        </w:rPr>
        <w:t xml:space="preserve">2.2  </w:t>
      </w:r>
      <w:r w:rsidRPr="00EC6FF5">
        <w:rPr>
          <w:rFonts w:ascii="TH SarabunIT๙" w:hAnsi="TH SarabunIT๙" w:cs="TH SarabunIT๙"/>
          <w:sz w:val="32"/>
          <w:szCs w:val="32"/>
          <w:cs/>
        </w:rPr>
        <w:t>กรณีใบอนุญาตถูกทำลาย  หรือชำรุดในสาระสำคัญ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บัตรประจำตัวประชาชน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ใบอนุญาตเดิมเท่าที่เหลืออยู่</w:t>
      </w:r>
    </w:p>
    <w:p w:rsidR="00AF55AD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ขอรับรองว่าข้อความในคำขอนี้เป็นความจริงทุกประการ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(ลงชื่อ)....................................................................ผู้ขอใบแทนใบอนุญาต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(..................................................................)</w:t>
      </w:r>
    </w:p>
    <w:p w:rsidR="00AF55AD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ส่วนของเจ้าหน้าที่</w:t>
      </w: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ใบรับคำขอใบแทนใบอนุญาต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เลขที่..........................  ได้รับเรื่องเมื่อวันที่....................  เดือน.................................  พ.ศ......................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ตรวจสอบแล้ว  เอกสารหลักฐาน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ครบ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ไม่ครบ  คือ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1)  .......................................................................................... 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2)  .......................................................................................... 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(ลงชื่อ).......................................................................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(...................................................................)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ตำแหน่ง..............................................................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ส่วนของผู้ขอใบแทนใบอนุญาต</w:t>
      </w: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ใบรับคำขอใบแทนใบอนุญาต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เลขที่..........................  ได้รับเรื่องเมื่อวันที่....................  เดือน.................................  พ.ศ......................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ตรวจสอบแล้ว  เอกสารหลักฐาน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ครบ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ไม่ครบ  คือ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1)  .......................................................................................... 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</w:r>
      <w:r w:rsidRPr="00EC6FF5">
        <w:rPr>
          <w:rFonts w:ascii="TH SarabunIT๙" w:hAnsi="TH SarabunIT๙" w:cs="TH SarabunIT๙"/>
          <w:sz w:val="32"/>
          <w:szCs w:val="32"/>
          <w:cs/>
        </w:rPr>
        <w:tab/>
        <w:t xml:space="preserve">2)  .......................................................................................... 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ดังนั้น  กรุณานำเอกสารหลักฐานที่ยังไม่ครบทั้งหมดมายื่นต่อเจ้าพนักงานท้องถิ่นภายใน..............วันนับตั้งแต่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C6FF5">
        <w:rPr>
          <w:rFonts w:ascii="TH SarabunIT๙" w:hAnsi="TH SarabunIT๙" w:cs="TH SarabunIT๙"/>
          <w:sz w:val="32"/>
          <w:szCs w:val="32"/>
          <w:cs/>
        </w:rPr>
        <w:t>วันนี้เป็นต้นไป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(ลงชื่อ).......................................................................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(...................................................................)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ตำแหน่ง..............................................................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6131972A" wp14:editId="46811168">
            <wp:simplePos x="0" y="0"/>
            <wp:positionH relativeFrom="column">
              <wp:posOffset>2301240</wp:posOffset>
            </wp:positionH>
            <wp:positionV relativeFrom="paragraph">
              <wp:posOffset>-317723</wp:posOffset>
            </wp:positionV>
            <wp:extent cx="1295400" cy="1196975"/>
            <wp:effectExtent l="0" t="0" r="0" b="317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(</w:t>
      </w:r>
      <w:r w:rsidRPr="00EC6FF5">
        <w:rPr>
          <w:rFonts w:ascii="TH SarabunIT๙" w:hAnsi="TH SarabunIT๙" w:cs="TH SarabunIT๙"/>
          <w:sz w:val="32"/>
          <w:szCs w:val="32"/>
          <w:cs/>
        </w:rPr>
        <w:t>ครุฑ</w:t>
      </w:r>
      <w:r w:rsidRPr="00EC6FF5">
        <w:rPr>
          <w:rFonts w:ascii="TH SarabunIT๙" w:hAnsi="TH SarabunIT๙" w:cs="TH SarabunIT๙"/>
          <w:sz w:val="32"/>
          <w:szCs w:val="32"/>
        </w:rPr>
        <w:t>)</w:t>
      </w: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ใบแทน</w:t>
      </w: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ใบอนุญาต</w:t>
      </w:r>
    </w:p>
    <w:p w:rsidR="00AF55AD" w:rsidRPr="00EC6FF5" w:rsidRDefault="00AF55AD" w:rsidP="00AF55AD">
      <w:pPr>
        <w:spacing w:before="120"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ประกอบกิจการ........................................................</w:t>
      </w:r>
    </w:p>
    <w:p w:rsidR="00AF55AD" w:rsidRPr="00EC6FF5" w:rsidRDefault="00AF55AD" w:rsidP="00AF55AD">
      <w:pPr>
        <w:spacing w:before="120"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เล่มที่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…….……  </w:t>
      </w:r>
      <w:r w:rsidRPr="00EC6FF5">
        <w:rPr>
          <w:rFonts w:ascii="TH SarabunIT๙" w:hAnsi="TH SarabunIT๙" w:cs="TH SarabunIT๙"/>
          <w:sz w:val="32"/>
          <w:szCs w:val="32"/>
          <w:cs/>
        </w:rPr>
        <w:t>เลขที่..................../....</w:t>
      </w:r>
      <w:r w:rsidRPr="00EC6FF5">
        <w:rPr>
          <w:rFonts w:ascii="TH SarabunIT๙" w:hAnsi="TH SarabunIT๙" w:cs="TH SarabunIT๙"/>
          <w:sz w:val="32"/>
          <w:szCs w:val="32"/>
        </w:rPr>
        <w:t>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AF55AD" w:rsidRPr="00EC6FF5" w:rsidRDefault="00AF55AD" w:rsidP="00AF55AD">
      <w:pPr>
        <w:spacing w:before="120"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(1)  เจ้าพนักงานท้องถิ่น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ออกใบแทนใบ</w:t>
      </w:r>
      <w:r w:rsidRPr="00EC6FF5">
        <w:rPr>
          <w:rFonts w:ascii="TH SarabunIT๙" w:hAnsi="TH SarabunIT๙" w:cs="TH SarabunIT๙"/>
          <w:sz w:val="32"/>
          <w:szCs w:val="32"/>
          <w:cs/>
        </w:rPr>
        <w:t>อนุญาตให้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EC6FF5">
        <w:rPr>
          <w:rFonts w:ascii="TH SarabunIT๙" w:hAnsi="TH SarabunIT๙" w:cs="TH SarabunIT๙"/>
          <w:sz w:val="32"/>
          <w:szCs w:val="32"/>
        </w:rPr>
        <w:t>…………..……….……</w:t>
      </w:r>
      <w:r w:rsidRPr="00EC6FF5">
        <w:rPr>
          <w:rFonts w:ascii="TH SarabunIT๙" w:hAnsi="TH SarabunIT๙" w:cs="TH SarabunIT๙"/>
          <w:sz w:val="32"/>
          <w:szCs w:val="32"/>
          <w:cs/>
        </w:rPr>
        <w:t>สัญชาติ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EC6FF5">
        <w:rPr>
          <w:rFonts w:ascii="TH SarabunIT๙" w:hAnsi="TH SarabunIT๙" w:cs="TH SarabunIT๙"/>
          <w:sz w:val="32"/>
          <w:szCs w:val="32"/>
        </w:rPr>
        <w:t>……….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EC6FF5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…..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EC6FF5">
        <w:rPr>
          <w:rFonts w:ascii="TH SarabunIT๙" w:hAnsi="TH SarabunIT๙" w:cs="TH SarabunIT๙"/>
          <w:sz w:val="32"/>
          <w:szCs w:val="32"/>
        </w:rPr>
        <w:t>……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…………………….  </w:t>
      </w:r>
      <w:r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  จังหวัด................................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…………………………………….………..</w:t>
      </w:r>
    </w:p>
    <w:p w:rsidR="00AF55AD" w:rsidRPr="00EC6FF5" w:rsidRDefault="00AF55AD" w:rsidP="00AF55AD">
      <w:pPr>
        <w:spacing w:before="120"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ชื่อสถานประกอบกิจการ...........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.......................................ประเภท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EC6FF5">
        <w:rPr>
          <w:rFonts w:ascii="TH SarabunIT๙" w:hAnsi="TH SarabunIT๙" w:cs="TH SarabunIT๙"/>
          <w:sz w:val="32"/>
          <w:szCs w:val="32"/>
          <w:cs/>
        </w:rPr>
        <w:t>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ตั้งอยู่</w:t>
      </w:r>
      <w:r w:rsidRPr="00EC6FF5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EC6FF5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…..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EC6FF5">
        <w:rPr>
          <w:rFonts w:ascii="TH SarabunIT๙" w:hAnsi="TH SarabunIT๙" w:cs="TH SarabunIT๙"/>
          <w:sz w:val="32"/>
          <w:szCs w:val="32"/>
        </w:rPr>
        <w:t>……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 w:rsidRPr="00EC6FF5">
        <w:rPr>
          <w:rFonts w:ascii="TH SarabunIT๙" w:hAnsi="TH SarabunIT๙" w:cs="TH SarabunIT๙"/>
          <w:sz w:val="32"/>
          <w:szCs w:val="32"/>
        </w:rPr>
        <w:t xml:space="preserve">…………………….  </w:t>
      </w:r>
      <w:r>
        <w:rPr>
          <w:rFonts w:ascii="TH SarabunIT๙" w:hAnsi="TH SarabunIT๙" w:cs="TH SarabunIT๙"/>
          <w:sz w:val="32"/>
          <w:szCs w:val="32"/>
          <w:cs/>
        </w:rPr>
        <w:t>อำเภอ.............</w:t>
      </w:r>
      <w:r w:rsidRPr="00EC6FF5">
        <w:rPr>
          <w:rFonts w:ascii="TH SarabunIT๙" w:hAnsi="TH SarabunIT๙" w:cs="TH SarabunIT๙"/>
          <w:sz w:val="32"/>
          <w:szCs w:val="32"/>
          <w:cs/>
        </w:rPr>
        <w:t>.................  จังหวัด................................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EC6FF5">
        <w:rPr>
          <w:rFonts w:ascii="TH SarabunIT๙" w:hAnsi="TH SarabunIT๙" w:cs="TH SarabunIT๙"/>
          <w:sz w:val="32"/>
          <w:szCs w:val="32"/>
        </w:rPr>
        <w:t>…………………………………….………..</w:t>
      </w:r>
    </w:p>
    <w:p w:rsidR="00AF55AD" w:rsidRPr="005859B1" w:rsidRDefault="00AF55AD" w:rsidP="00AF55AD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แทนใบอนุญาตฉบับเดิมที่สูญหาย  หรือถูกทำลาย/ชำรุดในสาระสำคัญ  เล่มที่</w:t>
      </w:r>
      <w:r w:rsidRPr="005859B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5859B1">
        <w:rPr>
          <w:rFonts w:ascii="TH SarabunIT๙" w:hAnsi="TH SarabunIT๙" w:cs="TH SarabunIT๙"/>
          <w:sz w:val="32"/>
          <w:szCs w:val="32"/>
          <w:cs/>
        </w:rPr>
        <w:t>...เลขที่</w:t>
      </w:r>
      <w:r w:rsidRPr="005859B1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………../…………..</w:t>
      </w:r>
      <w:r w:rsidRPr="005859B1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ซึ่งออกให้เมื่อวันที่</w:t>
      </w:r>
      <w:r w:rsidRPr="005859B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859B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5859B1">
        <w:rPr>
          <w:rFonts w:ascii="TH SarabunIT๙" w:hAnsi="TH SarabunIT๙" w:cs="TH SarabunIT๙"/>
          <w:sz w:val="32"/>
          <w:szCs w:val="32"/>
        </w:rPr>
        <w:t>…….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พ</w:t>
      </w:r>
      <w:r w:rsidRPr="005859B1">
        <w:rPr>
          <w:rFonts w:ascii="TH SarabunIT๙" w:hAnsi="TH SarabunIT๙" w:cs="TH SarabunIT๙"/>
          <w:sz w:val="32"/>
          <w:szCs w:val="32"/>
        </w:rPr>
        <w:t>.</w:t>
      </w:r>
      <w:r w:rsidRPr="005859B1">
        <w:rPr>
          <w:rFonts w:ascii="TH SarabunIT๙" w:hAnsi="TH SarabunIT๙" w:cs="TH SarabunIT๙"/>
          <w:sz w:val="32"/>
          <w:szCs w:val="32"/>
          <w:cs/>
        </w:rPr>
        <w:t>ศ</w:t>
      </w:r>
      <w:r w:rsidRPr="005859B1">
        <w:rPr>
          <w:rFonts w:ascii="TH SarabunIT๙" w:hAnsi="TH SarabunIT๙" w:cs="TH SarabunIT๙"/>
          <w:sz w:val="32"/>
          <w:szCs w:val="32"/>
        </w:rPr>
        <w:t>………</w:t>
      </w:r>
      <w:r w:rsidRPr="005859B1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และจะสิ้นอายุในวันที่</w:t>
      </w:r>
      <w:r w:rsidRPr="005859B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  </w:t>
      </w:r>
      <w:r w:rsidRPr="005859B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859B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5859B1">
        <w:rPr>
          <w:rFonts w:ascii="TH SarabunIT๙" w:hAnsi="TH SarabunIT๙" w:cs="TH SarabunIT๙"/>
          <w:sz w:val="32"/>
          <w:szCs w:val="32"/>
        </w:rPr>
        <w:t>…….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พ</w:t>
      </w:r>
      <w:r w:rsidRPr="005859B1">
        <w:rPr>
          <w:rFonts w:ascii="TH SarabunIT๙" w:hAnsi="TH SarabunIT๙" w:cs="TH SarabunIT๙"/>
          <w:sz w:val="32"/>
          <w:szCs w:val="32"/>
        </w:rPr>
        <w:t>.</w:t>
      </w:r>
      <w:r w:rsidRPr="005859B1">
        <w:rPr>
          <w:rFonts w:ascii="TH SarabunIT๙" w:hAnsi="TH SarabunIT๙" w:cs="TH SarabunIT๙"/>
          <w:sz w:val="32"/>
          <w:szCs w:val="32"/>
          <w:cs/>
        </w:rPr>
        <w:t>ศ</w:t>
      </w:r>
      <w:r w:rsidRPr="005859B1">
        <w:rPr>
          <w:rFonts w:ascii="TH SarabunIT๙" w:hAnsi="TH SarabunIT๙" w:cs="TH SarabunIT๙"/>
          <w:sz w:val="32"/>
          <w:szCs w:val="32"/>
        </w:rPr>
        <w:t>………</w:t>
      </w:r>
      <w:r w:rsidRPr="005859B1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F55AD" w:rsidRPr="00EC6FF5" w:rsidRDefault="00AF55AD" w:rsidP="00AF55AD">
      <w:pPr>
        <w:spacing w:before="120"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(2)  ผู้รับ</w:t>
      </w:r>
      <w:r>
        <w:rPr>
          <w:rFonts w:ascii="TH SarabunIT๙" w:hAnsi="TH SarabunIT๙" w:cs="TH SarabunIT๙" w:hint="cs"/>
          <w:sz w:val="32"/>
          <w:szCs w:val="32"/>
          <w:cs/>
        </w:rPr>
        <w:t>ใบแทน</w:t>
      </w:r>
      <w:r w:rsidRPr="00EC6FF5">
        <w:rPr>
          <w:rFonts w:ascii="TH SarabunIT๙" w:hAnsi="TH SarabunIT๙" w:cs="TH SarabunIT๙"/>
          <w:sz w:val="32"/>
          <w:szCs w:val="32"/>
          <w:cs/>
        </w:rPr>
        <w:t>ใบอนุญาตต้องปฏิบัติให้ถูกต้อง  ครบถ้วน  ตามหลักเกณฑ์  วิธีการ  และเงื่อนไขที่กำหนดในเทศบัญญัติท้องถิ่น</w:t>
      </w:r>
    </w:p>
    <w:p w:rsidR="00AF55AD" w:rsidRPr="00EC6FF5" w:rsidRDefault="00AF55AD" w:rsidP="00AF55AD">
      <w:pPr>
        <w:spacing w:before="120"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(3</w:t>
      </w:r>
      <w:r w:rsidRPr="00EC6FF5">
        <w:rPr>
          <w:rFonts w:ascii="TH SarabunIT๙" w:hAnsi="TH SarabunIT๙" w:cs="TH SarabunIT๙"/>
          <w:sz w:val="32"/>
          <w:szCs w:val="32"/>
          <w:cs/>
        </w:rPr>
        <w:t>)</w:t>
      </w:r>
      <w:r w:rsidRPr="00EC6FF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ใบแทน</w:t>
      </w:r>
      <w:r w:rsidRPr="00EC6FF5">
        <w:rPr>
          <w:rFonts w:ascii="TH SarabunIT๙" w:hAnsi="TH SarabunIT๙" w:cs="TH SarabunIT๙"/>
          <w:sz w:val="32"/>
          <w:szCs w:val="32"/>
          <w:cs/>
        </w:rPr>
        <w:t>ใบอนุญาตฉบับนี้ออกให้เมื่อวันที่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C6FF5">
        <w:rPr>
          <w:rFonts w:ascii="TH SarabunIT๙" w:hAnsi="TH SarabunIT๙" w:cs="TH SarabunIT๙"/>
          <w:sz w:val="32"/>
          <w:szCs w:val="32"/>
        </w:rPr>
        <w:t>…….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EC6FF5">
        <w:rPr>
          <w:rFonts w:ascii="TH SarabunIT๙" w:hAnsi="TH SarabunIT๙" w:cs="TH SarabunIT๙"/>
          <w:sz w:val="32"/>
          <w:szCs w:val="32"/>
        </w:rPr>
        <w:t>……………….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EC6FF5">
        <w:rPr>
          <w:rFonts w:ascii="TH SarabunIT๙" w:hAnsi="TH SarabunIT๙" w:cs="TH SarabunIT๙"/>
          <w:sz w:val="32"/>
          <w:szCs w:val="32"/>
        </w:rPr>
        <w:t>.</w:t>
      </w:r>
      <w:r w:rsidRPr="00EC6FF5">
        <w:rPr>
          <w:rFonts w:ascii="TH SarabunIT๙" w:hAnsi="TH SarabunIT๙" w:cs="TH SarabunIT๙"/>
          <w:sz w:val="32"/>
          <w:szCs w:val="32"/>
          <w:cs/>
        </w:rPr>
        <w:t>ศ</w:t>
      </w:r>
      <w:r w:rsidRPr="00EC6FF5">
        <w:rPr>
          <w:rFonts w:ascii="TH SarabunIT๙" w:hAnsi="TH SarabunIT๙" w:cs="TH SarabunIT๙"/>
          <w:sz w:val="32"/>
          <w:szCs w:val="32"/>
        </w:rPr>
        <w:t>…………………</w:t>
      </w:r>
    </w:p>
    <w:p w:rsidR="00AF55AD" w:rsidRPr="00EC6FF5" w:rsidRDefault="00AF55AD" w:rsidP="00AF55AD">
      <w:pPr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(4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ใบแทน</w:t>
      </w:r>
      <w:r w:rsidRPr="00EC6FF5">
        <w:rPr>
          <w:rFonts w:ascii="TH SarabunIT๙" w:hAnsi="TH SarabunIT๙" w:cs="TH SarabunIT๙"/>
          <w:sz w:val="32"/>
          <w:szCs w:val="32"/>
          <w:cs/>
        </w:rPr>
        <w:t>ใบอนุญาตฉบับนี้สิ้นอายุ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ตามใบอนุญาตฉบับเดิม  คือ  </w:t>
      </w:r>
      <w:r w:rsidRPr="00EC6FF5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.…</w:t>
      </w:r>
      <w:r w:rsidRPr="00EC6FF5">
        <w:rPr>
          <w:rFonts w:ascii="TH SarabunIT๙" w:hAnsi="TH SarabunIT๙" w:cs="TH SarabunIT๙"/>
          <w:sz w:val="32"/>
          <w:szCs w:val="32"/>
        </w:rPr>
        <w:t>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EC6FF5">
        <w:rPr>
          <w:rFonts w:ascii="TH SarabunIT๙" w:hAnsi="TH SarabunIT๙" w:cs="TH SarabunIT๙"/>
          <w:sz w:val="32"/>
          <w:szCs w:val="32"/>
        </w:rPr>
        <w:t>…….</w:t>
      </w: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EC6FF5">
        <w:rPr>
          <w:rFonts w:ascii="TH SarabunIT๙" w:hAnsi="TH SarabunIT๙" w:cs="TH SarabunIT๙"/>
          <w:sz w:val="32"/>
          <w:szCs w:val="32"/>
        </w:rPr>
        <w:t>.</w:t>
      </w:r>
      <w:r w:rsidRPr="00EC6FF5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C6FF5">
        <w:rPr>
          <w:rFonts w:ascii="TH SarabunIT๙" w:hAnsi="TH SarabunIT๙" w:cs="TH SarabunIT๙"/>
          <w:sz w:val="32"/>
          <w:szCs w:val="32"/>
        </w:rPr>
        <w:t>…</w:t>
      </w: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 w:rsidRPr="00EC6FF5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C6FF5">
        <w:rPr>
          <w:rFonts w:ascii="TH SarabunIT๙" w:hAnsi="TH SarabunIT๙" w:cs="TH SarabunIT๙"/>
          <w:sz w:val="32"/>
          <w:szCs w:val="32"/>
        </w:rPr>
        <w:t xml:space="preserve"> ………………….…………………………….</w:t>
      </w:r>
    </w:p>
    <w:p w:rsidR="00AF55AD" w:rsidRPr="00EC6FF5" w:rsidRDefault="00AF55AD" w:rsidP="00AF55AD">
      <w:pPr>
        <w:spacing w:after="0" w:line="0" w:lineRule="atLeast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</w:rPr>
        <w:t>(……………………..…………………….….)</w:t>
      </w:r>
    </w:p>
    <w:p w:rsidR="00AF55AD" w:rsidRPr="00EC6FF5" w:rsidRDefault="00AF55AD" w:rsidP="00AF55AD">
      <w:pPr>
        <w:spacing w:after="0" w:line="0" w:lineRule="atLeast"/>
        <w:ind w:left="3839" w:firstLine="481"/>
        <w:rPr>
          <w:rFonts w:ascii="TH SarabunIT๙" w:hAnsi="TH SarabunIT๙" w:cs="TH SarabunIT๙"/>
          <w:sz w:val="32"/>
          <w:szCs w:val="32"/>
          <w:cs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</w:t>
      </w:r>
    </w:p>
    <w:p w:rsidR="00AF55AD" w:rsidRPr="00EC6FF5" w:rsidRDefault="00AF55AD" w:rsidP="00AF55AD">
      <w:pPr>
        <w:spacing w:after="0" w:line="0" w:lineRule="atLeast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คำเตือน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859B1">
        <w:rPr>
          <w:rFonts w:ascii="TH SarabunIT๙" w:hAnsi="TH SarabunIT๙" w:cs="TH SarabunIT๙"/>
          <w:sz w:val="32"/>
          <w:szCs w:val="32"/>
          <w:cs/>
        </w:rPr>
        <w:t>ผู้รับ</w:t>
      </w:r>
      <w:r>
        <w:rPr>
          <w:rFonts w:ascii="TH SarabunIT๙" w:hAnsi="TH SarabunIT๙" w:cs="TH SarabunIT๙" w:hint="cs"/>
          <w:sz w:val="32"/>
          <w:szCs w:val="32"/>
          <w:cs/>
        </w:rPr>
        <w:t>ใบแทน</w:t>
      </w:r>
      <w:r w:rsidRPr="005859B1">
        <w:rPr>
          <w:rFonts w:ascii="TH SarabunIT๙" w:hAnsi="TH SarabunIT๙" w:cs="TH SarabunIT๙"/>
          <w:sz w:val="32"/>
          <w:szCs w:val="32"/>
          <w:cs/>
        </w:rPr>
        <w:t>ใบอนุญาตต้องแสดง</w:t>
      </w:r>
      <w:r>
        <w:rPr>
          <w:rFonts w:ascii="TH SarabunIT๙" w:hAnsi="TH SarabunIT๙" w:cs="TH SarabunIT๙" w:hint="cs"/>
          <w:sz w:val="32"/>
          <w:szCs w:val="32"/>
          <w:cs/>
        </w:rPr>
        <w:t>ใบแทน</w:t>
      </w:r>
      <w:r w:rsidRPr="005859B1">
        <w:rPr>
          <w:rFonts w:ascii="TH SarabunIT๙" w:hAnsi="TH SarabunIT๙" w:cs="TH SarabunIT๙"/>
          <w:sz w:val="32"/>
          <w:szCs w:val="32"/>
          <w:cs/>
        </w:rPr>
        <w:t>ใบอนุญาตนี้ไว้โดยเปิดเผยและเห็นได้ง่าย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สถานที่ประกอบกิจการ</w:t>
      </w:r>
      <w:r w:rsidRPr="005859B1">
        <w:rPr>
          <w:rFonts w:ascii="TH SarabunIT๙" w:hAnsi="TH SarabunIT๙" w:cs="TH SarabunIT๙"/>
          <w:sz w:val="32"/>
          <w:szCs w:val="32"/>
          <w:cs/>
        </w:rPr>
        <w:t>ตลอดเวลาที่ประกอบกิจการ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6FF5">
        <w:rPr>
          <w:rFonts w:ascii="TH SarabunIT๙" w:hAnsi="TH SarabunIT๙" w:cs="TH SarabunIT๙"/>
          <w:sz w:val="32"/>
          <w:szCs w:val="32"/>
          <w:cs/>
        </w:rPr>
        <w:t>หากฝ่าฝืน</w:t>
      </w:r>
      <w:r>
        <w:rPr>
          <w:rFonts w:ascii="TH SarabunIT๙" w:hAnsi="TH SarabunIT๙" w:cs="TH SarabunIT๙" w:hint="cs"/>
          <w:sz w:val="32"/>
          <w:szCs w:val="32"/>
          <w:cs/>
        </w:rPr>
        <w:t>ต้องระวางโทษตามที่กำหนดไว้ใน              บทกำหนดโทษแห่งพระราชบัญญัติการสาธารณสุข  พ.ศ.  2535  และที่แก้ไขเพิ่มเติม</w:t>
      </w:r>
    </w:p>
    <w:p w:rsidR="00AF55AD" w:rsidRDefault="00AF55AD" w:rsidP="00AF55AD">
      <w:pPr>
        <w:spacing w:after="0" w:line="0" w:lineRule="atLeast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34650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คำเตือน</w:t>
      </w:r>
      <w:r w:rsidRPr="00734650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(2</w:t>
      </w:r>
      <w:r w:rsidRPr="005859B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9B1">
        <w:rPr>
          <w:rFonts w:ascii="TH SarabunIT๙" w:hAnsi="TH SarabunIT๙" w:cs="TH SarabunIT๙"/>
          <w:sz w:val="32"/>
          <w:szCs w:val="32"/>
          <w:cs/>
        </w:rPr>
        <w:t>หากประสงค์จะประกอบกิจการในปีต่อไปต้องยื่นคำขอต่ออายุใบอนุญาตก่อน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วันที่ใบแทน</w:t>
      </w:r>
      <w:r w:rsidRPr="005859B1">
        <w:rPr>
          <w:rFonts w:ascii="TH SarabunIT๙" w:hAnsi="TH SarabunIT๙" w:cs="TH SarabunIT๙"/>
          <w:sz w:val="32"/>
          <w:szCs w:val="32"/>
          <w:cs/>
        </w:rPr>
        <w:t>ใบอนุญาต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ฉบับนี้</w:t>
      </w:r>
      <w:r w:rsidRPr="005859B1">
        <w:rPr>
          <w:rFonts w:ascii="TH SarabunIT๙" w:hAnsi="TH SarabunIT๙" w:cs="TH SarabunIT๙"/>
          <w:sz w:val="32"/>
          <w:szCs w:val="32"/>
          <w:cs/>
        </w:rPr>
        <w:t>สิ้นอายุ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พร้อมเสียค่าธรรมเนียมใบอนุญาต</w:t>
      </w:r>
    </w:p>
    <w:p w:rsidR="00AF55AD" w:rsidRPr="00EC6FF5" w:rsidRDefault="00AF55AD" w:rsidP="00AF55AD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(มีต่อด้านหลัง)   </w:t>
      </w:r>
    </w:p>
    <w:p w:rsidR="00AF55AD" w:rsidRPr="00EC6FF5" w:rsidRDefault="00AF55AD" w:rsidP="00AF55AD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(ด้านหลัง)                                         </w:t>
      </w:r>
    </w:p>
    <w:p w:rsidR="00AF55AD" w:rsidRPr="00EC6FF5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C6F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6FF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รายการต่ออายุใบอนุญาตและเสียค่าธรรมเนียม</w:t>
      </w:r>
    </w:p>
    <w:p w:rsidR="00AF55AD" w:rsidRPr="00EC6FF5" w:rsidRDefault="00AF55AD" w:rsidP="00AF55A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580"/>
        <w:gridCol w:w="890"/>
        <w:gridCol w:w="1082"/>
        <w:gridCol w:w="1470"/>
        <w:gridCol w:w="2720"/>
      </w:tblGrid>
      <w:tr w:rsidR="00AF55AD" w:rsidRPr="00EC6FF5" w:rsidTr="002800DC">
        <w:trPr>
          <w:trHeight w:val="645"/>
        </w:trPr>
        <w:tc>
          <w:tcPr>
            <w:tcW w:w="1580" w:type="dxa"/>
            <w:vMerge w:val="restart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ที่ออก</w:t>
            </w:r>
          </w:p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</w:t>
            </w:r>
          </w:p>
        </w:tc>
        <w:tc>
          <w:tcPr>
            <w:tcW w:w="1580" w:type="dxa"/>
            <w:vMerge w:val="restart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ที่สิ้นอายุใบอนุญาต</w:t>
            </w:r>
          </w:p>
        </w:tc>
        <w:tc>
          <w:tcPr>
            <w:tcW w:w="3442" w:type="dxa"/>
            <w:gridSpan w:val="3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ใบเสร็จรับเงิน</w:t>
            </w:r>
          </w:p>
        </w:tc>
        <w:tc>
          <w:tcPr>
            <w:tcW w:w="2720" w:type="dxa"/>
            <w:vMerge w:val="restart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</w:p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เจ้าพนักงานท้องถิ่น</w:t>
            </w:r>
          </w:p>
        </w:tc>
      </w:tr>
      <w:tr w:rsidR="00AF55AD" w:rsidRPr="00EC6FF5" w:rsidTr="002800DC">
        <w:trPr>
          <w:trHeight w:val="645"/>
        </w:trPr>
        <w:tc>
          <w:tcPr>
            <w:tcW w:w="1580" w:type="dxa"/>
            <w:vMerge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0" w:type="dxa"/>
            <w:vMerge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เล่มที่</w:t>
            </w: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FF5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720" w:type="dxa"/>
            <w:vMerge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5AD" w:rsidRPr="00EC6FF5" w:rsidTr="002800DC"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</w:tcPr>
          <w:p w:rsidR="00AF55AD" w:rsidRPr="00EC6FF5" w:rsidRDefault="00AF55AD" w:rsidP="002800DC">
            <w:pPr>
              <w:spacing w:after="0"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Default="00AF55AD" w:rsidP="00AF55A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AF55AD" w:rsidRPr="00EC6FF5" w:rsidRDefault="00AF55AD" w:rsidP="00AF55AD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621D3" w:rsidRPr="005859B1" w:rsidRDefault="000621D3" w:rsidP="00AF55A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sectPr w:rsidR="000621D3" w:rsidRPr="005859B1" w:rsidSect="000621D3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CEC"/>
    <w:multiLevelType w:val="singleLevel"/>
    <w:tmpl w:val="9F028E2E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1">
    <w:nsid w:val="030A4861"/>
    <w:multiLevelType w:val="singleLevel"/>
    <w:tmpl w:val="089493A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3A1617D"/>
    <w:multiLevelType w:val="multilevel"/>
    <w:tmpl w:val="A326702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</w:abstractNum>
  <w:abstractNum w:abstractNumId="3">
    <w:nsid w:val="04E333D5"/>
    <w:multiLevelType w:val="singleLevel"/>
    <w:tmpl w:val="572CAA0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4">
    <w:nsid w:val="056E79B7"/>
    <w:multiLevelType w:val="singleLevel"/>
    <w:tmpl w:val="4984CD40"/>
    <w:lvl w:ilvl="0">
      <w:start w:val="102"/>
      <w:numFmt w:val="decimal"/>
      <w:lvlText w:val="(%1)"/>
      <w:lvlJc w:val="left"/>
      <w:pPr>
        <w:tabs>
          <w:tab w:val="num" w:pos="1035"/>
        </w:tabs>
        <w:ind w:left="1035" w:hanging="615"/>
      </w:pPr>
      <w:rPr>
        <w:rFonts w:cs="Times New Roman" w:hint="default"/>
      </w:rPr>
    </w:lvl>
  </w:abstractNum>
  <w:abstractNum w:abstractNumId="5">
    <w:nsid w:val="07C65D40"/>
    <w:multiLevelType w:val="multilevel"/>
    <w:tmpl w:val="4D7E739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88C02A0"/>
    <w:multiLevelType w:val="hybridMultilevel"/>
    <w:tmpl w:val="739ED9D0"/>
    <w:lvl w:ilvl="0" w:tplc="C9649026">
      <w:start w:val="1"/>
      <w:numFmt w:val="thaiLetters"/>
      <w:lvlText w:val="(%1)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F650A"/>
    <w:multiLevelType w:val="hybridMultilevel"/>
    <w:tmpl w:val="267CE11A"/>
    <w:lvl w:ilvl="0" w:tplc="C07841A8">
      <w:start w:val="1"/>
      <w:numFmt w:val="decimal"/>
      <w:lvlText w:val="(%1)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8">
    <w:nsid w:val="0C6A5F10"/>
    <w:multiLevelType w:val="multilevel"/>
    <w:tmpl w:val="74A2CFC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09D7C4D"/>
    <w:multiLevelType w:val="singleLevel"/>
    <w:tmpl w:val="D974F92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10">
    <w:nsid w:val="11453DF4"/>
    <w:multiLevelType w:val="singleLevel"/>
    <w:tmpl w:val="D0BA201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11">
    <w:nsid w:val="147628FB"/>
    <w:multiLevelType w:val="hybridMultilevel"/>
    <w:tmpl w:val="B2028E9C"/>
    <w:lvl w:ilvl="0" w:tplc="12BAE6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97D03B1"/>
    <w:multiLevelType w:val="multilevel"/>
    <w:tmpl w:val="A8E025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390"/>
        </w:tabs>
        <w:ind w:left="6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530"/>
        </w:tabs>
        <w:ind w:left="10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70"/>
        </w:tabs>
        <w:ind w:left="146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20"/>
        </w:tabs>
        <w:ind w:left="16920" w:hanging="1800"/>
      </w:pPr>
      <w:rPr>
        <w:rFonts w:cs="Times New Roman" w:hint="default"/>
      </w:rPr>
    </w:lvl>
  </w:abstractNum>
  <w:abstractNum w:abstractNumId="13">
    <w:nsid w:val="1CB21F80"/>
    <w:multiLevelType w:val="singleLevel"/>
    <w:tmpl w:val="2F9007B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14">
    <w:nsid w:val="201E510E"/>
    <w:multiLevelType w:val="hybridMultilevel"/>
    <w:tmpl w:val="13669EAC"/>
    <w:lvl w:ilvl="0" w:tplc="12BAE6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77F6689"/>
    <w:multiLevelType w:val="singleLevel"/>
    <w:tmpl w:val="B9D6D324"/>
    <w:lvl w:ilvl="0">
      <w:start w:val="1"/>
      <w:numFmt w:val="decimal"/>
      <w:lvlText w:val="(%1.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16">
    <w:nsid w:val="29C530A8"/>
    <w:multiLevelType w:val="singleLevel"/>
    <w:tmpl w:val="9D52BF0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17">
    <w:nsid w:val="2B1A3355"/>
    <w:multiLevelType w:val="hybridMultilevel"/>
    <w:tmpl w:val="B2028E9C"/>
    <w:lvl w:ilvl="0" w:tplc="12BAE6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DAF6098"/>
    <w:multiLevelType w:val="singleLevel"/>
    <w:tmpl w:val="C1C2A4C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19">
    <w:nsid w:val="2DE15C81"/>
    <w:multiLevelType w:val="singleLevel"/>
    <w:tmpl w:val="03BE0A9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315E23B8"/>
    <w:multiLevelType w:val="multilevel"/>
    <w:tmpl w:val="22126E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21">
    <w:nsid w:val="341C5FE7"/>
    <w:multiLevelType w:val="multilevel"/>
    <w:tmpl w:val="DDDE4DE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</w:abstractNum>
  <w:abstractNum w:abstractNumId="22">
    <w:nsid w:val="35BA6601"/>
    <w:multiLevelType w:val="multilevel"/>
    <w:tmpl w:val="F620E40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3225"/>
        </w:tabs>
        <w:ind w:left="32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330"/>
        </w:tabs>
        <w:ind w:left="63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135"/>
        </w:tabs>
        <w:ind w:left="91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05"/>
        </w:tabs>
        <w:ind w:left="15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270"/>
        </w:tabs>
        <w:ind w:left="18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075"/>
        </w:tabs>
        <w:ind w:left="210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40"/>
        </w:tabs>
        <w:ind w:left="24240" w:hanging="1800"/>
      </w:pPr>
      <w:rPr>
        <w:rFonts w:cs="Times New Roman" w:hint="default"/>
      </w:rPr>
    </w:lvl>
  </w:abstractNum>
  <w:abstractNum w:abstractNumId="23">
    <w:nsid w:val="3F1D00C8"/>
    <w:multiLevelType w:val="multilevel"/>
    <w:tmpl w:val="FAFC429C"/>
    <w:lvl w:ilvl="0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90"/>
        </w:tabs>
        <w:ind w:left="189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4">
    <w:nsid w:val="3F876225"/>
    <w:multiLevelType w:val="hybridMultilevel"/>
    <w:tmpl w:val="9D2ADCC0"/>
    <w:lvl w:ilvl="0" w:tplc="A54849E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36A7327"/>
    <w:multiLevelType w:val="hybridMultilevel"/>
    <w:tmpl w:val="412806DE"/>
    <w:lvl w:ilvl="0" w:tplc="1C288FA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4843D23"/>
    <w:multiLevelType w:val="singleLevel"/>
    <w:tmpl w:val="5BD44DA4"/>
    <w:lvl w:ilvl="0">
      <w:start w:val="12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cs="Times New Roman" w:hint="default"/>
      </w:rPr>
    </w:lvl>
  </w:abstractNum>
  <w:abstractNum w:abstractNumId="27">
    <w:nsid w:val="46252E8D"/>
    <w:multiLevelType w:val="hybridMultilevel"/>
    <w:tmpl w:val="DDD6DC60"/>
    <w:lvl w:ilvl="0" w:tplc="266AF3C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EAE3990"/>
    <w:multiLevelType w:val="singleLevel"/>
    <w:tmpl w:val="1FA0C5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29">
    <w:nsid w:val="520D0526"/>
    <w:multiLevelType w:val="hybridMultilevel"/>
    <w:tmpl w:val="40B6E896"/>
    <w:lvl w:ilvl="0" w:tplc="2CDC4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3F41B1"/>
    <w:multiLevelType w:val="singleLevel"/>
    <w:tmpl w:val="C2C214AA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cs="Times New Roman" w:hint="default"/>
      </w:rPr>
    </w:lvl>
  </w:abstractNum>
  <w:abstractNum w:abstractNumId="31">
    <w:nsid w:val="58161B8F"/>
    <w:multiLevelType w:val="hybridMultilevel"/>
    <w:tmpl w:val="C3507E9A"/>
    <w:lvl w:ilvl="0" w:tplc="F1F8772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2">
    <w:nsid w:val="59640AE1"/>
    <w:multiLevelType w:val="singleLevel"/>
    <w:tmpl w:val="F528B4AA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cs="Times New Roman" w:hint="default"/>
      </w:rPr>
    </w:lvl>
  </w:abstractNum>
  <w:abstractNum w:abstractNumId="33">
    <w:nsid w:val="59C0607C"/>
    <w:multiLevelType w:val="multilevel"/>
    <w:tmpl w:val="97E0FD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10"/>
        </w:tabs>
        <w:ind w:left="56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55"/>
        </w:tabs>
        <w:ind w:left="80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305"/>
        </w:tabs>
        <w:ind w:left="133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110"/>
        </w:tabs>
        <w:ind w:left="161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55"/>
        </w:tabs>
        <w:ind w:left="185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60"/>
        </w:tabs>
        <w:ind w:left="21360" w:hanging="1800"/>
      </w:pPr>
      <w:rPr>
        <w:rFonts w:cs="Times New Roman" w:hint="default"/>
      </w:rPr>
    </w:lvl>
  </w:abstractNum>
  <w:abstractNum w:abstractNumId="34">
    <w:nsid w:val="60C76B31"/>
    <w:multiLevelType w:val="singleLevel"/>
    <w:tmpl w:val="FB5469D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35">
    <w:nsid w:val="65C17655"/>
    <w:multiLevelType w:val="multilevel"/>
    <w:tmpl w:val="0FDE268A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36">
    <w:nsid w:val="686E0A7B"/>
    <w:multiLevelType w:val="hybridMultilevel"/>
    <w:tmpl w:val="1A0ED764"/>
    <w:lvl w:ilvl="0" w:tplc="A13C06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6C4B4C40"/>
    <w:multiLevelType w:val="singleLevel"/>
    <w:tmpl w:val="D03ADA8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38">
    <w:nsid w:val="6DF47ECA"/>
    <w:multiLevelType w:val="multilevel"/>
    <w:tmpl w:val="C8BEDB54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39">
    <w:nsid w:val="71080101"/>
    <w:multiLevelType w:val="singleLevel"/>
    <w:tmpl w:val="68B66EF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0">
    <w:nsid w:val="7137176A"/>
    <w:multiLevelType w:val="multilevel"/>
    <w:tmpl w:val="C3A2D396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41">
    <w:nsid w:val="713C559F"/>
    <w:multiLevelType w:val="multilevel"/>
    <w:tmpl w:val="059C7A88"/>
    <w:lvl w:ilvl="0">
      <w:start w:val="1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3225"/>
        </w:tabs>
        <w:ind w:left="32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330"/>
        </w:tabs>
        <w:ind w:left="63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135"/>
        </w:tabs>
        <w:ind w:left="91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05"/>
        </w:tabs>
        <w:ind w:left="15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270"/>
        </w:tabs>
        <w:ind w:left="18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075"/>
        </w:tabs>
        <w:ind w:left="210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40"/>
        </w:tabs>
        <w:ind w:left="24240" w:hanging="1800"/>
      </w:pPr>
      <w:rPr>
        <w:rFonts w:cs="Times New Roman" w:hint="default"/>
      </w:rPr>
    </w:lvl>
  </w:abstractNum>
  <w:abstractNum w:abstractNumId="42">
    <w:nsid w:val="717F5EC7"/>
    <w:multiLevelType w:val="singleLevel"/>
    <w:tmpl w:val="8E6A0B4E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cs="Times New Roman" w:hint="default"/>
      </w:rPr>
    </w:lvl>
  </w:abstractNum>
  <w:abstractNum w:abstractNumId="43">
    <w:nsid w:val="73E905BB"/>
    <w:multiLevelType w:val="multilevel"/>
    <w:tmpl w:val="F7AC40AC"/>
    <w:lvl w:ilvl="0">
      <w:start w:val="6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76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2655"/>
        </w:tabs>
        <w:ind w:left="265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</w:abstractNum>
  <w:abstractNum w:abstractNumId="44">
    <w:nsid w:val="75F2118E"/>
    <w:multiLevelType w:val="singleLevel"/>
    <w:tmpl w:val="6F4EA6F2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cs="Times New Roman" w:hint="default"/>
      </w:rPr>
    </w:lvl>
  </w:abstractNum>
  <w:abstractNum w:abstractNumId="45">
    <w:nsid w:val="79272DFB"/>
    <w:multiLevelType w:val="singleLevel"/>
    <w:tmpl w:val="5FE8BB3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46">
    <w:nsid w:val="7AA25E14"/>
    <w:multiLevelType w:val="multilevel"/>
    <w:tmpl w:val="FE0A595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cs="Times New Roman" w:hint="default"/>
      </w:rPr>
    </w:lvl>
  </w:abstractNum>
  <w:num w:numId="1">
    <w:abstractNumId w:val="44"/>
  </w:num>
  <w:num w:numId="2">
    <w:abstractNumId w:val="8"/>
  </w:num>
  <w:num w:numId="3">
    <w:abstractNumId w:val="42"/>
  </w:num>
  <w:num w:numId="4">
    <w:abstractNumId w:val="4"/>
  </w:num>
  <w:num w:numId="5">
    <w:abstractNumId w:val="23"/>
  </w:num>
  <w:num w:numId="6">
    <w:abstractNumId w:val="43"/>
  </w:num>
  <w:num w:numId="7">
    <w:abstractNumId w:val="21"/>
  </w:num>
  <w:num w:numId="8">
    <w:abstractNumId w:val="38"/>
  </w:num>
  <w:num w:numId="9">
    <w:abstractNumId w:val="40"/>
  </w:num>
  <w:num w:numId="10">
    <w:abstractNumId w:val="30"/>
  </w:num>
  <w:num w:numId="11">
    <w:abstractNumId w:val="39"/>
  </w:num>
  <w:num w:numId="12">
    <w:abstractNumId w:val="19"/>
  </w:num>
  <w:num w:numId="13">
    <w:abstractNumId w:val="35"/>
  </w:num>
  <w:num w:numId="14">
    <w:abstractNumId w:val="1"/>
  </w:num>
  <w:num w:numId="15">
    <w:abstractNumId w:val="20"/>
  </w:num>
  <w:num w:numId="16">
    <w:abstractNumId w:val="15"/>
  </w:num>
  <w:num w:numId="17">
    <w:abstractNumId w:val="34"/>
  </w:num>
  <w:num w:numId="18">
    <w:abstractNumId w:val="45"/>
  </w:num>
  <w:num w:numId="19">
    <w:abstractNumId w:val="26"/>
  </w:num>
  <w:num w:numId="20">
    <w:abstractNumId w:val="10"/>
  </w:num>
  <w:num w:numId="21">
    <w:abstractNumId w:val="18"/>
  </w:num>
  <w:num w:numId="22">
    <w:abstractNumId w:val="32"/>
  </w:num>
  <w:num w:numId="23">
    <w:abstractNumId w:val="16"/>
  </w:num>
  <w:num w:numId="24">
    <w:abstractNumId w:val="28"/>
  </w:num>
  <w:num w:numId="25">
    <w:abstractNumId w:val="13"/>
  </w:num>
  <w:num w:numId="26">
    <w:abstractNumId w:val="37"/>
  </w:num>
  <w:num w:numId="27">
    <w:abstractNumId w:val="3"/>
  </w:num>
  <w:num w:numId="28">
    <w:abstractNumId w:val="0"/>
  </w:num>
  <w:num w:numId="29">
    <w:abstractNumId w:val="9"/>
  </w:num>
  <w:num w:numId="30">
    <w:abstractNumId w:val="46"/>
  </w:num>
  <w:num w:numId="31">
    <w:abstractNumId w:val="2"/>
  </w:num>
  <w:num w:numId="32">
    <w:abstractNumId w:val="12"/>
  </w:num>
  <w:num w:numId="33">
    <w:abstractNumId w:val="5"/>
  </w:num>
  <w:num w:numId="34">
    <w:abstractNumId w:val="33"/>
  </w:num>
  <w:num w:numId="35">
    <w:abstractNumId w:val="41"/>
  </w:num>
  <w:num w:numId="36">
    <w:abstractNumId w:val="22"/>
  </w:num>
  <w:num w:numId="37">
    <w:abstractNumId w:val="27"/>
  </w:num>
  <w:num w:numId="38">
    <w:abstractNumId w:val="25"/>
  </w:num>
  <w:num w:numId="39">
    <w:abstractNumId w:val="29"/>
  </w:num>
  <w:num w:numId="40">
    <w:abstractNumId w:val="14"/>
  </w:num>
  <w:num w:numId="41">
    <w:abstractNumId w:val="36"/>
  </w:num>
  <w:num w:numId="42">
    <w:abstractNumId w:val="31"/>
  </w:num>
  <w:num w:numId="43">
    <w:abstractNumId w:val="17"/>
  </w:num>
  <w:num w:numId="44">
    <w:abstractNumId w:val="11"/>
  </w:num>
  <w:num w:numId="45">
    <w:abstractNumId w:val="7"/>
  </w:num>
  <w:num w:numId="46">
    <w:abstractNumId w:val="24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08"/>
    <w:rsid w:val="00002004"/>
    <w:rsid w:val="00002069"/>
    <w:rsid w:val="0001412C"/>
    <w:rsid w:val="0001721F"/>
    <w:rsid w:val="00020A82"/>
    <w:rsid w:val="00024BFE"/>
    <w:rsid w:val="00033E99"/>
    <w:rsid w:val="000621D3"/>
    <w:rsid w:val="00063B5C"/>
    <w:rsid w:val="00090814"/>
    <w:rsid w:val="000A05D4"/>
    <w:rsid w:val="000A485C"/>
    <w:rsid w:val="000A4D24"/>
    <w:rsid w:val="000A6277"/>
    <w:rsid w:val="000B07DB"/>
    <w:rsid w:val="000B29DE"/>
    <w:rsid w:val="000B4054"/>
    <w:rsid w:val="000B4D59"/>
    <w:rsid w:val="000C0414"/>
    <w:rsid w:val="000C648F"/>
    <w:rsid w:val="000C6A4A"/>
    <w:rsid w:val="000D39E3"/>
    <w:rsid w:val="000F1A5C"/>
    <w:rsid w:val="00130BED"/>
    <w:rsid w:val="00144ED2"/>
    <w:rsid w:val="0016595B"/>
    <w:rsid w:val="00170008"/>
    <w:rsid w:val="00181EC8"/>
    <w:rsid w:val="001924DB"/>
    <w:rsid w:val="00193F7D"/>
    <w:rsid w:val="00194B52"/>
    <w:rsid w:val="0019553D"/>
    <w:rsid w:val="001A6016"/>
    <w:rsid w:val="001B6A9E"/>
    <w:rsid w:val="001C40ED"/>
    <w:rsid w:val="001E3D86"/>
    <w:rsid w:val="00207FEE"/>
    <w:rsid w:val="002132E3"/>
    <w:rsid w:val="0022557C"/>
    <w:rsid w:val="00240013"/>
    <w:rsid w:val="00247567"/>
    <w:rsid w:val="00253E6A"/>
    <w:rsid w:val="00254284"/>
    <w:rsid w:val="002579F0"/>
    <w:rsid w:val="00275E42"/>
    <w:rsid w:val="00276C81"/>
    <w:rsid w:val="00286E04"/>
    <w:rsid w:val="002874F5"/>
    <w:rsid w:val="0029244A"/>
    <w:rsid w:val="00294BCD"/>
    <w:rsid w:val="002A3ACD"/>
    <w:rsid w:val="002A689F"/>
    <w:rsid w:val="002B306C"/>
    <w:rsid w:val="002B34F5"/>
    <w:rsid w:val="002B7014"/>
    <w:rsid w:val="002E0FB0"/>
    <w:rsid w:val="0031212C"/>
    <w:rsid w:val="00315A34"/>
    <w:rsid w:val="00316087"/>
    <w:rsid w:val="003170AB"/>
    <w:rsid w:val="00320A6D"/>
    <w:rsid w:val="003275FA"/>
    <w:rsid w:val="00337801"/>
    <w:rsid w:val="0034467E"/>
    <w:rsid w:val="00344C7D"/>
    <w:rsid w:val="00345E34"/>
    <w:rsid w:val="0038007F"/>
    <w:rsid w:val="00385DFF"/>
    <w:rsid w:val="00387194"/>
    <w:rsid w:val="003921A3"/>
    <w:rsid w:val="003A31E7"/>
    <w:rsid w:val="003C548E"/>
    <w:rsid w:val="003C7970"/>
    <w:rsid w:val="003E321C"/>
    <w:rsid w:val="003F4715"/>
    <w:rsid w:val="00407A28"/>
    <w:rsid w:val="004163F9"/>
    <w:rsid w:val="00421DC7"/>
    <w:rsid w:val="00433B23"/>
    <w:rsid w:val="00446475"/>
    <w:rsid w:val="00450C8A"/>
    <w:rsid w:val="00451961"/>
    <w:rsid w:val="00474565"/>
    <w:rsid w:val="004751D6"/>
    <w:rsid w:val="00476A86"/>
    <w:rsid w:val="00493A16"/>
    <w:rsid w:val="004A1479"/>
    <w:rsid w:val="004A5EC8"/>
    <w:rsid w:val="004B7049"/>
    <w:rsid w:val="004C1A11"/>
    <w:rsid w:val="004D3789"/>
    <w:rsid w:val="004D51A0"/>
    <w:rsid w:val="004D7AEB"/>
    <w:rsid w:val="004E40D8"/>
    <w:rsid w:val="004F5831"/>
    <w:rsid w:val="004F681E"/>
    <w:rsid w:val="00525496"/>
    <w:rsid w:val="005325BC"/>
    <w:rsid w:val="00536065"/>
    <w:rsid w:val="00544BF4"/>
    <w:rsid w:val="005458E8"/>
    <w:rsid w:val="0057314E"/>
    <w:rsid w:val="00576D21"/>
    <w:rsid w:val="00592A86"/>
    <w:rsid w:val="00593E39"/>
    <w:rsid w:val="00594C0E"/>
    <w:rsid w:val="005A05C0"/>
    <w:rsid w:val="005A1D5B"/>
    <w:rsid w:val="005A25E3"/>
    <w:rsid w:val="005B437C"/>
    <w:rsid w:val="005C5303"/>
    <w:rsid w:val="005D178E"/>
    <w:rsid w:val="005D56CD"/>
    <w:rsid w:val="005D5E86"/>
    <w:rsid w:val="005D6209"/>
    <w:rsid w:val="005D699D"/>
    <w:rsid w:val="005E2086"/>
    <w:rsid w:val="005F16F1"/>
    <w:rsid w:val="005F59ED"/>
    <w:rsid w:val="00620950"/>
    <w:rsid w:val="00624C82"/>
    <w:rsid w:val="0062612C"/>
    <w:rsid w:val="00653318"/>
    <w:rsid w:val="00655913"/>
    <w:rsid w:val="00685673"/>
    <w:rsid w:val="00693083"/>
    <w:rsid w:val="006A2CF9"/>
    <w:rsid w:val="006C6383"/>
    <w:rsid w:val="006D0D6E"/>
    <w:rsid w:val="006D4600"/>
    <w:rsid w:val="006D5E03"/>
    <w:rsid w:val="006E0168"/>
    <w:rsid w:val="006F691E"/>
    <w:rsid w:val="0070455E"/>
    <w:rsid w:val="00704A63"/>
    <w:rsid w:val="007064D7"/>
    <w:rsid w:val="00723A44"/>
    <w:rsid w:val="00734650"/>
    <w:rsid w:val="007541B2"/>
    <w:rsid w:val="00767A0A"/>
    <w:rsid w:val="00786593"/>
    <w:rsid w:val="00791BC9"/>
    <w:rsid w:val="00794982"/>
    <w:rsid w:val="007A16E6"/>
    <w:rsid w:val="007A3EAB"/>
    <w:rsid w:val="007A61AE"/>
    <w:rsid w:val="007B3167"/>
    <w:rsid w:val="007F53F3"/>
    <w:rsid w:val="00807D36"/>
    <w:rsid w:val="008104A7"/>
    <w:rsid w:val="00813631"/>
    <w:rsid w:val="00815144"/>
    <w:rsid w:val="00832028"/>
    <w:rsid w:val="00836982"/>
    <w:rsid w:val="00844158"/>
    <w:rsid w:val="008545F5"/>
    <w:rsid w:val="00896F44"/>
    <w:rsid w:val="008A4C29"/>
    <w:rsid w:val="008C256A"/>
    <w:rsid w:val="008C5175"/>
    <w:rsid w:val="008D3937"/>
    <w:rsid w:val="008E0CDA"/>
    <w:rsid w:val="008F1B52"/>
    <w:rsid w:val="008F27D6"/>
    <w:rsid w:val="008F5254"/>
    <w:rsid w:val="00904275"/>
    <w:rsid w:val="009119A3"/>
    <w:rsid w:val="00912A7D"/>
    <w:rsid w:val="00915ABD"/>
    <w:rsid w:val="009165DA"/>
    <w:rsid w:val="0093715B"/>
    <w:rsid w:val="00942584"/>
    <w:rsid w:val="00943EC6"/>
    <w:rsid w:val="00952625"/>
    <w:rsid w:val="0096119E"/>
    <w:rsid w:val="00961D81"/>
    <w:rsid w:val="00966518"/>
    <w:rsid w:val="009740F8"/>
    <w:rsid w:val="0099474C"/>
    <w:rsid w:val="00994BA3"/>
    <w:rsid w:val="009B6CB8"/>
    <w:rsid w:val="009B749E"/>
    <w:rsid w:val="009C2033"/>
    <w:rsid w:val="009D2131"/>
    <w:rsid w:val="009D35D2"/>
    <w:rsid w:val="009E2680"/>
    <w:rsid w:val="00A12937"/>
    <w:rsid w:val="00A1308C"/>
    <w:rsid w:val="00A13856"/>
    <w:rsid w:val="00A32F4B"/>
    <w:rsid w:val="00A33F5E"/>
    <w:rsid w:val="00A41A09"/>
    <w:rsid w:val="00A44593"/>
    <w:rsid w:val="00A45DA6"/>
    <w:rsid w:val="00A46880"/>
    <w:rsid w:val="00A53DE0"/>
    <w:rsid w:val="00A54BCF"/>
    <w:rsid w:val="00A717D0"/>
    <w:rsid w:val="00A77CD2"/>
    <w:rsid w:val="00A80ACF"/>
    <w:rsid w:val="00A91E7B"/>
    <w:rsid w:val="00AC3D62"/>
    <w:rsid w:val="00AD5A39"/>
    <w:rsid w:val="00AE6546"/>
    <w:rsid w:val="00AF250F"/>
    <w:rsid w:val="00AF55AD"/>
    <w:rsid w:val="00AF58C7"/>
    <w:rsid w:val="00AF5F66"/>
    <w:rsid w:val="00B06942"/>
    <w:rsid w:val="00B43685"/>
    <w:rsid w:val="00B505E7"/>
    <w:rsid w:val="00B73A11"/>
    <w:rsid w:val="00B73CCF"/>
    <w:rsid w:val="00B7685C"/>
    <w:rsid w:val="00B83406"/>
    <w:rsid w:val="00BA00C5"/>
    <w:rsid w:val="00BA13C4"/>
    <w:rsid w:val="00BA493B"/>
    <w:rsid w:val="00BA5C21"/>
    <w:rsid w:val="00BA7573"/>
    <w:rsid w:val="00BB03DC"/>
    <w:rsid w:val="00BB5C63"/>
    <w:rsid w:val="00BC045D"/>
    <w:rsid w:val="00BD2498"/>
    <w:rsid w:val="00BE435C"/>
    <w:rsid w:val="00BE6C15"/>
    <w:rsid w:val="00BF1181"/>
    <w:rsid w:val="00C05C54"/>
    <w:rsid w:val="00C0615D"/>
    <w:rsid w:val="00C25699"/>
    <w:rsid w:val="00C314E8"/>
    <w:rsid w:val="00C32BD7"/>
    <w:rsid w:val="00C50876"/>
    <w:rsid w:val="00C5596C"/>
    <w:rsid w:val="00C55A22"/>
    <w:rsid w:val="00C55D52"/>
    <w:rsid w:val="00C651F9"/>
    <w:rsid w:val="00C73A7E"/>
    <w:rsid w:val="00C8248E"/>
    <w:rsid w:val="00C85899"/>
    <w:rsid w:val="00CB03CB"/>
    <w:rsid w:val="00CB0696"/>
    <w:rsid w:val="00CC2347"/>
    <w:rsid w:val="00CC2D9F"/>
    <w:rsid w:val="00CD2739"/>
    <w:rsid w:val="00CF749A"/>
    <w:rsid w:val="00D13A04"/>
    <w:rsid w:val="00D31C71"/>
    <w:rsid w:val="00D34329"/>
    <w:rsid w:val="00D43A64"/>
    <w:rsid w:val="00D46A17"/>
    <w:rsid w:val="00D552DD"/>
    <w:rsid w:val="00D60593"/>
    <w:rsid w:val="00D621E1"/>
    <w:rsid w:val="00D62B70"/>
    <w:rsid w:val="00D777A7"/>
    <w:rsid w:val="00D95711"/>
    <w:rsid w:val="00DA1BFC"/>
    <w:rsid w:val="00DA2CEF"/>
    <w:rsid w:val="00DB10ED"/>
    <w:rsid w:val="00DB3A73"/>
    <w:rsid w:val="00DD58D5"/>
    <w:rsid w:val="00DD7487"/>
    <w:rsid w:val="00DE6EC5"/>
    <w:rsid w:val="00E34A09"/>
    <w:rsid w:val="00E46092"/>
    <w:rsid w:val="00E65EE6"/>
    <w:rsid w:val="00E66AAC"/>
    <w:rsid w:val="00E7399D"/>
    <w:rsid w:val="00E97D94"/>
    <w:rsid w:val="00EA2B3C"/>
    <w:rsid w:val="00EA6925"/>
    <w:rsid w:val="00EB14AD"/>
    <w:rsid w:val="00EB24ED"/>
    <w:rsid w:val="00EB742A"/>
    <w:rsid w:val="00EC6FF5"/>
    <w:rsid w:val="00ED7E5D"/>
    <w:rsid w:val="00EE191F"/>
    <w:rsid w:val="00EE20DE"/>
    <w:rsid w:val="00EF5403"/>
    <w:rsid w:val="00F13907"/>
    <w:rsid w:val="00F26BFE"/>
    <w:rsid w:val="00F47DB4"/>
    <w:rsid w:val="00F57887"/>
    <w:rsid w:val="00F65EDB"/>
    <w:rsid w:val="00F72542"/>
    <w:rsid w:val="00F77DC7"/>
    <w:rsid w:val="00F80269"/>
    <w:rsid w:val="00F80E51"/>
    <w:rsid w:val="00FA550D"/>
    <w:rsid w:val="00FB3EEF"/>
    <w:rsid w:val="00FC3DEA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5AF53-FC5D-434F-A931-7D56E2B1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52"/>
  </w:style>
  <w:style w:type="paragraph" w:styleId="1">
    <w:name w:val="heading 1"/>
    <w:basedOn w:val="a"/>
    <w:next w:val="a"/>
    <w:link w:val="10"/>
    <w:uiPriority w:val="9"/>
    <w:qFormat/>
    <w:rsid w:val="00EC6FF5"/>
    <w:pPr>
      <w:keepNext/>
      <w:spacing w:after="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C6FF5"/>
    <w:pPr>
      <w:keepNext/>
      <w:spacing w:after="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C6FF5"/>
    <w:pPr>
      <w:keepNext/>
      <w:spacing w:after="0" w:line="240" w:lineRule="auto"/>
      <w:jc w:val="center"/>
      <w:outlineLvl w:val="2"/>
    </w:pPr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C6FF5"/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customStyle="1" w:styleId="20">
    <w:name w:val="หัวเรื่อง 2 อักขระ"/>
    <w:basedOn w:val="a0"/>
    <w:link w:val="2"/>
    <w:uiPriority w:val="9"/>
    <w:rsid w:val="00EC6FF5"/>
    <w:rPr>
      <w:rFonts w:ascii="Cambria" w:eastAsia="Times New Roman" w:hAnsi="Cambria" w:cs="Angsana New"/>
      <w:b/>
      <w:bCs/>
      <w:i/>
      <w:iCs/>
      <w:sz w:val="28"/>
      <w:szCs w:val="35"/>
      <w:lang w:val="x-none" w:eastAsia="x-none"/>
    </w:rPr>
  </w:style>
  <w:style w:type="character" w:customStyle="1" w:styleId="30">
    <w:name w:val="หัวเรื่อง 3 อักขระ"/>
    <w:basedOn w:val="a0"/>
    <w:link w:val="3"/>
    <w:uiPriority w:val="9"/>
    <w:rsid w:val="00EC6FF5"/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paragraph" w:styleId="a3">
    <w:name w:val="List Paragraph"/>
    <w:basedOn w:val="a"/>
    <w:uiPriority w:val="34"/>
    <w:qFormat/>
    <w:rsid w:val="00C55A2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C6FF5"/>
    <w:pPr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5">
    <w:name w:val="เนื้อความ อักขระ"/>
    <w:basedOn w:val="a0"/>
    <w:link w:val="a4"/>
    <w:uiPriority w:val="99"/>
    <w:rsid w:val="00EC6FF5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a6">
    <w:name w:val="header"/>
    <w:basedOn w:val="a"/>
    <w:link w:val="a7"/>
    <w:uiPriority w:val="99"/>
    <w:rsid w:val="00EC6FF5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7">
    <w:name w:val="หัวกระดาษ อักขระ"/>
    <w:basedOn w:val="a0"/>
    <w:link w:val="a6"/>
    <w:uiPriority w:val="99"/>
    <w:rsid w:val="00EC6FF5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a8">
    <w:name w:val="footer"/>
    <w:basedOn w:val="a"/>
    <w:link w:val="a9"/>
    <w:uiPriority w:val="99"/>
    <w:rsid w:val="00EC6FF5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9">
    <w:name w:val="ท้ายกระดาษ อักขระ"/>
    <w:basedOn w:val="a0"/>
    <w:link w:val="a8"/>
    <w:uiPriority w:val="99"/>
    <w:rsid w:val="00EC6FF5"/>
    <w:rPr>
      <w:rFonts w:ascii="Cordia New" w:eastAsia="Cordia New" w:hAnsi="Cordia New" w:cs="Angsana New"/>
      <w:sz w:val="28"/>
      <w:szCs w:val="35"/>
      <w:lang w:val="x-none" w:eastAsia="x-none"/>
    </w:rPr>
  </w:style>
  <w:style w:type="character" w:styleId="aa">
    <w:name w:val="page number"/>
    <w:uiPriority w:val="99"/>
    <w:rsid w:val="00EC6FF5"/>
    <w:rPr>
      <w:rFonts w:cs="Times New Roman"/>
    </w:rPr>
  </w:style>
  <w:style w:type="table" w:styleId="ab">
    <w:name w:val="Table Grid"/>
    <w:basedOn w:val="a1"/>
    <w:uiPriority w:val="99"/>
    <w:rsid w:val="00EC6FF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6FF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C6FF5"/>
    <w:pPr>
      <w:spacing w:after="0" w:line="240" w:lineRule="auto"/>
    </w:pPr>
    <w:rPr>
      <w:rFonts w:ascii="Tahoma" w:eastAsia="Cordia New" w:hAnsi="Tahoma" w:cs="Angsana New"/>
      <w:sz w:val="16"/>
      <w:szCs w:val="20"/>
      <w:lang w:val="x-none" w:eastAsia="x-none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EC6FF5"/>
    <w:rPr>
      <w:rFonts w:ascii="Tahoma" w:eastAsia="Cordia New" w:hAnsi="Tahoma" w:cs="Angsana New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525B-97B4-47C4-8E3F-0B1FBC06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50</Pages>
  <Words>13999</Words>
  <Characters>79795</Characters>
  <Application>Microsoft Office Word</Application>
  <DocSecurity>0</DocSecurity>
  <Lines>664</Lines>
  <Paragraphs>187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78</cp:revision>
  <cp:lastPrinted>2020-03-05T03:58:00Z</cp:lastPrinted>
  <dcterms:created xsi:type="dcterms:W3CDTF">2020-02-28T09:09:00Z</dcterms:created>
  <dcterms:modified xsi:type="dcterms:W3CDTF">2020-03-05T04:04:00Z</dcterms:modified>
</cp:coreProperties>
</file>