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529" w:rsidRDefault="00160529" w:rsidP="00C56866">
      <w:pPr>
        <w:rPr>
          <w:rFonts w:ascii="TH SarabunPSK" w:hAnsi="TH SarabunPSK" w:cs="TH SarabunPSK"/>
          <w:sz w:val="32"/>
          <w:szCs w:val="32"/>
          <w:cs/>
        </w:rPr>
      </w:pPr>
    </w:p>
    <w:p w:rsidR="00295A33" w:rsidRDefault="00295A33" w:rsidP="00295A33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รายงานการประชุมสภาเทศบาลตำบลบ้านโพธิ์</w:t>
      </w:r>
    </w:p>
    <w:p w:rsidR="00295A33" w:rsidRDefault="00295A33" w:rsidP="00295A33">
      <w:pPr>
        <w:tabs>
          <w:tab w:val="center" w:pos="4808"/>
          <w:tab w:val="left" w:pos="6630"/>
        </w:tabs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สมัยสามัญ  สมัยที่ 3  ครั้งที่ 2/2563</w:t>
      </w:r>
      <w:r>
        <w:rPr>
          <w:rFonts w:ascii="TH SarabunPSK" w:hAnsi="TH SarabunPSK" w:cs="TH SarabunPSK"/>
          <w:sz w:val="32"/>
          <w:szCs w:val="32"/>
        </w:rPr>
        <w:tab/>
      </w:r>
    </w:p>
    <w:p w:rsidR="00295A33" w:rsidRDefault="00295A33" w:rsidP="00295A3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วันจันทร์ที่  24  สิงหาคม  2563</w:t>
      </w:r>
    </w:p>
    <w:p w:rsidR="00295A33" w:rsidRDefault="00295A33" w:rsidP="00295A3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 ห้องประชุมสภาเทศบาลตำบลบ้านโพธิ์</w:t>
      </w:r>
    </w:p>
    <w:p w:rsidR="00295A33" w:rsidRDefault="00295A33" w:rsidP="00295A3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="005F38AF">
        <w:rPr>
          <w:rFonts w:ascii="TH SarabunPSK" w:hAnsi="TH SarabunPSK" w:cs="TH SarabunPSK" w:hint="cs"/>
          <w:b/>
          <w:bCs/>
          <w:sz w:val="32"/>
          <w:szCs w:val="32"/>
          <w:cs/>
        </w:rPr>
        <w:t>มา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30"/>
        <w:gridCol w:w="3546"/>
        <w:gridCol w:w="2330"/>
        <w:gridCol w:w="2800"/>
      </w:tblGrid>
      <w:tr w:rsidR="00295A33" w:rsidTr="002C167F">
        <w:tc>
          <w:tcPr>
            <w:tcW w:w="930" w:type="dxa"/>
          </w:tcPr>
          <w:p w:rsidR="00295A33" w:rsidRPr="00E61BE2" w:rsidRDefault="00295A33" w:rsidP="002C16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6" w:type="dxa"/>
          </w:tcPr>
          <w:p w:rsidR="00295A33" w:rsidRPr="00E61BE2" w:rsidRDefault="00295A33" w:rsidP="002C16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E61B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330" w:type="dxa"/>
          </w:tcPr>
          <w:p w:rsidR="00295A33" w:rsidRPr="00E61BE2" w:rsidRDefault="00295A33" w:rsidP="002C16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00" w:type="dxa"/>
          </w:tcPr>
          <w:p w:rsidR="00295A33" w:rsidRPr="00E61BE2" w:rsidRDefault="00295A33" w:rsidP="002C16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913D05" w:rsidTr="002C167F">
        <w:tc>
          <w:tcPr>
            <w:tcW w:w="930" w:type="dxa"/>
          </w:tcPr>
          <w:p w:rsidR="00913D05" w:rsidRDefault="00913D05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6" w:type="dxa"/>
          </w:tcPr>
          <w:p w:rsidR="00913D05" w:rsidRDefault="00913D05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นางสำรวย             กองมะเริง</w:t>
            </w:r>
          </w:p>
        </w:tc>
        <w:tc>
          <w:tcPr>
            <w:tcW w:w="2330" w:type="dxa"/>
          </w:tcPr>
          <w:p w:rsidR="00913D05" w:rsidRPr="004A2E17" w:rsidRDefault="00913D05" w:rsidP="002C16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913D05" w:rsidRDefault="00913D05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สำรวย             กองมะเริง</w:t>
            </w:r>
          </w:p>
        </w:tc>
      </w:tr>
      <w:tr w:rsidR="00BA7A97" w:rsidTr="002C167F">
        <w:tc>
          <w:tcPr>
            <w:tcW w:w="930" w:type="dxa"/>
          </w:tcPr>
          <w:p w:rsidR="00BA7A97" w:rsidRDefault="00BA7A97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6" w:type="dxa"/>
          </w:tcPr>
          <w:p w:rsidR="00BA7A97" w:rsidRDefault="00BA7A97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นางฐิตาภา             ถาจอหอ</w:t>
            </w:r>
          </w:p>
        </w:tc>
        <w:tc>
          <w:tcPr>
            <w:tcW w:w="2330" w:type="dxa"/>
          </w:tcPr>
          <w:p w:rsidR="00BA7A97" w:rsidRPr="004A2E17" w:rsidRDefault="00BA7A97" w:rsidP="002C16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BA7A97" w:rsidRDefault="00BA7A97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ฐิตาภา             ถาจอหอ</w:t>
            </w:r>
          </w:p>
        </w:tc>
      </w:tr>
      <w:tr w:rsidR="00BA7A97" w:rsidTr="002C167F">
        <w:tc>
          <w:tcPr>
            <w:tcW w:w="930" w:type="dxa"/>
          </w:tcPr>
          <w:p w:rsidR="00BA7A97" w:rsidRDefault="00BA7A97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6" w:type="dxa"/>
          </w:tcPr>
          <w:p w:rsidR="00BA7A97" w:rsidRDefault="00BA7A97" w:rsidP="00BA7A97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นายจุน                 จ่างโพธิ์   </w:t>
            </w:r>
          </w:p>
        </w:tc>
        <w:tc>
          <w:tcPr>
            <w:tcW w:w="2330" w:type="dxa"/>
          </w:tcPr>
          <w:p w:rsidR="00BA7A97" w:rsidRPr="00E40458" w:rsidRDefault="00BA7A97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</w:t>
            </w:r>
            <w:r w:rsidRPr="00E40458">
              <w:rPr>
                <w:rFonts w:ascii="TH SarabunPSK" w:hAnsi="TH SarabunPSK" w:cs="TH SarabunPSK"/>
                <w:sz w:val="32"/>
                <w:szCs w:val="32"/>
                <w:cs/>
              </w:rPr>
              <w:t>สภาฯ</w:t>
            </w:r>
          </w:p>
        </w:tc>
        <w:tc>
          <w:tcPr>
            <w:tcW w:w="2800" w:type="dxa"/>
          </w:tcPr>
          <w:p w:rsidR="00BA7A97" w:rsidRDefault="00BA7A97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จุน                 จ่างโพธิ์   </w:t>
            </w:r>
          </w:p>
        </w:tc>
      </w:tr>
      <w:tr w:rsidR="00BA7A97" w:rsidTr="002C167F">
        <w:tc>
          <w:tcPr>
            <w:tcW w:w="930" w:type="dxa"/>
          </w:tcPr>
          <w:p w:rsidR="00BA7A97" w:rsidRDefault="00BA7A97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546" w:type="dxa"/>
          </w:tcPr>
          <w:p w:rsidR="00BA7A97" w:rsidRDefault="00AA7C06" w:rsidP="00AA7C06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นายประหยัด          เชยโพธิ์</w:t>
            </w:r>
          </w:p>
        </w:tc>
        <w:tc>
          <w:tcPr>
            <w:tcW w:w="2330" w:type="dxa"/>
          </w:tcPr>
          <w:p w:rsidR="00BA7A97" w:rsidRDefault="00BA7A97" w:rsidP="002C167F">
            <w:r w:rsidRPr="00EA15AC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BA7A97" w:rsidRDefault="00AA7C06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ประหยัด          เชยโพธิ์</w:t>
            </w:r>
          </w:p>
        </w:tc>
      </w:tr>
      <w:tr w:rsidR="00BA7A97" w:rsidTr="002C167F">
        <w:tc>
          <w:tcPr>
            <w:tcW w:w="930" w:type="dxa"/>
          </w:tcPr>
          <w:p w:rsidR="00BA7A97" w:rsidRDefault="00BA7A97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546" w:type="dxa"/>
          </w:tcPr>
          <w:p w:rsidR="00BA7A97" w:rsidRDefault="00AA7C06" w:rsidP="00AA7C06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นายอุดม               ปั่นสูงเนิน </w:t>
            </w:r>
          </w:p>
        </w:tc>
        <w:tc>
          <w:tcPr>
            <w:tcW w:w="2330" w:type="dxa"/>
          </w:tcPr>
          <w:p w:rsidR="00BA7A97" w:rsidRDefault="00BA7A97" w:rsidP="002C167F">
            <w:r w:rsidRPr="006B24B3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BA7A97" w:rsidRDefault="00AA7C06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อุดม               ปั่นสูงเนิน</w:t>
            </w:r>
          </w:p>
        </w:tc>
      </w:tr>
      <w:tr w:rsidR="00BA7A97" w:rsidTr="002C167F">
        <w:tc>
          <w:tcPr>
            <w:tcW w:w="930" w:type="dxa"/>
          </w:tcPr>
          <w:p w:rsidR="00BA7A97" w:rsidRDefault="00BA7A97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546" w:type="dxa"/>
          </w:tcPr>
          <w:p w:rsidR="00BA7A97" w:rsidRDefault="00AA7C06" w:rsidP="00AA7C06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นางนัดธิทรา           อบกลาง    </w:t>
            </w:r>
          </w:p>
        </w:tc>
        <w:tc>
          <w:tcPr>
            <w:tcW w:w="2330" w:type="dxa"/>
          </w:tcPr>
          <w:p w:rsidR="00BA7A97" w:rsidRPr="000645AA" w:rsidRDefault="00BA7A97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BA7A97" w:rsidRDefault="00AA7C06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นัดธิทรา           อบกลาง    </w:t>
            </w:r>
          </w:p>
        </w:tc>
      </w:tr>
      <w:tr w:rsidR="00BA7A97" w:rsidTr="002C167F">
        <w:tc>
          <w:tcPr>
            <w:tcW w:w="930" w:type="dxa"/>
          </w:tcPr>
          <w:p w:rsidR="00BA7A97" w:rsidRDefault="00BA7A97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546" w:type="dxa"/>
          </w:tcPr>
          <w:p w:rsidR="00BA7A97" w:rsidRDefault="00AA7C06" w:rsidP="00AA7C06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นางสมนึก              จีบจอหอ</w:t>
            </w:r>
          </w:p>
        </w:tc>
        <w:tc>
          <w:tcPr>
            <w:tcW w:w="2330" w:type="dxa"/>
          </w:tcPr>
          <w:p w:rsidR="00BA7A97" w:rsidRPr="000645AA" w:rsidRDefault="00BA7A97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24B3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BA7A97" w:rsidRDefault="00AA7C06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สมนึก              จีบจอหอ</w:t>
            </w:r>
          </w:p>
        </w:tc>
      </w:tr>
      <w:tr w:rsidR="00BA7A97" w:rsidTr="002C167F">
        <w:tc>
          <w:tcPr>
            <w:tcW w:w="930" w:type="dxa"/>
          </w:tcPr>
          <w:p w:rsidR="00BA7A97" w:rsidRDefault="00BA7A97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546" w:type="dxa"/>
          </w:tcPr>
          <w:p w:rsidR="00BA7A97" w:rsidRDefault="00AA7C06" w:rsidP="00AA7C06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นายบุญเพิ่ม            งอกโพธิ์   </w:t>
            </w:r>
          </w:p>
        </w:tc>
        <w:tc>
          <w:tcPr>
            <w:tcW w:w="2330" w:type="dxa"/>
          </w:tcPr>
          <w:p w:rsidR="00BA7A97" w:rsidRPr="00187364" w:rsidRDefault="00BA7A97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BA7A97" w:rsidRDefault="00AA7C06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บุญเพิ่ม            งอกโพธิ์   </w:t>
            </w:r>
          </w:p>
        </w:tc>
      </w:tr>
      <w:tr w:rsidR="00BA7A97" w:rsidTr="002C167F">
        <w:tc>
          <w:tcPr>
            <w:tcW w:w="930" w:type="dxa"/>
          </w:tcPr>
          <w:p w:rsidR="00BA7A97" w:rsidRDefault="00BA7A97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3546" w:type="dxa"/>
          </w:tcPr>
          <w:p w:rsidR="00BA7A97" w:rsidRDefault="00AA7C06" w:rsidP="00AA7C06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นายสนิท                ทางพุดซา</w:t>
            </w:r>
          </w:p>
        </w:tc>
        <w:tc>
          <w:tcPr>
            <w:tcW w:w="2330" w:type="dxa"/>
          </w:tcPr>
          <w:p w:rsidR="00BA7A97" w:rsidRDefault="00AA7C06" w:rsidP="002C167F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สมาชิกสภาฯ </w:t>
            </w:r>
          </w:p>
        </w:tc>
        <w:tc>
          <w:tcPr>
            <w:tcW w:w="2800" w:type="dxa"/>
          </w:tcPr>
          <w:p w:rsidR="00BA7A97" w:rsidRDefault="00AA7C06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สนิท                ทางพุดซา</w:t>
            </w:r>
          </w:p>
        </w:tc>
      </w:tr>
      <w:tr w:rsidR="00BA7A97" w:rsidTr="002C167F">
        <w:tc>
          <w:tcPr>
            <w:tcW w:w="930" w:type="dxa"/>
          </w:tcPr>
          <w:p w:rsidR="00BA7A97" w:rsidRDefault="00BA7A97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3546" w:type="dxa"/>
          </w:tcPr>
          <w:p w:rsidR="00BA7A97" w:rsidRDefault="00AA7C06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นายสุพล                เริงสนาม  </w:t>
            </w:r>
          </w:p>
        </w:tc>
        <w:tc>
          <w:tcPr>
            <w:tcW w:w="2330" w:type="dxa"/>
          </w:tcPr>
          <w:p w:rsidR="00BA7A97" w:rsidRDefault="00AA7C06" w:rsidP="002C167F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800" w:type="dxa"/>
          </w:tcPr>
          <w:p w:rsidR="00BA7A97" w:rsidRDefault="00F60243" w:rsidP="005B3FE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สุพล                เริงสนาม  </w:t>
            </w:r>
          </w:p>
        </w:tc>
      </w:tr>
      <w:tr w:rsidR="002C167F" w:rsidTr="002C167F">
        <w:tc>
          <w:tcPr>
            <w:tcW w:w="930" w:type="dxa"/>
          </w:tcPr>
          <w:p w:rsidR="002C167F" w:rsidRDefault="002C167F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3546" w:type="dxa"/>
          </w:tcPr>
          <w:p w:rsidR="002C167F" w:rsidRDefault="002C167F" w:rsidP="002C167F">
            <w:pPr>
              <w:tabs>
                <w:tab w:val="left" w:pos="0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16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นายสมหมาย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2C16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สุขประเสริฐ   </w:t>
            </w:r>
          </w:p>
        </w:tc>
        <w:tc>
          <w:tcPr>
            <w:tcW w:w="2330" w:type="dxa"/>
          </w:tcPr>
          <w:p w:rsidR="002C167F" w:rsidRDefault="002C167F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2C167F" w:rsidRDefault="002C167F" w:rsidP="005B3FE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16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สมหมาย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2C16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สุขประเสริฐ   </w:t>
            </w:r>
          </w:p>
        </w:tc>
      </w:tr>
      <w:tr w:rsidR="00BA7A97" w:rsidTr="002C167F">
        <w:tc>
          <w:tcPr>
            <w:tcW w:w="930" w:type="dxa"/>
          </w:tcPr>
          <w:p w:rsidR="00BA7A97" w:rsidRDefault="00BA7A97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2C167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6" w:type="dxa"/>
          </w:tcPr>
          <w:p w:rsidR="00BA7A97" w:rsidRDefault="00BA7A97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นางสาวธนพรรณ     </w:t>
            </w:r>
            <w:r w:rsidR="00AA7C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นาคมะเริง</w:t>
            </w:r>
          </w:p>
        </w:tc>
        <w:tc>
          <w:tcPr>
            <w:tcW w:w="2330" w:type="dxa"/>
          </w:tcPr>
          <w:p w:rsidR="00BA7A97" w:rsidRPr="00187364" w:rsidRDefault="00BA7A97" w:rsidP="002C16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800" w:type="dxa"/>
          </w:tcPr>
          <w:p w:rsidR="00BA7A97" w:rsidRDefault="00BA7A97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ธนพรรณ     </w:t>
            </w:r>
            <w:r w:rsidR="008E13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นาคมะเริง</w:t>
            </w:r>
          </w:p>
        </w:tc>
      </w:tr>
    </w:tbl>
    <w:p w:rsidR="00FC3EDA" w:rsidRPr="002C167F" w:rsidRDefault="00FC3EDA" w:rsidP="002C167F">
      <w:pPr>
        <w:tabs>
          <w:tab w:val="left" w:pos="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295A33" w:rsidRDefault="00295A33" w:rsidP="00295A33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670C3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ผู้เข้าร่วมประชุม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14"/>
        <w:gridCol w:w="3555"/>
        <w:gridCol w:w="2329"/>
        <w:gridCol w:w="2808"/>
      </w:tblGrid>
      <w:tr w:rsidR="00AA7C06" w:rsidTr="002C167F">
        <w:tc>
          <w:tcPr>
            <w:tcW w:w="914" w:type="dxa"/>
          </w:tcPr>
          <w:p w:rsidR="00AA7C06" w:rsidRDefault="00AA7C06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55" w:type="dxa"/>
          </w:tcPr>
          <w:p w:rsidR="00AA7C06" w:rsidRDefault="00AA7C06" w:rsidP="00AA7C06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นายมานะ            ถิ่นโพธิ์ </w:t>
            </w:r>
          </w:p>
        </w:tc>
        <w:tc>
          <w:tcPr>
            <w:tcW w:w="2329" w:type="dxa"/>
          </w:tcPr>
          <w:p w:rsidR="00AA7C06" w:rsidRPr="003818DE" w:rsidRDefault="00AA7C06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รองนายกฯ</w:t>
            </w:r>
          </w:p>
        </w:tc>
        <w:tc>
          <w:tcPr>
            <w:tcW w:w="2808" w:type="dxa"/>
          </w:tcPr>
          <w:p w:rsidR="00AA7C06" w:rsidRDefault="00AA7C06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มานะ             ถิ่นโพธิ์</w:t>
            </w:r>
          </w:p>
        </w:tc>
      </w:tr>
      <w:tr w:rsidR="00AA7C06" w:rsidTr="002C167F">
        <w:tc>
          <w:tcPr>
            <w:tcW w:w="914" w:type="dxa"/>
          </w:tcPr>
          <w:p w:rsidR="00AA7C06" w:rsidRDefault="00AA7C06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55" w:type="dxa"/>
          </w:tcPr>
          <w:p w:rsidR="00AA7C06" w:rsidRDefault="00AA7C06" w:rsidP="00AA7C06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นายวิเชียร           บาตรโพธิ์</w:t>
            </w:r>
          </w:p>
        </w:tc>
        <w:tc>
          <w:tcPr>
            <w:tcW w:w="2329" w:type="dxa"/>
          </w:tcPr>
          <w:p w:rsidR="00AA7C06" w:rsidRPr="003818DE" w:rsidRDefault="00AA7C06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รองนายกฯ</w:t>
            </w:r>
          </w:p>
        </w:tc>
        <w:tc>
          <w:tcPr>
            <w:tcW w:w="2808" w:type="dxa"/>
          </w:tcPr>
          <w:p w:rsidR="00AA7C06" w:rsidRDefault="00AA7C06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วิเชียร          </w:t>
            </w:r>
            <w:r w:rsidR="008E13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บาตรโพธิ์</w:t>
            </w:r>
          </w:p>
        </w:tc>
      </w:tr>
      <w:tr w:rsidR="00AA7C06" w:rsidTr="002C167F">
        <w:tc>
          <w:tcPr>
            <w:tcW w:w="914" w:type="dxa"/>
          </w:tcPr>
          <w:p w:rsidR="00AA7C06" w:rsidRDefault="00AA7C06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55" w:type="dxa"/>
          </w:tcPr>
          <w:p w:rsidR="00AA7C06" w:rsidRDefault="00AA7C06" w:rsidP="00913D05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นายสงัด              เสงี่ยมโพธิ์</w:t>
            </w:r>
          </w:p>
        </w:tc>
        <w:tc>
          <w:tcPr>
            <w:tcW w:w="2329" w:type="dxa"/>
          </w:tcPr>
          <w:p w:rsidR="00AA7C06" w:rsidRDefault="00AA7C06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ที่ปรึกษานายกฯ</w:t>
            </w:r>
          </w:p>
        </w:tc>
        <w:tc>
          <w:tcPr>
            <w:tcW w:w="2808" w:type="dxa"/>
          </w:tcPr>
          <w:p w:rsidR="00AA7C06" w:rsidRDefault="00AA7C06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สงัด               เสงี่ยมโพธิ์ </w:t>
            </w:r>
          </w:p>
        </w:tc>
      </w:tr>
      <w:tr w:rsidR="00AA7C06" w:rsidTr="002C167F">
        <w:tc>
          <w:tcPr>
            <w:tcW w:w="914" w:type="dxa"/>
          </w:tcPr>
          <w:p w:rsidR="00AA7C06" w:rsidRDefault="00AA7C06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555" w:type="dxa"/>
          </w:tcPr>
          <w:p w:rsidR="00AA7C06" w:rsidRDefault="00AA7C06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นายอัครพล          ปลอดกลาง </w:t>
            </w:r>
          </w:p>
        </w:tc>
        <w:tc>
          <w:tcPr>
            <w:tcW w:w="2329" w:type="dxa"/>
          </w:tcPr>
          <w:p w:rsidR="00AA7C06" w:rsidRDefault="00AA7C06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เลขานุการนายกฯ</w:t>
            </w:r>
          </w:p>
        </w:tc>
        <w:tc>
          <w:tcPr>
            <w:tcW w:w="2808" w:type="dxa"/>
          </w:tcPr>
          <w:p w:rsidR="00AA7C06" w:rsidRDefault="00AA7C06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อัครพล           ปลอดกลาง </w:t>
            </w:r>
          </w:p>
        </w:tc>
      </w:tr>
      <w:tr w:rsidR="00AA7C06" w:rsidTr="002C167F">
        <w:tc>
          <w:tcPr>
            <w:tcW w:w="914" w:type="dxa"/>
          </w:tcPr>
          <w:p w:rsidR="00AA7C06" w:rsidRDefault="00AA7C06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555" w:type="dxa"/>
          </w:tcPr>
          <w:p w:rsidR="00AA7C06" w:rsidRDefault="00AA7C06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นายชัยศิริ            ศิริรุ่งสกุลวงศ์</w:t>
            </w:r>
          </w:p>
        </w:tc>
        <w:tc>
          <w:tcPr>
            <w:tcW w:w="2329" w:type="dxa"/>
          </w:tcPr>
          <w:p w:rsidR="00AA7C06" w:rsidRDefault="00AA7C06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นายกฯ</w:t>
            </w:r>
          </w:p>
        </w:tc>
        <w:tc>
          <w:tcPr>
            <w:tcW w:w="2808" w:type="dxa"/>
          </w:tcPr>
          <w:p w:rsidR="00AA7C06" w:rsidRDefault="00AA7C06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ชัยศิริ             ศิริรุ่งสกุลวงศ์</w:t>
            </w:r>
          </w:p>
        </w:tc>
      </w:tr>
    </w:tbl>
    <w:p w:rsidR="00295A33" w:rsidRDefault="00295A33" w:rsidP="0041766C">
      <w:pPr>
        <w:tabs>
          <w:tab w:val="left" w:pos="311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216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เริ่มประชุมเวลา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09.00</w:t>
      </w:r>
      <w:r w:rsidRPr="00C216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น.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95A33" w:rsidRPr="007866B6" w:rsidRDefault="00295A33" w:rsidP="00295A33">
      <w:pPr>
        <w:ind w:right="-42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เมื่อสมาชิกสภาเทศบาลตำบลบ้านโพธิ์  ครบองค์ประชุมแล้วเลขานุการสภาฯ ได้เรียนเชิญประธานสภาเทศบาลตำบลบ้านโพธิ์ ได้จุดเทียนธูปบูชาพระรัตนตรัย และเปิดประชุมสภา สมัยสามัญ สมัยที่ 3 ครั้งที่ 2/2563 ตามระเบียบวาระต่อไป </w:t>
      </w:r>
    </w:p>
    <w:p w:rsidR="00295A33" w:rsidRDefault="00295A33" w:rsidP="0083007E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C2161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 ประธานแจ้งที่ประชุมทราบ</w:t>
      </w:r>
    </w:p>
    <w:p w:rsidR="0083007E" w:rsidRDefault="00295A33" w:rsidP="0083007E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83007E">
        <w:rPr>
          <w:rFonts w:ascii="TH SarabunPSK" w:hAnsi="TH SarabunPSK" w:cs="TH SarabunPSK" w:hint="cs"/>
          <w:sz w:val="32"/>
          <w:szCs w:val="32"/>
          <w:cs/>
        </w:rPr>
        <w:t>ได้แจ้งเรื่องตามที่ได้กำหนดให้สมาชิกท่านใด  ที่มีความประสงค์จะยื่นแปรญัตติให้ยื่นต่อ       ประธานสภาฯ    ประธานคณะกรรมการแปรญัตติ  คณะกรรมการแปรญัตติ  ได้แจ้งบันทึกรายงานการประชุม</w:t>
      </w:r>
    </w:p>
    <w:p w:rsidR="0083007E" w:rsidRDefault="0083007E" w:rsidP="0083007E">
      <w:pPr>
        <w:ind w:left="1425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คณะกรรมการแปรญัตติพิจารณาร่างเทศบัญญัติงบประมาณรายจ่าย  ประจำปีงบประมาณ พ.ศ.2564  และร่างเทศบัญญัติงบประมาณรายจ่ายเฉพาะการ  กิจการประปา  ประจำปีงบประมาณ  พ.ศ. 2564  มีคณะกรรมการ 5 คน มาร่วมประชุมครบ โดยยืนยันตามร่างเดิม เนื่องจากไม่มีสมาชิกฯ ท่านใดเสนอคำแปรญัตติตามที่กำหนด และในกรณีที่มีการพิมพ์ผิดพลาด บกพร่อง หรือเนื้อความไม่ชัดเจนพิมพ์ตัวเลขผิดพลาด ให้เจ้าหน้าที่งบประมาณ (ปลัดเทศบาล) ดำเนินการแก้ไขได้ (ตามเอกสารที่ได้จัดส่งให้)</w:t>
      </w:r>
    </w:p>
    <w:p w:rsidR="0083007E" w:rsidRDefault="0083007E" w:rsidP="0083007E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รับทราบ</w:t>
      </w:r>
    </w:p>
    <w:p w:rsidR="0083007E" w:rsidRDefault="0083007E" w:rsidP="0083007E">
      <w:pPr>
        <w:ind w:right="-30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5A3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F2022" w:rsidRDefault="001F2022" w:rsidP="0083007E">
      <w:pPr>
        <w:ind w:right="-306"/>
        <w:jc w:val="left"/>
        <w:rPr>
          <w:rFonts w:ascii="TH SarabunPSK" w:hAnsi="TH SarabunPSK" w:cs="TH SarabunPSK"/>
          <w:sz w:val="32"/>
          <w:szCs w:val="32"/>
        </w:rPr>
      </w:pPr>
    </w:p>
    <w:p w:rsidR="002C167F" w:rsidRDefault="002C167F" w:rsidP="00295A33">
      <w:pPr>
        <w:ind w:right="-472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95A33" w:rsidRDefault="00295A33" w:rsidP="00295A33">
      <w:pPr>
        <w:ind w:right="-472"/>
        <w:jc w:val="left"/>
        <w:rPr>
          <w:rFonts w:ascii="TH SarabunPSK" w:hAnsi="TH SarabunPSK" w:cs="TH SarabunPSK"/>
          <w:sz w:val="32"/>
          <w:szCs w:val="32"/>
        </w:rPr>
      </w:pPr>
      <w:r w:rsidRPr="0030297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เรื่อง รับรองรายงานการประชุมสภา สมัยสามัญ สมัยที่ 3 ครั้งที่  1/2563  เมื่อวันที่  10     </w:t>
      </w:r>
    </w:p>
    <w:p w:rsidR="00295A33" w:rsidRPr="0033043D" w:rsidRDefault="00295A33" w:rsidP="00295A33">
      <w:pPr>
        <w:ind w:right="-472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สิงหาคม  2563</w:t>
      </w:r>
    </w:p>
    <w:p w:rsidR="00295A33" w:rsidRDefault="00295A33" w:rsidP="00295A33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2C3794">
        <w:rPr>
          <w:rFonts w:ascii="TH SarabunPSK" w:hAnsi="TH SarabunPSK" w:cs="TH SarabunPSK" w:hint="cs"/>
          <w:sz w:val="32"/>
          <w:szCs w:val="32"/>
          <w:cs/>
        </w:rPr>
        <w:t>ได้สอบถามมีสมาชิกท่านใดจะแก้ไข</w:t>
      </w:r>
      <w:r w:rsidR="00F306E1">
        <w:rPr>
          <w:rFonts w:ascii="TH SarabunPSK" w:hAnsi="TH SarabunPSK" w:cs="TH SarabunPSK" w:hint="cs"/>
          <w:sz w:val="32"/>
          <w:szCs w:val="32"/>
          <w:cs/>
        </w:rPr>
        <w:t>ข้อผิดพลาด</w:t>
      </w:r>
      <w:r w:rsidR="002C3794">
        <w:rPr>
          <w:rFonts w:ascii="TH SarabunPSK" w:hAnsi="TH SarabunPSK" w:cs="TH SarabunPSK" w:hint="cs"/>
          <w:sz w:val="32"/>
          <w:szCs w:val="32"/>
          <w:cs/>
        </w:rPr>
        <w:t>หรือเพิ่มเติมหรือไม่  ถ้าไม่มีขอมติที่ประชุม</w:t>
      </w:r>
    </w:p>
    <w:p w:rsidR="00295A33" w:rsidRPr="0083007E" w:rsidRDefault="00295A33" w:rsidP="00295A33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295A33" w:rsidRPr="005B18F9" w:rsidRDefault="00295A33" w:rsidP="00295A33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hint="cs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มีมติรับรองรายงานการประชุมสภา สมัยสามัญ สมัยที่ 3 ครั้งที่ 1/2563  เมื่อวันที่ 10 สิงหาคม  2563  ด้วยเสียง  </w:t>
      </w:r>
      <w:r w:rsidR="002C167F">
        <w:rPr>
          <w:rFonts w:ascii="TH SarabunPSK" w:hAnsi="TH SarabunPSK" w:cs="TH SarabunPSK" w:hint="cs"/>
          <w:sz w:val="32"/>
          <w:szCs w:val="32"/>
          <w:cs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เสียง งดออกเสียง  1  เสียง  (ประธานสภาฯ)</w:t>
      </w:r>
    </w:p>
    <w:p w:rsidR="006235E7" w:rsidRDefault="006235E7" w:rsidP="006235E7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 w:rsidRPr="00E955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ญัตติ  เพื่อพิจารณา</w:t>
      </w:r>
    </w:p>
    <w:p w:rsidR="006235E7" w:rsidRPr="00B7280E" w:rsidRDefault="006235E7" w:rsidP="006235E7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72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3.1  ญัตติพิจารณาร่างเทศบัญญัติงบประมาณรายจ่าย </w:t>
      </w:r>
      <w:r w:rsidR="00FA5F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7280E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</w:t>
      </w:r>
      <w:r w:rsidR="00FA5F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72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256</w:t>
      </w:r>
      <w:r w:rsidR="0083007E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6235E7" w:rsidRDefault="006235E7" w:rsidP="006235E7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83007E">
        <w:rPr>
          <w:rFonts w:ascii="TH SarabunPSK" w:hAnsi="TH SarabunPSK" w:cs="TH SarabunPSK" w:hint="cs"/>
          <w:sz w:val="32"/>
          <w:szCs w:val="32"/>
          <w:cs/>
        </w:rPr>
        <w:t>จุน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การประชุมครั้งที่ผ่านมา  เมื่อวันที่  </w:t>
      </w:r>
      <w:r w:rsidR="0083007E">
        <w:rPr>
          <w:rFonts w:ascii="TH SarabunPSK" w:hAnsi="TH SarabunPSK" w:cs="TH SarabunPSK" w:hint="cs"/>
          <w:sz w:val="32"/>
          <w:szCs w:val="32"/>
          <w:cs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สิงหาคม  256</w:t>
      </w:r>
      <w:r w:rsidR="0083007E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สมาชิกสภาฯ  ได้ให้ความเห็นชอบ  </w:t>
      </w:r>
    </w:p>
    <w:p w:rsidR="006235E7" w:rsidRPr="004E0A07" w:rsidRDefault="006235E7" w:rsidP="006235E7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รับหลักการร่างเทศบัญญัติงบประมาณรายจ่าย ประจำปีงบประมาณ พ.ศ. 256</w:t>
      </w:r>
      <w:r w:rsidR="0083007E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ในวาระที่ 1 มาแล้ว พร้อมทั้งแต่งตั้งคณะกรรมการพิจารณาแปรญัตติร่างเทศบัญญัติ  โดยกำหนดให้สมาชิกสภาฯ  ท่านใดประสงค์จะแปรญัตติ   ให้ยื่นเป็นหนังสือต่อประธานคณะกรรมการแปรญัตติ คณะกรรมการแปรญัตติได้ประชุมพิจารณา  เมื่อวันที่ 1</w:t>
      </w:r>
      <w:r w:rsidR="0083007E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สิงหาคม  256</w:t>
      </w:r>
      <w:r w:rsidR="0083007E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ระหว่างเวลา 09.00 - 11.00  น.  และได้แจ้งเป็นหนังสือให้สมาชิกสภาฯ  ทุกท่านทราบตามระเบียบกระทรวงมหาดไทยว่าด้วยข้อบังคับการประชุมสภาท้องถิ่น พ.ศ.2547 แก้ไขเพิ่มเติม (ฉบับที่ 2) พ.ศ.2554 ข้อ 50 ไม่น้อยกว่า 24 ชั่วโมงก่อนการประชุมพิจารณา </w:t>
      </w:r>
      <w:r w:rsidR="007D2D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ในวาระที่</w:t>
      </w:r>
      <w:r w:rsidR="007D2D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 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ขอเรียนว่าไม่มีสมาชิกสภาฯ 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หรือผู้บริหารท่านใดได้เสนอขอแปรญัตติ โดยคณะกรรมการแปรญัตติได้มีมติยืนยันตามร่างเดิม  และต่อไปจะเป็นการพิจารณา  ในวาระที่  2   ของเทศบัญญัติงบประมาณรายจ่าย ประจำปีงบประมาณ พ.ศ. 256</w:t>
      </w:r>
      <w:r w:rsidR="0083007E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สมาชิกท่านใดมีความประสงค์จะซักถามหรืออภิปรายร่างเทศบัญญัติอีกหรือไม่ ถ้าไม่มีจะขอมติที่ประชุมสภาฯ</w:t>
      </w:r>
      <w:r w:rsidR="005F79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ในวาระที่ 2  ให้ความเห็นชอบในร่างเทศบัญญัติงบประมาณรายจ่าย ประจำปีงบประมาณ พ.ศ.</w:t>
      </w:r>
      <w:r w:rsidR="005F79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</w:t>
      </w:r>
      <w:r w:rsidR="0083007E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ตามร่างเดิมที่นายกฯ เสนอ</w:t>
      </w:r>
      <w:r w:rsidR="007138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ขอมติที่ประชุม</w:t>
      </w:r>
    </w:p>
    <w:p w:rsidR="006235E7" w:rsidRDefault="006235E7" w:rsidP="006235E7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มีมติเห็นชอบเทศบัญญัติงบประมาณรายจ่าย  ประจำปีงบประมาณ พ.ศ.  256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4  ตามร่างเดิม      ด้วยเสียง  </w:t>
      </w:r>
      <w:r w:rsidR="002C167F">
        <w:rPr>
          <w:rFonts w:ascii="TH SarabunPSK" w:hAnsi="TH SarabunPSK" w:cs="TH SarabunPSK" w:hint="cs"/>
          <w:sz w:val="32"/>
          <w:szCs w:val="32"/>
          <w:cs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เสียง  งดออกเสียง  1  เสียง  (ประธานสภาฯ)</w:t>
      </w:r>
    </w:p>
    <w:p w:rsidR="006235E7" w:rsidRPr="0099601F" w:rsidRDefault="006235E7" w:rsidP="006235E7">
      <w:pPr>
        <w:ind w:left="1395"/>
        <w:jc w:val="left"/>
        <w:rPr>
          <w:rFonts w:ascii="TH SarabunPSK" w:hAnsi="TH SarabunPSK" w:cs="TH SarabunPSK"/>
          <w:sz w:val="32"/>
          <w:szCs w:val="32"/>
        </w:rPr>
      </w:pPr>
      <w:r w:rsidRPr="00B7280E">
        <w:rPr>
          <w:rFonts w:ascii="TH SarabunPSK" w:hAnsi="TH SarabunPSK" w:cs="TH SarabunPSK" w:hint="cs"/>
          <w:b/>
          <w:bCs/>
          <w:sz w:val="32"/>
          <w:szCs w:val="32"/>
          <w:cs/>
        </w:rPr>
        <w:t>3.2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2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ญัตติพิจารณาร่างเทศบัญญัติงบประมาณรายจ่ายเฉพาะการ กิจการประปา ประจำปี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7280E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 พ.ศ. 256</w:t>
      </w:r>
      <w:r w:rsidR="0083007E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B7280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9601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235E7" w:rsidRPr="0099601F" w:rsidRDefault="006235E7" w:rsidP="006235E7">
      <w:pPr>
        <w:jc w:val="left"/>
        <w:rPr>
          <w:rFonts w:ascii="TH SarabunPSK" w:hAnsi="TH SarabunPSK" w:cs="TH SarabunPSK"/>
          <w:sz w:val="32"/>
          <w:szCs w:val="32"/>
        </w:rPr>
      </w:pPr>
      <w:r w:rsidRPr="0099601F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83007E">
        <w:rPr>
          <w:rFonts w:ascii="TH SarabunPSK" w:hAnsi="TH SarabunPSK" w:cs="TH SarabunPSK" w:hint="cs"/>
          <w:sz w:val="32"/>
          <w:szCs w:val="32"/>
          <w:cs/>
        </w:rPr>
        <w:t>จุน</w:t>
      </w:r>
      <w:r w:rsidRPr="0099601F">
        <w:rPr>
          <w:rFonts w:ascii="TH SarabunPSK" w:hAnsi="TH SarabunPSK" w:cs="TH SarabunPSK" w:hint="cs"/>
          <w:sz w:val="32"/>
          <w:szCs w:val="32"/>
          <w:cs/>
        </w:rPr>
        <w:t xml:space="preserve"> ฯ</w:t>
      </w:r>
      <w:r w:rsidRPr="0099601F">
        <w:rPr>
          <w:rFonts w:ascii="TH SarabunPSK" w:hAnsi="TH SarabunPSK" w:cs="TH SarabunPSK" w:hint="cs"/>
          <w:sz w:val="32"/>
          <w:szCs w:val="32"/>
          <w:cs/>
        </w:rPr>
        <w:tab/>
        <w:t xml:space="preserve">- การประชุมครั้งที่ผ่านมา  เมื่อวันที่  </w:t>
      </w:r>
      <w:r w:rsidR="0083007E">
        <w:rPr>
          <w:rFonts w:ascii="TH SarabunPSK" w:hAnsi="TH SarabunPSK" w:cs="TH SarabunPSK" w:hint="cs"/>
          <w:sz w:val="32"/>
          <w:szCs w:val="32"/>
          <w:cs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60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สิงหา</w:t>
      </w:r>
      <w:r w:rsidRPr="0099601F">
        <w:rPr>
          <w:rFonts w:ascii="TH SarabunPSK" w:hAnsi="TH SarabunPSK" w:cs="TH SarabunPSK" w:hint="cs"/>
          <w:sz w:val="32"/>
          <w:szCs w:val="32"/>
          <w:cs/>
        </w:rPr>
        <w:t xml:space="preserve">คม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601F">
        <w:rPr>
          <w:rFonts w:ascii="TH SarabunPSK" w:hAnsi="TH SarabunPSK" w:cs="TH SarabunPSK" w:hint="cs"/>
          <w:sz w:val="32"/>
          <w:szCs w:val="32"/>
          <w:cs/>
        </w:rPr>
        <w:t>256</w:t>
      </w:r>
      <w:r w:rsidR="0083007E">
        <w:rPr>
          <w:rFonts w:ascii="TH SarabunPSK" w:hAnsi="TH SarabunPSK" w:cs="TH SarabunPSK" w:hint="cs"/>
          <w:sz w:val="32"/>
          <w:szCs w:val="32"/>
          <w:cs/>
        </w:rPr>
        <w:t>3</w:t>
      </w:r>
      <w:r w:rsidRPr="009960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601F">
        <w:rPr>
          <w:rFonts w:ascii="TH SarabunPSK" w:hAnsi="TH SarabunPSK" w:cs="TH SarabunPSK" w:hint="cs"/>
          <w:sz w:val="32"/>
          <w:szCs w:val="32"/>
          <w:cs/>
        </w:rPr>
        <w:t xml:space="preserve">สมาชิกสภาฯ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601F">
        <w:rPr>
          <w:rFonts w:ascii="TH SarabunPSK" w:hAnsi="TH SarabunPSK" w:cs="TH SarabunPSK" w:hint="cs"/>
          <w:sz w:val="32"/>
          <w:szCs w:val="32"/>
          <w:cs/>
        </w:rPr>
        <w:t>ได้ให้ความเห็นชอบ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235E7" w:rsidRPr="004E0A07" w:rsidRDefault="006235E7" w:rsidP="006235E7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รับหลักการร่างเทศบัญญัติงบประมาณรายจ่ายเฉพาะการ  กิจการประปา  ประจำปีงบประมาณ     พ.ศ.</w:t>
      </w:r>
      <w:r w:rsidR="007138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ในวาระที่ 1 มาแล้ว พร้อมทั้งแต่งตั้งคณะกรรมการพิจารณาแปรญัตติร่างเทศบัญญัติ 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โดยกำหนดให้สมาชิกสภาฯ   ท่านใดประสงค์จะแปรญัตติ   ให้ยื่นเป็นหนังสือต่อประธานคณะกรรมการแปรญัตติ คณะกรรมการแปรญัตติได้ประชุมพิจารณา เมื่อวันที่ 1</w:t>
      </w:r>
      <w:r w:rsidR="0083007E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38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สิงหาคม 256</w:t>
      </w:r>
      <w:r w:rsidR="0083007E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ระหว่างเวลา 09.00 - 11.00 น. และได้แจ้งเป็นหนังสือให้สมาชิกสภาฯ ทุกท่านทราบตามระเบียบกระทรวงมหาดไทยว่าด้วยข้อบังคับการประชุมสภาท้องถิ่น  พ.ศ. 2547  แก้ไขเพิ่มเติม (ฉบับที่ 2)  พ.ศ. 2554 ข้อ 50 ไม่น้อยกว่า 24 ชั่วโมง  ก่อนการประชุมพิจารณา  ในวาระที่ 2 ขอเรียนว่าไม่มีสมาชิกสภาฯ หรือผู้บริหารท่านใดได้เสนอขอแปรญัตติโดยคณะกรรมการแปรญัตติ ได้มีมติยืนยันตามร่างเดิม 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และต่อไปจะเป็นการพิจารณาในวาระที่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  ของเทศบัญญัติงบประมาณรายจ่าย ประจำปีงบประมาณ 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</w:t>
      </w:r>
      <w:r w:rsidR="0083007E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สมาชิกท่านใดมีความประสงค์จะซักถามหรืออภิปรายร่างเทศบัญญัติอีกหรือไม่  ถ้าไม่มีจะขอมติที่ประชุมสภาฯ ในวาระที่  2 ให้ความเห็นชอบในร่างเทศบัญญัติงบประมาณรายจ่ายเฉพาะการกิจการประปา 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ประจำปีงบประมาณ 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พ.ศ. 256</w:t>
      </w:r>
      <w:r w:rsidR="0083007E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ตามร่างเดิมที่นายกฯ เสนอ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ขอมติที่ประชุม</w:t>
      </w:r>
    </w:p>
    <w:p w:rsidR="006235E7" w:rsidRDefault="006235E7" w:rsidP="007455FD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มีมติเห็นชอบเทศบัญญัติงบประมาณรายจ่าย เฉพาะการกิจการประปา ประจำปีงบประมาณ 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 256</w:t>
      </w:r>
      <w:r w:rsidR="0083007E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ตามร่างเดิม ด้วยเสียง </w:t>
      </w:r>
      <w:r w:rsidR="002C167F">
        <w:rPr>
          <w:rFonts w:ascii="TH SarabunPSK" w:hAnsi="TH SarabunPSK" w:cs="TH SarabunPSK" w:hint="cs"/>
          <w:sz w:val="32"/>
          <w:szCs w:val="32"/>
          <w:cs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เสียง งดออกเสียง 1 เสียง (ประธานสภาฯ)</w:t>
      </w:r>
    </w:p>
    <w:p w:rsidR="006235E7" w:rsidRDefault="006235E7" w:rsidP="006235E7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นาย</w:t>
      </w:r>
      <w:r w:rsidR="0083007E">
        <w:rPr>
          <w:rFonts w:ascii="TH SarabunPSK" w:hAnsi="TH SarabunPSK" w:cs="TH SarabunPSK" w:hint="cs"/>
          <w:sz w:val="32"/>
          <w:szCs w:val="32"/>
          <w:cs/>
        </w:rPr>
        <w:t>จุน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 ก่อนพิจารณา ในวาระที่ 3 ขอพักการประชุม  20 นาที  </w:t>
      </w:r>
    </w:p>
    <w:p w:rsidR="006235E7" w:rsidRDefault="006235E7" w:rsidP="006235E7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235E7" w:rsidRDefault="006235E7" w:rsidP="006235E7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รับทราบ</w:t>
      </w:r>
    </w:p>
    <w:p w:rsidR="006235E7" w:rsidRPr="002D2F46" w:rsidRDefault="006235E7" w:rsidP="006235E7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พัก  20  นาที   -</w:t>
      </w:r>
    </w:p>
    <w:p w:rsidR="006235E7" w:rsidRDefault="006235E7" w:rsidP="006235E7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83007E">
        <w:rPr>
          <w:rFonts w:ascii="TH SarabunPSK" w:hAnsi="TH SarabunPSK" w:cs="TH SarabunPSK" w:hint="cs"/>
          <w:sz w:val="32"/>
          <w:szCs w:val="32"/>
          <w:cs/>
        </w:rPr>
        <w:t>จุน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 ที่ประชุมพร้อมแล้วจะเป็นการพิจารณา  ในวาระที่  3  ของร่างเทศบัญญัติงบประมาณรายจ่าย</w:t>
      </w:r>
    </w:p>
    <w:p w:rsidR="006235E7" w:rsidRDefault="006235E7" w:rsidP="006235E7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ประจำปีงบประมาณ พ.ศ.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</w:t>
      </w:r>
      <w:r w:rsidR="0083007E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จะไม่มีการอภิปรายเว้นแต่ที่ประชุม จะลงมติให้มีการอภิปราย 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มีสมาชิกท่านใดเห็นเป็นอย่างอื่นหรือไม่  ถ้าไม่มีขอความเห็นชอบตราเป็นเทศบัญญัติงบประมาณรายจ่าย ประจำปีงบประมาณ พ.ศ. 256</w:t>
      </w:r>
      <w:r w:rsidR="0083007E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ในวาระที่ 3</w:t>
      </w:r>
    </w:p>
    <w:p w:rsidR="006235E7" w:rsidRDefault="006235E7" w:rsidP="006235E7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มีมติเห็นชอบเทศบัญญัติงบประมาณรายจ่าย ประจำปีงบประมาณ  พ.ศ.256</w:t>
      </w:r>
      <w:r w:rsidR="0083007E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ด้วยเสียง </w:t>
      </w:r>
      <w:r w:rsidR="002C167F">
        <w:rPr>
          <w:rFonts w:ascii="TH SarabunPSK" w:hAnsi="TH SarabunPSK" w:cs="TH SarabunPSK" w:hint="cs"/>
          <w:sz w:val="32"/>
          <w:szCs w:val="32"/>
          <w:cs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เสียง งดออกเสียง 1 เสียง  (ประธานสภาฯ)</w:t>
      </w:r>
    </w:p>
    <w:p w:rsidR="006235E7" w:rsidRPr="0012626B" w:rsidRDefault="006235E7" w:rsidP="006235E7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83007E">
        <w:rPr>
          <w:rFonts w:ascii="TH SarabunPSK" w:hAnsi="TH SarabunPSK" w:cs="TH SarabunPSK" w:hint="cs"/>
          <w:sz w:val="32"/>
          <w:szCs w:val="32"/>
          <w:cs/>
        </w:rPr>
        <w:t>จุน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 ต่อไปจะเป็นการพิจารณา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ในวาระที่ 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ของร่างเทศบัญญัติงบประมาณรายจ่ายเฉพาะการ</w:t>
      </w:r>
    </w:p>
    <w:p w:rsidR="006235E7" w:rsidRPr="0012626B" w:rsidRDefault="006235E7" w:rsidP="006235E7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กิจการประปา ประจำปีงบประมาณ พ.ศ.256</w:t>
      </w:r>
      <w:r w:rsidR="0083007E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จะไม่มีการอภิปรายเว้นแต่ที่ประชุมจะลงมติให้มี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การอภิปรายมีสมาชิกท่านใดเห็นเป็นอย่างอื่นหรือไม่  ถ้าไม่มีขอความเห็นชอบตราเป็นเทศบัญญัติงบประมาณรายจ่ายเฉพาะการ  กิจการประปา  ประจำปีงบประมาณ  256</w:t>
      </w:r>
      <w:r w:rsidR="0083007E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ในวาระที่ 3</w:t>
      </w:r>
    </w:p>
    <w:p w:rsidR="006235E7" w:rsidRDefault="006235E7" w:rsidP="006235E7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มีมติเห็นชอบให้ตราเป็นเทศบัญญัติงบประมาณรายจ่ายเฉพาะการ  กิจการประปา  ประจำปีงบประมาณ พ.ศ. 256</w:t>
      </w:r>
      <w:r w:rsidR="0083007E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ตามร่างเดิม ด้วยเสียง </w:t>
      </w:r>
      <w:r w:rsidR="002C167F">
        <w:rPr>
          <w:rFonts w:ascii="TH SarabunPSK" w:hAnsi="TH SarabunPSK" w:cs="TH SarabunPSK" w:hint="cs"/>
          <w:sz w:val="32"/>
          <w:szCs w:val="32"/>
          <w:cs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เสียง งดออกเสียง 1 เสียง (ประธานสภาฯ)</w:t>
      </w:r>
    </w:p>
    <w:p w:rsidR="007907D8" w:rsidRPr="003C0F3D" w:rsidRDefault="003C0F3D" w:rsidP="007907D8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0F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3.3 พิจารณารายงานขออนุมัติกันเงิน ประจำปีงบประมาณ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C0F3D">
        <w:rPr>
          <w:rFonts w:ascii="TH SarabunPSK" w:hAnsi="TH SarabunPSK" w:cs="TH SarabunPSK" w:hint="cs"/>
          <w:b/>
          <w:bCs/>
          <w:sz w:val="32"/>
          <w:szCs w:val="32"/>
          <w:cs/>
        </w:rPr>
        <w:t>2563</w:t>
      </w:r>
    </w:p>
    <w:p w:rsidR="003C0F3D" w:rsidRDefault="003C0F3D" w:rsidP="007907D8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F306E1">
        <w:rPr>
          <w:rFonts w:ascii="TH SarabunPSK" w:hAnsi="TH SarabunPSK" w:cs="TH SarabunPSK" w:hint="cs"/>
          <w:sz w:val="32"/>
          <w:szCs w:val="32"/>
          <w:cs/>
        </w:rPr>
        <w:t xml:space="preserve"> ได้เชิญผู้บริหารฯ ชี้แจงรายละเอียดในการรายงานขอกันเงินในครั้งนี้</w:t>
      </w:r>
    </w:p>
    <w:p w:rsidR="003C0F3D" w:rsidRDefault="003C0F3D" w:rsidP="007907D8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3C0F3D" w:rsidRDefault="003C0F3D" w:rsidP="007907D8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F306E1">
        <w:rPr>
          <w:rFonts w:ascii="TH SarabunPSK" w:hAnsi="TH SarabunPSK" w:cs="TH SarabunPSK"/>
          <w:sz w:val="32"/>
          <w:szCs w:val="32"/>
        </w:rPr>
        <w:t xml:space="preserve"> </w:t>
      </w:r>
      <w:r w:rsidR="00F306E1">
        <w:rPr>
          <w:rFonts w:ascii="TH SarabunPSK" w:hAnsi="TH SarabunPSK" w:cs="TH SarabunPSK" w:hint="cs"/>
          <w:sz w:val="32"/>
          <w:szCs w:val="32"/>
          <w:cs/>
        </w:rPr>
        <w:t xml:space="preserve">ได้ชี้แจงรายละเอียดการขออนุมัติกันเงิน เนื่องจากใกล้สิ้นปีงบประมาณยังมีโครงการที่อยู่ระหว่าง </w:t>
      </w:r>
    </w:p>
    <w:p w:rsidR="003C0F3D" w:rsidRDefault="003C0F3D" w:rsidP="007907D8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  <w:r w:rsidR="00F306E1">
        <w:rPr>
          <w:rFonts w:ascii="TH SarabunPSK" w:hAnsi="TH SarabunPSK" w:cs="TH SarabunPSK"/>
          <w:sz w:val="32"/>
          <w:szCs w:val="32"/>
        </w:rPr>
        <w:tab/>
      </w:r>
      <w:r w:rsidR="00F306E1">
        <w:rPr>
          <w:rFonts w:ascii="TH SarabunPSK" w:hAnsi="TH SarabunPSK" w:cs="TH SarabunPSK"/>
          <w:sz w:val="32"/>
          <w:szCs w:val="32"/>
        </w:rPr>
        <w:tab/>
      </w:r>
      <w:r w:rsidR="00F306E1">
        <w:rPr>
          <w:rFonts w:ascii="TH SarabunPSK" w:hAnsi="TH SarabunPSK" w:cs="TH SarabunPSK" w:hint="cs"/>
          <w:sz w:val="32"/>
          <w:szCs w:val="32"/>
          <w:cs/>
        </w:rPr>
        <w:t>ดำเนินการจัดซื้อ</w:t>
      </w:r>
      <w:r w:rsidR="00F306E1">
        <w:rPr>
          <w:rFonts w:ascii="TH SarabunPSK" w:hAnsi="TH SarabunPSK" w:cs="TH SarabunPSK"/>
          <w:sz w:val="32"/>
          <w:szCs w:val="32"/>
        </w:rPr>
        <w:t>/</w:t>
      </w:r>
      <w:r w:rsidR="00F306E1">
        <w:rPr>
          <w:rFonts w:ascii="TH SarabunPSK" w:hAnsi="TH SarabunPSK" w:cs="TH SarabunPSK" w:hint="cs"/>
          <w:sz w:val="32"/>
          <w:szCs w:val="32"/>
          <w:cs/>
        </w:rPr>
        <w:t>จัดจ้าง ซึ่งยังมิได้ก่อหนี้ผูกพันตามระเบียบกระทรวงมหาดไทยว่าด้วยการรับเงิน</w:t>
      </w:r>
    </w:p>
    <w:p w:rsidR="00586B85" w:rsidRDefault="00F306E1" w:rsidP="007907D8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การเก็บรักษาเงินและการตรวจเงินขององค์กรปกครองส่วน</w:t>
      </w:r>
      <w:r w:rsidR="00586B85">
        <w:rPr>
          <w:rFonts w:ascii="TH SarabunPSK" w:hAnsi="TH SarabunPSK" w:cs="TH SarabunPSK" w:hint="cs"/>
          <w:sz w:val="32"/>
          <w:szCs w:val="32"/>
          <w:cs/>
        </w:rPr>
        <w:t xml:space="preserve">ท้องถิ่น พ.ศ.2547  แก้ไชเพิ่มเติม </w:t>
      </w:r>
    </w:p>
    <w:p w:rsidR="00F306E1" w:rsidRDefault="00586B85" w:rsidP="00586B85">
      <w:pPr>
        <w:ind w:left="72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(ฉบับที่ 3) พ.ศ.2558 ข้อ 59 ในกรณีที่มีรายจ่ายหมวดค่าครุภัณฑ์ที่ดินและสิ่งก่อสร้างยังมิได้ก่อหนี้</w:t>
      </w:r>
    </w:p>
    <w:p w:rsidR="00586B85" w:rsidRDefault="00586B85" w:rsidP="00586B85">
      <w:pPr>
        <w:ind w:left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ผูกพันแต่มีความจำเป็นจะต้องใช้จ่ายเงิน นั้น ต่อไปอีกให้องค์กรปกครองส่วนท้องถิ่นรายงานขออนุมัติกันเงินต่อสภาท้องถิ่นได้อีกไม่เกินระยะเวลาหนึ่งปี จึงรายงานขออนุมัติกันเงิน จำนวน 1 โครงการ</w:t>
      </w:r>
    </w:p>
    <w:p w:rsidR="00586B85" w:rsidRDefault="00586B85" w:rsidP="00586B85">
      <w:pPr>
        <w:pStyle w:val="a4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ก่อสร้างถนน คสล.เลียบลำเหมืองชลประทาน ม.5 ไปสาย ฉ. ตอนที่ 2 บ้านวังหิน กว้าง 4 เมตร</w:t>
      </w:r>
    </w:p>
    <w:p w:rsidR="003C0F3D" w:rsidRPr="003C0F3D" w:rsidRDefault="00586B85" w:rsidP="008F21AE">
      <w:pPr>
        <w:ind w:left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ยาว 535 เมตร ไหล่ทาง คสล. ข้างละ 1 เมตร ทั้ง 2 ด้าน งบประมาณ</w:t>
      </w:r>
      <w:r w:rsidR="00A3408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1,677,000 บาท</w:t>
      </w:r>
    </w:p>
    <w:p w:rsidR="007907D8" w:rsidRDefault="007907D8" w:rsidP="007907D8">
      <w:pPr>
        <w:jc w:val="left"/>
        <w:rPr>
          <w:rFonts w:ascii="TH SarabunPSK" w:hAnsi="TH SarabunPSK" w:cs="TH SarabunPSK"/>
          <w:sz w:val="32"/>
          <w:szCs w:val="32"/>
        </w:rPr>
      </w:pPr>
      <w:r w:rsidRPr="00FB30F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เรื่อง อื่น ๆ</w:t>
      </w:r>
    </w:p>
    <w:p w:rsidR="008F21AE" w:rsidRDefault="008F21AE" w:rsidP="007907D8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ได้แจ้งเรื่องการออกเทศบัญญัติทั้ง 3 เรื่องที่กำลังรับฟังความคิดเห็นของประชาชนทั้ง 10 หมู่บ้านนั้น</w:t>
      </w:r>
    </w:p>
    <w:p w:rsidR="008F21AE" w:rsidRDefault="008F21AE" w:rsidP="008F21AE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เพื่อใช้ควบคุมในเทศบาลตำบลบ้านโพธิ์ เช่น เรื่องควบคุมสุนัขและแมว,เรื่องขยะ ขอความร่วมมือผู้บริหาร,สมาชิกฯ ช่วยเป็นหูเป็นตาและประชาสัมพันธ์ให้ชาวบ้านได้แยกขยะจากต้นทาง</w:t>
      </w:r>
    </w:p>
    <w:p w:rsidR="008F21AE" w:rsidRDefault="008F21AE" w:rsidP="008F21AE">
      <w:pPr>
        <w:pStyle w:val="a4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การขอไฟฟ้าขยายเขต,แสงสว่างเป็นหน้าที่ของการไฟฟ้า</w:t>
      </w:r>
    </w:p>
    <w:p w:rsidR="008F21AE" w:rsidRDefault="008F21AE" w:rsidP="008F21AE">
      <w:pPr>
        <w:pStyle w:val="a4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การขอน้ำประปาภูมิภาคเป็นหน้าที่ของประปาภูมิภาคเพราะทั้ง 2 หน่วยงานได้รับผลประโยชน์</w:t>
      </w:r>
    </w:p>
    <w:p w:rsidR="008F21AE" w:rsidRDefault="008F21AE" w:rsidP="008F21AE">
      <w:pPr>
        <w:pStyle w:val="a4"/>
        <w:ind w:left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จากผู้ขอใช้ไฟและใช้น้ำ</w:t>
      </w:r>
    </w:p>
    <w:p w:rsidR="003A61E6" w:rsidRDefault="003A61E6" w:rsidP="003A61E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นายอุดมฯ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ถามเรื่องซ่อมซุ้มเฉลิมพระเกียรติ</w:t>
      </w:r>
    </w:p>
    <w:p w:rsidR="003A61E6" w:rsidRDefault="003A61E6" w:rsidP="003A61E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3A61E6" w:rsidRDefault="003A61E6" w:rsidP="003A61E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</w:t>
      </w:r>
      <w:r w:rsidR="007455FD">
        <w:rPr>
          <w:rFonts w:ascii="TH SarabunPSK" w:hAnsi="TH SarabunPSK" w:cs="TH SarabunPSK" w:hint="cs"/>
          <w:sz w:val="32"/>
          <w:szCs w:val="32"/>
          <w:cs/>
        </w:rPr>
        <w:t>ริฯ</w:t>
      </w:r>
      <w:r w:rsidR="007455FD">
        <w:rPr>
          <w:rFonts w:ascii="TH SarabunPSK" w:hAnsi="TH SarabunPSK" w:cs="TH SarabunPSK" w:hint="cs"/>
          <w:sz w:val="32"/>
          <w:szCs w:val="32"/>
          <w:cs/>
        </w:rPr>
        <w:tab/>
        <w:t>- จะให้ช่างออกไปสำรวจเพื่อหาทางแก้ไข</w:t>
      </w:r>
    </w:p>
    <w:p w:rsidR="007455FD" w:rsidRDefault="007455FD" w:rsidP="003A61E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</w:p>
    <w:p w:rsidR="007455FD" w:rsidRDefault="007455FD" w:rsidP="003A61E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นายสุพลฯ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ได้สอบถามเรื่องถนน คสล. ม.8 ตรงข้ามประปาติดคลองเปรมพัง</w:t>
      </w:r>
    </w:p>
    <w:p w:rsidR="007455FD" w:rsidRDefault="007455FD" w:rsidP="003A61E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รองประธานสภาฯ</w:t>
      </w:r>
    </w:p>
    <w:p w:rsidR="00811ED0" w:rsidRDefault="00811ED0" w:rsidP="003A61E6">
      <w:pPr>
        <w:jc w:val="left"/>
        <w:rPr>
          <w:rFonts w:ascii="TH SarabunPSK" w:hAnsi="TH SarabunPSK" w:cs="TH SarabunPSK"/>
          <w:sz w:val="32"/>
          <w:szCs w:val="32"/>
        </w:rPr>
      </w:pPr>
    </w:p>
    <w:p w:rsidR="007455FD" w:rsidRDefault="007455FD" w:rsidP="003A61E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จะให้ช่างออกไปสำรวจเพื่อหาทางแก้ไข</w:t>
      </w:r>
    </w:p>
    <w:p w:rsidR="00364F25" w:rsidRDefault="007455FD" w:rsidP="003A61E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นายกฯ</w:t>
      </w:r>
    </w:p>
    <w:p w:rsidR="007455FD" w:rsidRDefault="007455FD" w:rsidP="003A61E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นางสมนึกฯ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แจ้งเรื่องป้ายชุมชนหลัง รพสต. ขอให้แก้ไข</w:t>
      </w:r>
    </w:p>
    <w:p w:rsidR="007455FD" w:rsidRDefault="007455FD" w:rsidP="003A61E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7455FD" w:rsidRDefault="007455FD" w:rsidP="003A61E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จะให้ช่างออกไปสำรวจเพื่อหาทางแก้ไข</w:t>
      </w:r>
    </w:p>
    <w:p w:rsidR="007455FD" w:rsidRDefault="007455FD" w:rsidP="003A61E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</w:p>
    <w:p w:rsidR="007455FD" w:rsidRDefault="007455FD" w:rsidP="003A61E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นายประหยัดฯ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ได้สอบถามเรื่องการเปิดน้ำข้างบ้านนางพิกุล</w:t>
      </w:r>
    </w:p>
    <w:p w:rsidR="007455FD" w:rsidRDefault="007455FD" w:rsidP="003A61E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7455FD" w:rsidRDefault="007455FD" w:rsidP="003A61E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นางสมนึกฯ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ช่วยแก้ไขปัญหาน้ำท่วมหน้าต้นตาลรีสอร์ท</w:t>
      </w:r>
    </w:p>
    <w:p w:rsidR="007455FD" w:rsidRDefault="007455FD" w:rsidP="003A61E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7455FD" w:rsidRDefault="007455FD" w:rsidP="003A61E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ขอให้ทุกท่านช่วยสอดส่องเพื่อแก้ไขปัญหาน้ำท่วม และถ้าไม่มีในแผนต้องเสนอเข้าแผนเพื่อดำเนินการ</w:t>
      </w:r>
    </w:p>
    <w:p w:rsidR="007455FD" w:rsidRPr="003A61E6" w:rsidRDefault="007455FD" w:rsidP="003A61E6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ต่อไป</w:t>
      </w:r>
    </w:p>
    <w:p w:rsidR="007907D8" w:rsidRDefault="007907D8" w:rsidP="007907D8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 w:rsidRPr="00E44B86"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จุน</w:t>
      </w:r>
      <w:r w:rsidRPr="00E44B86">
        <w:rPr>
          <w:rFonts w:ascii="TH SarabunPSK" w:hAnsi="TH SarabunPSK" w:cs="TH SarabunPSK" w:hint="cs"/>
          <w:sz w:val="32"/>
          <w:szCs w:val="32"/>
          <w:cs/>
        </w:rPr>
        <w:t>ฯ</w:t>
      </w:r>
      <w:r w:rsidRPr="00E44B8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มีท่านใดจะ</w:t>
      </w:r>
      <w:r w:rsidR="007455FD">
        <w:rPr>
          <w:rFonts w:ascii="TH SarabunPSK" w:hAnsi="TH SarabunPSK" w:cs="TH SarabunPSK" w:hint="cs"/>
          <w:sz w:val="32"/>
          <w:szCs w:val="32"/>
          <w:cs/>
        </w:rPr>
        <w:t>สอบถามอีก</w:t>
      </w:r>
      <w:r>
        <w:rPr>
          <w:rFonts w:ascii="TH SarabunPSK" w:hAnsi="TH SarabunPSK" w:cs="TH SarabunPSK" w:hint="cs"/>
          <w:sz w:val="32"/>
          <w:szCs w:val="32"/>
          <w:cs/>
        </w:rPr>
        <w:t>หรือไม่ ขอเชิญครับ</w:t>
      </w:r>
      <w:r w:rsidR="007455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ถ้าไม่มีขอปิดการประชุม</w:t>
      </w:r>
    </w:p>
    <w:p w:rsidR="007907D8" w:rsidRDefault="007907D8" w:rsidP="007907D8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7907D8" w:rsidRDefault="007907D8" w:rsidP="007907D8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ปิดประชุมเวลา  11.</w:t>
      </w:r>
      <w:r w:rsidR="007455FD">
        <w:rPr>
          <w:rFonts w:ascii="TH SarabunPSK" w:hAnsi="TH SarabunPSK" w:cs="TH SarabunPSK" w:hint="cs"/>
          <w:sz w:val="32"/>
          <w:szCs w:val="32"/>
          <w:cs/>
        </w:rPr>
        <w:t>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น. </w:t>
      </w:r>
      <w:r w:rsidR="00F6024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5754A" w:rsidRDefault="00460B70" w:rsidP="0045754A">
      <w:pPr>
        <w:spacing w:before="240"/>
        <w:ind w:left="36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5754A">
        <w:rPr>
          <w:rFonts w:ascii="TH SarabunPSK" w:hAnsi="TH SarabunPSK" w:cs="TH SarabunPSK" w:hint="cs"/>
          <w:sz w:val="32"/>
          <w:szCs w:val="32"/>
          <w:cs/>
        </w:rPr>
        <w:t xml:space="preserve">ลงชื่อ   </w:t>
      </w:r>
      <w:r w:rsidR="008E1932">
        <w:rPr>
          <w:rFonts w:ascii="TH SarabunPSK" w:hAnsi="TH SarabunPSK" w:cs="TH SarabunPSK" w:hint="cs"/>
          <w:sz w:val="32"/>
          <w:szCs w:val="32"/>
          <w:cs/>
        </w:rPr>
        <w:t>ธนพรรณ  นาคมะเริง</w:t>
      </w:r>
      <w:r w:rsidR="008D1BEE">
        <w:rPr>
          <w:rFonts w:ascii="TH SarabunPSK" w:hAnsi="TH SarabunPSK" w:cs="TH SarabunPSK"/>
          <w:sz w:val="32"/>
          <w:szCs w:val="32"/>
        </w:rPr>
        <w:t xml:space="preserve">  </w:t>
      </w:r>
      <w:r w:rsidR="0045754A">
        <w:rPr>
          <w:rFonts w:ascii="TH SarabunPSK" w:hAnsi="TH SarabunPSK" w:cs="TH SarabunPSK" w:hint="cs"/>
          <w:sz w:val="32"/>
          <w:szCs w:val="32"/>
          <w:cs/>
        </w:rPr>
        <w:t xml:space="preserve">     ผู้บันทึกรายงานการประชุม</w:t>
      </w:r>
    </w:p>
    <w:p w:rsidR="0045754A" w:rsidRDefault="0045754A" w:rsidP="0045754A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(นางสาวธนพรรณ  นาคมะเริง)</w:t>
      </w:r>
    </w:p>
    <w:p w:rsidR="0045754A" w:rsidRDefault="0045754A" w:rsidP="0045754A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เลขานุการสภาเทศบาลตำบลบ้านโพธิ์   </w:t>
      </w:r>
    </w:p>
    <w:p w:rsidR="00587DC5" w:rsidRDefault="00587DC5"/>
    <w:p w:rsidR="00587DC5" w:rsidRDefault="00587DC5"/>
    <w:p w:rsidR="00D201E4" w:rsidRDefault="00D201E4"/>
    <w:p w:rsidR="00D201E4" w:rsidRPr="00D201E4" w:rsidRDefault="00D201E4" w:rsidP="00D201E4"/>
    <w:p w:rsidR="00D201E4" w:rsidRPr="00D201E4" w:rsidRDefault="00D201E4" w:rsidP="00D201E4"/>
    <w:p w:rsidR="00D201E4" w:rsidRPr="00D201E4" w:rsidRDefault="00D201E4" w:rsidP="00D201E4"/>
    <w:p w:rsidR="00D201E4" w:rsidRDefault="00D201E4" w:rsidP="00D201E4"/>
    <w:p w:rsidR="00587DC5" w:rsidRDefault="00D201E4" w:rsidP="00D201E4">
      <w:pPr>
        <w:tabs>
          <w:tab w:val="left" w:pos="7020"/>
        </w:tabs>
        <w:jc w:val="left"/>
      </w:pPr>
      <w:r>
        <w:rPr>
          <w:cs/>
        </w:rPr>
        <w:tab/>
      </w:r>
    </w:p>
    <w:p w:rsidR="00CD671C" w:rsidRDefault="00CD671C" w:rsidP="00D201E4">
      <w:pPr>
        <w:tabs>
          <w:tab w:val="left" w:pos="7020"/>
        </w:tabs>
        <w:jc w:val="left"/>
      </w:pPr>
    </w:p>
    <w:p w:rsidR="00D201E4" w:rsidRDefault="00D201E4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160529" w:rsidRDefault="00160529" w:rsidP="00D201E4">
      <w:pPr>
        <w:rPr>
          <w:rFonts w:ascii="TH SarabunPSK" w:hAnsi="TH SarabunPSK" w:cs="TH SarabunPSK"/>
          <w:sz w:val="32"/>
          <w:szCs w:val="32"/>
        </w:rPr>
      </w:pPr>
    </w:p>
    <w:p w:rsidR="00D201E4" w:rsidRDefault="00D201E4" w:rsidP="00D201E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รายงานการประชุมสภาเทศบาลตำบลบ้านโพธิ์</w:t>
      </w:r>
    </w:p>
    <w:p w:rsidR="00D201E4" w:rsidRDefault="00D201E4" w:rsidP="00D201E4">
      <w:pPr>
        <w:tabs>
          <w:tab w:val="center" w:pos="4808"/>
          <w:tab w:val="left" w:pos="6630"/>
        </w:tabs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สมัยสามัญ  สมัยที่ 3  ครั้งที่ 3/2563</w:t>
      </w:r>
      <w:r>
        <w:rPr>
          <w:rFonts w:ascii="TH SarabunPSK" w:hAnsi="TH SarabunPSK" w:cs="TH SarabunPSK"/>
          <w:sz w:val="32"/>
          <w:szCs w:val="32"/>
        </w:rPr>
        <w:tab/>
      </w:r>
    </w:p>
    <w:p w:rsidR="00D201E4" w:rsidRDefault="00D201E4" w:rsidP="00D201E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วันศุกร์ที่  28  สิงหาคม  2563</w:t>
      </w:r>
    </w:p>
    <w:p w:rsidR="00D201E4" w:rsidRDefault="00D201E4" w:rsidP="00D201E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 ห้องประชุมสภาเทศบาลตำบลบ้านโพธิ์</w:t>
      </w:r>
    </w:p>
    <w:p w:rsidR="00D201E4" w:rsidRDefault="00D201E4" w:rsidP="00D201E4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="00916D5A"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30"/>
        <w:gridCol w:w="3546"/>
        <w:gridCol w:w="2330"/>
        <w:gridCol w:w="2800"/>
      </w:tblGrid>
      <w:tr w:rsidR="00D201E4" w:rsidTr="002C167F">
        <w:tc>
          <w:tcPr>
            <w:tcW w:w="930" w:type="dxa"/>
          </w:tcPr>
          <w:p w:rsidR="00D201E4" w:rsidRPr="00E61BE2" w:rsidRDefault="00D201E4" w:rsidP="002C16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6" w:type="dxa"/>
          </w:tcPr>
          <w:p w:rsidR="00D201E4" w:rsidRPr="00E61BE2" w:rsidRDefault="00D201E4" w:rsidP="002C16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E61B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330" w:type="dxa"/>
          </w:tcPr>
          <w:p w:rsidR="00D201E4" w:rsidRPr="00E61BE2" w:rsidRDefault="00D201E4" w:rsidP="002C16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00" w:type="dxa"/>
          </w:tcPr>
          <w:p w:rsidR="00D201E4" w:rsidRPr="00E61BE2" w:rsidRDefault="00D201E4" w:rsidP="002C16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6F50D2" w:rsidTr="002C167F">
        <w:tc>
          <w:tcPr>
            <w:tcW w:w="930" w:type="dxa"/>
          </w:tcPr>
          <w:p w:rsidR="006F50D2" w:rsidRDefault="006F50D2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6" w:type="dxa"/>
          </w:tcPr>
          <w:p w:rsidR="006F50D2" w:rsidRDefault="006F50D2" w:rsidP="00DA53FA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นางฐิตาภา             ถาจอหอ</w:t>
            </w:r>
          </w:p>
        </w:tc>
        <w:tc>
          <w:tcPr>
            <w:tcW w:w="2330" w:type="dxa"/>
          </w:tcPr>
          <w:p w:rsidR="006F50D2" w:rsidRPr="004A2E17" w:rsidRDefault="006F50D2" w:rsidP="002C16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6F50D2" w:rsidRDefault="006F50D2" w:rsidP="00DA53FA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ฐิตาภา             ถาจอหอ</w:t>
            </w:r>
          </w:p>
        </w:tc>
      </w:tr>
      <w:tr w:rsidR="006F50D2" w:rsidTr="002C167F">
        <w:tc>
          <w:tcPr>
            <w:tcW w:w="930" w:type="dxa"/>
          </w:tcPr>
          <w:p w:rsidR="006F50D2" w:rsidRDefault="006F50D2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6" w:type="dxa"/>
          </w:tcPr>
          <w:p w:rsidR="006F50D2" w:rsidRDefault="006F50D2" w:rsidP="00DA53FA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นายประหยัด          เชยโพธิ์</w:t>
            </w:r>
          </w:p>
        </w:tc>
        <w:tc>
          <w:tcPr>
            <w:tcW w:w="2330" w:type="dxa"/>
          </w:tcPr>
          <w:p w:rsidR="006F50D2" w:rsidRPr="004A2E17" w:rsidRDefault="006F50D2" w:rsidP="002C16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6F50D2" w:rsidRDefault="006F50D2" w:rsidP="00DA53FA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ประหยัด          เชยโพธิ์</w:t>
            </w:r>
          </w:p>
        </w:tc>
      </w:tr>
      <w:tr w:rsidR="006F50D2" w:rsidTr="002C167F">
        <w:tc>
          <w:tcPr>
            <w:tcW w:w="930" w:type="dxa"/>
          </w:tcPr>
          <w:p w:rsidR="006F50D2" w:rsidRDefault="006F50D2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6" w:type="dxa"/>
          </w:tcPr>
          <w:p w:rsidR="006F50D2" w:rsidRDefault="006F50D2" w:rsidP="00DA53FA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นางนัดธิทรา           อบกลาง    </w:t>
            </w:r>
          </w:p>
        </w:tc>
        <w:tc>
          <w:tcPr>
            <w:tcW w:w="2330" w:type="dxa"/>
          </w:tcPr>
          <w:p w:rsidR="006F50D2" w:rsidRPr="00E40458" w:rsidRDefault="006F50D2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6F50D2" w:rsidRDefault="006F50D2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นัดธิทรา           อบกลาง    </w:t>
            </w:r>
          </w:p>
        </w:tc>
      </w:tr>
      <w:tr w:rsidR="006F50D2" w:rsidTr="002C167F">
        <w:tc>
          <w:tcPr>
            <w:tcW w:w="930" w:type="dxa"/>
          </w:tcPr>
          <w:p w:rsidR="006F50D2" w:rsidRDefault="006F50D2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546" w:type="dxa"/>
          </w:tcPr>
          <w:p w:rsidR="006F50D2" w:rsidRDefault="006F50D2" w:rsidP="00DA53FA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นางสมนึก              จีบจอหอ</w:t>
            </w:r>
          </w:p>
        </w:tc>
        <w:tc>
          <w:tcPr>
            <w:tcW w:w="2330" w:type="dxa"/>
          </w:tcPr>
          <w:p w:rsidR="006F50D2" w:rsidRDefault="006F50D2" w:rsidP="002C167F">
            <w:r w:rsidRPr="00EA15AC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6F50D2" w:rsidRDefault="006F50D2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สมนึก              จีบจอหอ</w:t>
            </w:r>
          </w:p>
        </w:tc>
      </w:tr>
      <w:tr w:rsidR="006F50D2" w:rsidTr="002C167F">
        <w:tc>
          <w:tcPr>
            <w:tcW w:w="930" w:type="dxa"/>
          </w:tcPr>
          <w:p w:rsidR="006F50D2" w:rsidRDefault="006F50D2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546" w:type="dxa"/>
          </w:tcPr>
          <w:p w:rsidR="006F50D2" w:rsidRDefault="006F50D2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นายจุน                  จ่างโพธิ์     </w:t>
            </w:r>
          </w:p>
        </w:tc>
        <w:tc>
          <w:tcPr>
            <w:tcW w:w="2330" w:type="dxa"/>
          </w:tcPr>
          <w:p w:rsidR="006F50D2" w:rsidRDefault="006F50D2" w:rsidP="002C167F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</w:t>
            </w:r>
            <w:r w:rsidRPr="006B24B3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สภาฯ</w:t>
            </w:r>
          </w:p>
        </w:tc>
        <w:tc>
          <w:tcPr>
            <w:tcW w:w="2800" w:type="dxa"/>
          </w:tcPr>
          <w:p w:rsidR="006F50D2" w:rsidRDefault="006F50D2" w:rsidP="00DA53FA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จุน                 จ่างโพธิ์   </w:t>
            </w:r>
          </w:p>
        </w:tc>
      </w:tr>
      <w:tr w:rsidR="006F50D2" w:rsidTr="002C167F">
        <w:tc>
          <w:tcPr>
            <w:tcW w:w="930" w:type="dxa"/>
          </w:tcPr>
          <w:p w:rsidR="006F50D2" w:rsidRDefault="006F50D2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546" w:type="dxa"/>
          </w:tcPr>
          <w:p w:rsidR="006F50D2" w:rsidRDefault="006F50D2" w:rsidP="00DA53FA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นายสนิท                ทางพุดซา</w:t>
            </w:r>
          </w:p>
        </w:tc>
        <w:tc>
          <w:tcPr>
            <w:tcW w:w="2330" w:type="dxa"/>
          </w:tcPr>
          <w:p w:rsidR="006F50D2" w:rsidRPr="000645AA" w:rsidRDefault="006F50D2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6F50D2" w:rsidRDefault="006F50D2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สนิท                ทางพุดซา</w:t>
            </w:r>
          </w:p>
        </w:tc>
      </w:tr>
      <w:tr w:rsidR="006F50D2" w:rsidTr="002C167F">
        <w:tc>
          <w:tcPr>
            <w:tcW w:w="930" w:type="dxa"/>
          </w:tcPr>
          <w:p w:rsidR="006F50D2" w:rsidRDefault="006F50D2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546" w:type="dxa"/>
          </w:tcPr>
          <w:p w:rsidR="006F50D2" w:rsidRDefault="006F50D2" w:rsidP="00DA53FA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นายสุพล                เริงสนาม  </w:t>
            </w:r>
          </w:p>
        </w:tc>
        <w:tc>
          <w:tcPr>
            <w:tcW w:w="2330" w:type="dxa"/>
          </w:tcPr>
          <w:p w:rsidR="006F50D2" w:rsidRPr="000645AA" w:rsidRDefault="006F50D2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800" w:type="dxa"/>
          </w:tcPr>
          <w:p w:rsidR="006F50D2" w:rsidRDefault="006F50D2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สุพล                เริงสนาม  </w:t>
            </w:r>
          </w:p>
        </w:tc>
      </w:tr>
      <w:tr w:rsidR="006F50D2" w:rsidTr="002C167F">
        <w:tc>
          <w:tcPr>
            <w:tcW w:w="930" w:type="dxa"/>
          </w:tcPr>
          <w:p w:rsidR="006F50D2" w:rsidRDefault="006F50D2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546" w:type="dxa"/>
          </w:tcPr>
          <w:p w:rsidR="006F50D2" w:rsidRDefault="006F50D2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นางสำรวย              กองมะเริง</w:t>
            </w:r>
          </w:p>
        </w:tc>
        <w:tc>
          <w:tcPr>
            <w:tcW w:w="2330" w:type="dxa"/>
          </w:tcPr>
          <w:p w:rsidR="006F50D2" w:rsidRPr="00187364" w:rsidRDefault="006F50D2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6F50D2" w:rsidRDefault="006F50D2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สำรวย              กองมะเริง</w:t>
            </w:r>
          </w:p>
        </w:tc>
      </w:tr>
      <w:tr w:rsidR="006F50D2" w:rsidTr="002C167F">
        <w:tc>
          <w:tcPr>
            <w:tcW w:w="930" w:type="dxa"/>
          </w:tcPr>
          <w:p w:rsidR="006F50D2" w:rsidRDefault="006F50D2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3546" w:type="dxa"/>
          </w:tcPr>
          <w:p w:rsidR="006F50D2" w:rsidRDefault="006F50D2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นายอุดม                ปั่นสูงเนิน</w:t>
            </w:r>
          </w:p>
        </w:tc>
        <w:tc>
          <w:tcPr>
            <w:tcW w:w="2330" w:type="dxa"/>
          </w:tcPr>
          <w:p w:rsidR="006F50D2" w:rsidRDefault="006F50D2" w:rsidP="002C167F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สมาชิกสภาฯ </w:t>
            </w:r>
          </w:p>
        </w:tc>
        <w:tc>
          <w:tcPr>
            <w:tcW w:w="2800" w:type="dxa"/>
          </w:tcPr>
          <w:p w:rsidR="006F50D2" w:rsidRDefault="006F50D2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อุดม                ปั่นสูงเนิน</w:t>
            </w:r>
          </w:p>
        </w:tc>
      </w:tr>
      <w:tr w:rsidR="006F50D2" w:rsidTr="002C167F">
        <w:tc>
          <w:tcPr>
            <w:tcW w:w="930" w:type="dxa"/>
          </w:tcPr>
          <w:p w:rsidR="006F50D2" w:rsidRDefault="006F50D2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3546" w:type="dxa"/>
          </w:tcPr>
          <w:p w:rsidR="006F50D2" w:rsidRDefault="006F50D2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นายสมหมาย           สุขประเสริฐ</w:t>
            </w:r>
          </w:p>
        </w:tc>
        <w:tc>
          <w:tcPr>
            <w:tcW w:w="2330" w:type="dxa"/>
          </w:tcPr>
          <w:p w:rsidR="006F50D2" w:rsidRDefault="006F50D2">
            <w:r w:rsidRPr="00A242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สมาชิกสภาฯ </w:t>
            </w:r>
          </w:p>
        </w:tc>
        <w:tc>
          <w:tcPr>
            <w:tcW w:w="2800" w:type="dxa"/>
          </w:tcPr>
          <w:p w:rsidR="006F50D2" w:rsidRDefault="006F50D2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สมหมาย           สุขประเสริฐ</w:t>
            </w:r>
          </w:p>
        </w:tc>
      </w:tr>
      <w:tr w:rsidR="006F50D2" w:rsidTr="002C167F">
        <w:tc>
          <w:tcPr>
            <w:tcW w:w="930" w:type="dxa"/>
          </w:tcPr>
          <w:p w:rsidR="006F50D2" w:rsidRDefault="006F50D2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3546" w:type="dxa"/>
          </w:tcPr>
          <w:p w:rsidR="006F50D2" w:rsidRDefault="006F50D2" w:rsidP="00DA53FA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นายบุญเพิ่ม            งอกโพธิ์   </w:t>
            </w:r>
          </w:p>
        </w:tc>
        <w:tc>
          <w:tcPr>
            <w:tcW w:w="2330" w:type="dxa"/>
          </w:tcPr>
          <w:p w:rsidR="006F50D2" w:rsidRDefault="006F50D2">
            <w:r w:rsidRPr="00A242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สมาชิกสภาฯ </w:t>
            </w:r>
          </w:p>
        </w:tc>
        <w:tc>
          <w:tcPr>
            <w:tcW w:w="2800" w:type="dxa"/>
          </w:tcPr>
          <w:p w:rsidR="006F50D2" w:rsidRDefault="006F50D2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บุญเพิ่ม            งอกโพธิ์   </w:t>
            </w:r>
          </w:p>
        </w:tc>
      </w:tr>
      <w:tr w:rsidR="006F50D2" w:rsidTr="002C167F">
        <w:tc>
          <w:tcPr>
            <w:tcW w:w="930" w:type="dxa"/>
          </w:tcPr>
          <w:p w:rsidR="006F50D2" w:rsidRDefault="006F50D2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3546" w:type="dxa"/>
          </w:tcPr>
          <w:p w:rsidR="006F50D2" w:rsidRDefault="006F50D2" w:rsidP="00DA53FA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นางสาวธนพรรณ      นาคมะเริง</w:t>
            </w:r>
          </w:p>
        </w:tc>
        <w:tc>
          <w:tcPr>
            <w:tcW w:w="2330" w:type="dxa"/>
          </w:tcPr>
          <w:p w:rsidR="006F50D2" w:rsidRPr="00187364" w:rsidRDefault="006F50D2" w:rsidP="002C16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800" w:type="dxa"/>
          </w:tcPr>
          <w:p w:rsidR="006F50D2" w:rsidRDefault="006F50D2" w:rsidP="00DA53FA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ธนพรรณ          นาคมะเริง</w:t>
            </w:r>
          </w:p>
        </w:tc>
      </w:tr>
    </w:tbl>
    <w:p w:rsidR="00D201E4" w:rsidRDefault="00D201E4" w:rsidP="00D201E4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670C3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ผู้เข้าร่วมประชุม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14"/>
        <w:gridCol w:w="3555"/>
        <w:gridCol w:w="2329"/>
        <w:gridCol w:w="2808"/>
      </w:tblGrid>
      <w:tr w:rsidR="00DA53FA" w:rsidTr="002C167F">
        <w:tc>
          <w:tcPr>
            <w:tcW w:w="914" w:type="dxa"/>
          </w:tcPr>
          <w:p w:rsidR="00DA53FA" w:rsidRDefault="00DA53FA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55" w:type="dxa"/>
          </w:tcPr>
          <w:p w:rsidR="00DA53FA" w:rsidRDefault="00DA53FA" w:rsidP="00DA53FA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นายสงัด              เสงี่ยมโพธิ์</w:t>
            </w:r>
          </w:p>
        </w:tc>
        <w:tc>
          <w:tcPr>
            <w:tcW w:w="2329" w:type="dxa"/>
          </w:tcPr>
          <w:p w:rsidR="00DA53FA" w:rsidRPr="003818DE" w:rsidRDefault="00DA53FA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ที่ปรึกษานายกฯ</w:t>
            </w:r>
          </w:p>
        </w:tc>
        <w:tc>
          <w:tcPr>
            <w:tcW w:w="2808" w:type="dxa"/>
          </w:tcPr>
          <w:p w:rsidR="00DA53FA" w:rsidRDefault="00DA53FA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สงัด              เสงี่ยมโพธิ์</w:t>
            </w:r>
          </w:p>
        </w:tc>
      </w:tr>
      <w:tr w:rsidR="00DA53FA" w:rsidTr="002C167F">
        <w:tc>
          <w:tcPr>
            <w:tcW w:w="914" w:type="dxa"/>
          </w:tcPr>
          <w:p w:rsidR="00DA53FA" w:rsidRDefault="00DA53FA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55" w:type="dxa"/>
          </w:tcPr>
          <w:p w:rsidR="00DA53FA" w:rsidRDefault="00DA53FA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นายวิเชียร           บาตรโพธิ์</w:t>
            </w:r>
          </w:p>
        </w:tc>
        <w:tc>
          <w:tcPr>
            <w:tcW w:w="2329" w:type="dxa"/>
          </w:tcPr>
          <w:p w:rsidR="00DA53FA" w:rsidRPr="003818DE" w:rsidRDefault="00DA53FA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รองนายกฯ</w:t>
            </w:r>
          </w:p>
        </w:tc>
        <w:tc>
          <w:tcPr>
            <w:tcW w:w="2808" w:type="dxa"/>
          </w:tcPr>
          <w:p w:rsidR="00DA53FA" w:rsidRDefault="00DA53FA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วิเชียร            บาตรโพธิ์</w:t>
            </w:r>
          </w:p>
        </w:tc>
      </w:tr>
      <w:tr w:rsidR="00DA53FA" w:rsidTr="002C167F">
        <w:tc>
          <w:tcPr>
            <w:tcW w:w="914" w:type="dxa"/>
          </w:tcPr>
          <w:p w:rsidR="00DA53FA" w:rsidRDefault="00DA53FA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55" w:type="dxa"/>
          </w:tcPr>
          <w:p w:rsidR="00DA53FA" w:rsidRDefault="00DA53FA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นายมานะ            ถิ่นโพธิ์</w:t>
            </w:r>
          </w:p>
        </w:tc>
        <w:tc>
          <w:tcPr>
            <w:tcW w:w="2329" w:type="dxa"/>
          </w:tcPr>
          <w:p w:rsidR="00DA53FA" w:rsidRDefault="00DA53FA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รองนายกฯ</w:t>
            </w:r>
          </w:p>
        </w:tc>
        <w:tc>
          <w:tcPr>
            <w:tcW w:w="2808" w:type="dxa"/>
          </w:tcPr>
          <w:p w:rsidR="00DA53FA" w:rsidRDefault="00DA53FA" w:rsidP="00DA53FA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มานะ             ถิ่นโพธิ์</w:t>
            </w:r>
          </w:p>
        </w:tc>
      </w:tr>
      <w:tr w:rsidR="00DA53FA" w:rsidTr="002C167F">
        <w:tc>
          <w:tcPr>
            <w:tcW w:w="914" w:type="dxa"/>
          </w:tcPr>
          <w:p w:rsidR="00DA53FA" w:rsidRDefault="00DA53FA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555" w:type="dxa"/>
          </w:tcPr>
          <w:p w:rsidR="00DA53FA" w:rsidRDefault="00DA53FA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นายอัครพล          ปลอดกลาง </w:t>
            </w:r>
          </w:p>
        </w:tc>
        <w:tc>
          <w:tcPr>
            <w:tcW w:w="2329" w:type="dxa"/>
          </w:tcPr>
          <w:p w:rsidR="00DA53FA" w:rsidRDefault="00DA53FA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เลขานุการนายกฯ</w:t>
            </w:r>
          </w:p>
        </w:tc>
        <w:tc>
          <w:tcPr>
            <w:tcW w:w="2808" w:type="dxa"/>
          </w:tcPr>
          <w:p w:rsidR="00DA53FA" w:rsidRDefault="00DA53FA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อัครพล           ปลอดกลาง </w:t>
            </w:r>
          </w:p>
        </w:tc>
      </w:tr>
      <w:tr w:rsidR="00DA53FA" w:rsidTr="002C167F">
        <w:tc>
          <w:tcPr>
            <w:tcW w:w="914" w:type="dxa"/>
          </w:tcPr>
          <w:p w:rsidR="00DA53FA" w:rsidRDefault="00DA53FA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555" w:type="dxa"/>
          </w:tcPr>
          <w:p w:rsidR="00DA53FA" w:rsidRDefault="00DA53FA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นายชัยศิริ            ศิริรุ่งสกุลวงศ์</w:t>
            </w:r>
          </w:p>
        </w:tc>
        <w:tc>
          <w:tcPr>
            <w:tcW w:w="2329" w:type="dxa"/>
          </w:tcPr>
          <w:p w:rsidR="00DA53FA" w:rsidRDefault="00DA53FA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นายกฯ</w:t>
            </w:r>
          </w:p>
        </w:tc>
        <w:tc>
          <w:tcPr>
            <w:tcW w:w="2808" w:type="dxa"/>
          </w:tcPr>
          <w:p w:rsidR="00DA53FA" w:rsidRDefault="00DA53FA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ชัยศิริ             ศิริรุ่งสกุลวงศ์</w:t>
            </w:r>
          </w:p>
        </w:tc>
      </w:tr>
    </w:tbl>
    <w:p w:rsidR="00D201E4" w:rsidRDefault="00D201E4" w:rsidP="00D201E4">
      <w:pPr>
        <w:tabs>
          <w:tab w:val="left" w:pos="3110"/>
        </w:tabs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216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เริ่มประชุมเวลา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09.00</w:t>
      </w:r>
      <w:r w:rsidRPr="00C216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น.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D201E4" w:rsidRPr="007866B6" w:rsidRDefault="00D201E4" w:rsidP="00D201E4">
      <w:pPr>
        <w:ind w:right="-42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เมื่อสมาชิกสภาเทศบาลตำบลบ้านโพธิ์  ครบองค์ประชุมแล้วเลขานุการสภาฯ ได้เรียนเชิญประธานสภาเทศบาลตำบลบ้านโพธิ์ ได้จุดเทียนธูปบูชาพระรัตนตรัย และเปิดประชุมสภา สมัยสามัญ สมัยที่ 3 ครั้งที่ 3/2563 ตามระเบียบวาระต่อไป </w:t>
      </w:r>
    </w:p>
    <w:p w:rsidR="00D201E4" w:rsidRDefault="00D201E4" w:rsidP="00D201E4">
      <w:pPr>
        <w:jc w:val="both"/>
        <w:rPr>
          <w:rFonts w:ascii="TH SarabunPSK" w:hAnsi="TH SarabunPSK" w:cs="TH SarabunPSK"/>
          <w:sz w:val="32"/>
          <w:szCs w:val="32"/>
        </w:rPr>
      </w:pPr>
      <w:r w:rsidRPr="00C2161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 ประธานแจ้งที่ประชุมทราบ</w:t>
      </w:r>
    </w:p>
    <w:p w:rsidR="00D201E4" w:rsidRDefault="00DA53FA" w:rsidP="00DA53FA">
      <w:pPr>
        <w:ind w:left="1440" w:firstLine="72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DA1F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  <w:r w:rsidR="00DA1F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D201E4" w:rsidRDefault="00D201E4" w:rsidP="00D201E4">
      <w:pPr>
        <w:ind w:right="-472"/>
        <w:jc w:val="left"/>
        <w:rPr>
          <w:rFonts w:ascii="TH SarabunPSK" w:hAnsi="TH SarabunPSK" w:cs="TH SarabunPSK"/>
          <w:sz w:val="32"/>
          <w:szCs w:val="32"/>
        </w:rPr>
      </w:pPr>
      <w:r w:rsidRPr="0030297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เรื่อง รับรองรายงานการประชุมสภา สมัยสามัญ สมัยที่ 3 ครั้งที่  2/2563  เมื่อวันที่  24     </w:t>
      </w:r>
    </w:p>
    <w:p w:rsidR="00D201E4" w:rsidRPr="0033043D" w:rsidRDefault="00D201E4" w:rsidP="00D201E4">
      <w:pPr>
        <w:ind w:right="-472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สิงหาคม  2563</w:t>
      </w:r>
    </w:p>
    <w:p w:rsidR="00D201E4" w:rsidRDefault="00D201E4" w:rsidP="00D201E4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ได้สอบถามมีสมาชิกท่านใดจะแก้ไขข้อผิดพลาดหรือเพิ่มเติมหรือไม่  ถ้าไม่มีขอมติที่ประชุม</w:t>
      </w:r>
    </w:p>
    <w:p w:rsidR="00D201E4" w:rsidRPr="0083007E" w:rsidRDefault="00D201E4" w:rsidP="00D201E4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D201E4" w:rsidRPr="005B18F9" w:rsidRDefault="00D201E4" w:rsidP="00B95DF3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hint="cs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มีมติรับรองรายงานการประชุมสภา สมัยสามัญ สมัยที่ 3 ครั้งที่ </w:t>
      </w:r>
      <w:r w:rsidR="00916D5A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/2563  เมื่อวันที่ </w:t>
      </w:r>
      <w:r w:rsidR="00916D5A">
        <w:rPr>
          <w:rFonts w:ascii="TH SarabunPSK" w:hAnsi="TH SarabunPSK" w:cs="TH SarabunPSK" w:hint="cs"/>
          <w:sz w:val="32"/>
          <w:szCs w:val="32"/>
          <w:cs/>
        </w:rPr>
        <w:t>24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สิงหาคม  2563  ด้วยเสียง  10  เสียง งดออกเสียง  1  เสียง  (ประธานสภาฯ)</w:t>
      </w:r>
    </w:p>
    <w:p w:rsidR="00D201E4" w:rsidRDefault="00D201E4" w:rsidP="00D201E4">
      <w:pPr>
        <w:ind w:left="1440" w:hanging="1440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16D5A" w:rsidRDefault="00916D5A" w:rsidP="00FD3610">
      <w:pPr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23AD8" w:rsidRDefault="00423AD8" w:rsidP="00D201E4">
      <w:pPr>
        <w:ind w:left="1440" w:hanging="1440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5489D" w:rsidRDefault="0095489D" w:rsidP="00D201E4">
      <w:pPr>
        <w:ind w:left="1440" w:hanging="1440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201E4" w:rsidRDefault="00DA53FA" w:rsidP="00D201E4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</w:t>
      </w:r>
      <w:r w:rsidR="00D201E4" w:rsidRPr="00E955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วาระที่  3</w:t>
      </w:r>
      <w:r w:rsidR="00D201E4">
        <w:rPr>
          <w:rFonts w:ascii="TH SarabunPSK" w:hAnsi="TH SarabunPSK" w:cs="TH SarabunPSK" w:hint="cs"/>
          <w:sz w:val="32"/>
          <w:szCs w:val="32"/>
          <w:cs/>
        </w:rPr>
        <w:t xml:space="preserve">  เรื่อง  เพื่อพิจารณา</w:t>
      </w:r>
    </w:p>
    <w:p w:rsidR="00D201E4" w:rsidRPr="00B7280E" w:rsidRDefault="00D201E4" w:rsidP="00423AD8">
      <w:pPr>
        <w:spacing w:before="2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72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3.1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ขออนุมัติจ่ายขาดเงินสำรองเงินสะสม </w:t>
      </w:r>
      <w:r w:rsidR="002C167F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พ.ศ.2563 ครั้งที่ 2/2563</w:t>
      </w:r>
    </w:p>
    <w:p w:rsidR="00D201E4" w:rsidRDefault="00D201E4" w:rsidP="00D201E4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 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 </w:t>
      </w:r>
      <w:r w:rsidR="002C167F">
        <w:rPr>
          <w:rFonts w:ascii="TH SarabunPSK" w:hAnsi="TH SarabunPSK" w:cs="TH SarabunPSK" w:hint="cs"/>
          <w:sz w:val="32"/>
          <w:szCs w:val="32"/>
          <w:cs/>
        </w:rPr>
        <w:t>ขอเชิญผู้บริหารได้ชี้แจงรายละเอียดในการขออนุมัติจ่ายขาดเงินสำรองเงินสะสม ในครั้งนี้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D201E4" w:rsidRDefault="00D201E4" w:rsidP="00D201E4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205C5" w:rsidRDefault="00D201E4" w:rsidP="00D201E4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2C167F">
        <w:rPr>
          <w:rFonts w:ascii="TH SarabunPSK" w:hAnsi="TH SarabunPSK" w:cs="TH SarabunPSK"/>
          <w:sz w:val="32"/>
          <w:szCs w:val="32"/>
        </w:rPr>
        <w:t xml:space="preserve"> </w:t>
      </w:r>
      <w:r w:rsidR="00DA53FA">
        <w:rPr>
          <w:rFonts w:ascii="TH SarabunPSK" w:hAnsi="TH SarabunPSK" w:cs="TH SarabunPSK" w:hint="cs"/>
          <w:sz w:val="32"/>
          <w:szCs w:val="32"/>
          <w:cs/>
        </w:rPr>
        <w:t xml:space="preserve">ด้วยเทศบาลตำบลบ้านโพธิ์  ได้รับเรื่องร้องเรื่องจากราษฎรในเขตตำบลบ้านโพธิ์ </w:t>
      </w:r>
      <w:r w:rsidR="00A205C5">
        <w:rPr>
          <w:rFonts w:ascii="TH SarabunPSK" w:hAnsi="TH SarabunPSK" w:cs="TH SarabunPSK" w:hint="cs"/>
          <w:sz w:val="32"/>
          <w:szCs w:val="32"/>
          <w:cs/>
        </w:rPr>
        <w:t>ว่าได้รับความ</w:t>
      </w:r>
    </w:p>
    <w:p w:rsidR="00A205C5" w:rsidRDefault="00A205C5" w:rsidP="00D201E4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เดือดร้อนถนนชำรุด เป็นหลุมลึกถึงเสียหาย ราษฎรไม่สามารถสัญจรไป-มาได้ เพื่อแก้ไขปัญหาความเดือนร้อนของชาวบ้าน จึงได้ให้กองช่างสำรวจเพื่อหาทางแก้และช่างได้ประมาณการค่าใช้จ่ายในการดำเนินการ ดังนั้นจึงขออนุมัติจ่ายเงินสำรองเงินสะสม ดังนี้</w:t>
      </w:r>
    </w:p>
    <w:p w:rsidR="00423AD8" w:rsidRDefault="00A205C5" w:rsidP="00A205C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750"/>
        <w:gridCol w:w="2245"/>
        <w:gridCol w:w="810"/>
      </w:tblGrid>
      <w:tr w:rsidR="002C167F" w:rsidTr="002C167F">
        <w:tc>
          <w:tcPr>
            <w:tcW w:w="6946" w:type="dxa"/>
          </w:tcPr>
          <w:p w:rsidR="002C167F" w:rsidRPr="00C47969" w:rsidRDefault="002C167F" w:rsidP="00F325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เงินทุนสำรองเงินสะสมคงเหลือ ณ วันที่ 24 สิงหาคม 2563</w:t>
            </w:r>
          </w:p>
        </w:tc>
        <w:tc>
          <w:tcPr>
            <w:tcW w:w="2268" w:type="dxa"/>
          </w:tcPr>
          <w:p w:rsidR="002C167F" w:rsidRPr="00C47969" w:rsidRDefault="002C167F" w:rsidP="00423A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30,326,259.63</w:t>
            </w:r>
          </w:p>
        </w:tc>
        <w:tc>
          <w:tcPr>
            <w:tcW w:w="817" w:type="dxa"/>
          </w:tcPr>
          <w:p w:rsidR="002C167F" w:rsidRPr="00C47969" w:rsidRDefault="002C167F" w:rsidP="00423AD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2C167F" w:rsidTr="002C167F">
        <w:tc>
          <w:tcPr>
            <w:tcW w:w="6946" w:type="dxa"/>
          </w:tcPr>
          <w:p w:rsidR="002C167F" w:rsidRDefault="002C167F" w:rsidP="00D201E4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หัก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เงินสะสม 15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%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ของงบประมาณประจำปี พ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5B0C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  <w:p w:rsidR="00C47969" w:rsidRDefault="00C47969" w:rsidP="00D201E4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- ค่าใช้จ่ายด้านบุคลากรจำนวนสามเดือน</w:t>
            </w:r>
          </w:p>
          <w:p w:rsidR="00C47969" w:rsidRDefault="00C47969" w:rsidP="00C4796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- ค่าใช้จ่ายในการบริหารงานและกรณีที่มีสาธารณภัยเกิดขึ้น 10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  <w:p w:rsidR="00C47969" w:rsidRDefault="00C47969" w:rsidP="00C4796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ของงบประมาณ ประจำปี พ.ศ. 2563</w:t>
            </w:r>
          </w:p>
          <w:p w:rsidR="00C47969" w:rsidRDefault="00C47969" w:rsidP="00C47969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ค้างจ่าย การจ่ายเงินทุนสำรองเงินสะสม ครั้งที่ 1/2563</w:t>
            </w:r>
          </w:p>
        </w:tc>
        <w:tc>
          <w:tcPr>
            <w:tcW w:w="2268" w:type="dxa"/>
          </w:tcPr>
          <w:p w:rsidR="002C167F" w:rsidRDefault="002C167F" w:rsidP="00C479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9,525,000.00</w:t>
            </w:r>
          </w:p>
          <w:p w:rsidR="00C47969" w:rsidRDefault="00C47969" w:rsidP="00C479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4,553,670.00</w:t>
            </w:r>
          </w:p>
          <w:p w:rsidR="00C47969" w:rsidRDefault="00C47969" w:rsidP="00C479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7969" w:rsidRDefault="00C47969" w:rsidP="00C479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6,350,000.00</w:t>
            </w:r>
          </w:p>
          <w:p w:rsidR="00C47969" w:rsidRDefault="00C47969" w:rsidP="00C479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4,180,000.00</w:t>
            </w:r>
          </w:p>
        </w:tc>
        <w:tc>
          <w:tcPr>
            <w:tcW w:w="817" w:type="dxa"/>
          </w:tcPr>
          <w:p w:rsidR="002C167F" w:rsidRDefault="002C167F" w:rsidP="00C479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C47969" w:rsidRDefault="00C47969" w:rsidP="00C479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C47969" w:rsidRDefault="00C47969" w:rsidP="00C479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7969" w:rsidRDefault="00C47969" w:rsidP="00C479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C47969" w:rsidRDefault="00C47969" w:rsidP="00C479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2C167F" w:rsidTr="002C167F">
        <w:tc>
          <w:tcPr>
            <w:tcW w:w="6946" w:type="dxa"/>
          </w:tcPr>
          <w:p w:rsidR="002C167F" w:rsidRPr="00C47969" w:rsidRDefault="00C47969" w:rsidP="00F3258D">
            <w:pPr>
              <w:tabs>
                <w:tab w:val="center" w:pos="336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เงินทุนสำรองเงินสะสมหลังหักค่าใช้จ่ายคงเหลือ</w:t>
            </w:r>
          </w:p>
        </w:tc>
        <w:tc>
          <w:tcPr>
            <w:tcW w:w="2268" w:type="dxa"/>
          </w:tcPr>
          <w:p w:rsidR="00C47969" w:rsidRPr="00C47969" w:rsidRDefault="00C47969" w:rsidP="00C4796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5,717,589.65</w:t>
            </w:r>
          </w:p>
        </w:tc>
        <w:tc>
          <w:tcPr>
            <w:tcW w:w="817" w:type="dxa"/>
          </w:tcPr>
          <w:p w:rsidR="002C167F" w:rsidRPr="00C47969" w:rsidRDefault="002C167F" w:rsidP="00C479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2C167F" w:rsidTr="002C167F">
        <w:tc>
          <w:tcPr>
            <w:tcW w:w="6946" w:type="dxa"/>
          </w:tcPr>
          <w:p w:rsidR="002C167F" w:rsidRDefault="002C167F" w:rsidP="00C4796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C479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ขออนุมัติจ่ายเงินทุนสำรองเงินสะสม ครั้งที่ 2/2563</w:t>
            </w:r>
          </w:p>
          <w:p w:rsidR="00C47969" w:rsidRPr="002C167F" w:rsidRDefault="00C47969" w:rsidP="00C47969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จำนวน  5  โครงการ</w:t>
            </w:r>
          </w:p>
        </w:tc>
        <w:tc>
          <w:tcPr>
            <w:tcW w:w="2268" w:type="dxa"/>
          </w:tcPr>
          <w:p w:rsidR="002C167F" w:rsidRDefault="002C167F" w:rsidP="00C479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167F" w:rsidRDefault="00C47969" w:rsidP="00C479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606,200.00</w:t>
            </w:r>
          </w:p>
        </w:tc>
        <w:tc>
          <w:tcPr>
            <w:tcW w:w="817" w:type="dxa"/>
          </w:tcPr>
          <w:p w:rsidR="002C167F" w:rsidRDefault="002C167F" w:rsidP="00C479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167F" w:rsidRDefault="002C167F" w:rsidP="00C479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2C167F" w:rsidTr="002C167F">
        <w:tc>
          <w:tcPr>
            <w:tcW w:w="6946" w:type="dxa"/>
          </w:tcPr>
          <w:p w:rsidR="002C167F" w:rsidRPr="00C47969" w:rsidRDefault="00C47969" w:rsidP="00F3258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ยอดเงินทุนสำรองเงินสะสมหลังจากจ่ายแล้วคงเหลือ</w:t>
            </w:r>
          </w:p>
        </w:tc>
        <w:tc>
          <w:tcPr>
            <w:tcW w:w="2268" w:type="dxa"/>
          </w:tcPr>
          <w:p w:rsidR="002C167F" w:rsidRPr="00C47969" w:rsidRDefault="00C47969" w:rsidP="00C4796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5,111,389.65</w:t>
            </w:r>
          </w:p>
        </w:tc>
        <w:tc>
          <w:tcPr>
            <w:tcW w:w="817" w:type="dxa"/>
          </w:tcPr>
          <w:p w:rsidR="002C167F" w:rsidRPr="00C47969" w:rsidRDefault="00C47969" w:rsidP="00C479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C47969" w:rsidRPr="00644AAF" w:rsidRDefault="00C47969" w:rsidP="00423AD8">
      <w:pPr>
        <w:tabs>
          <w:tab w:val="left" w:pos="1515"/>
        </w:tabs>
        <w:spacing w:before="240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44AA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รายจ่ายตามแผนงานอุตสาหกรรมและการโยธา งานก่อสร้างโครงสร้างพื้นฐาน </w:t>
      </w:r>
      <w:r w:rsidR="001B2B63" w:rsidRPr="00644AA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หมวดค่าที่ดินและสิ่งก่อ</w:t>
      </w:r>
      <w:r w:rsidR="00B74A01" w:rsidRPr="00644AA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สร้าง</w:t>
      </w:r>
    </w:p>
    <w:p w:rsidR="00B74A01" w:rsidRPr="00644AAF" w:rsidRDefault="00B74A01" w:rsidP="00423AD8">
      <w:pPr>
        <w:pStyle w:val="a4"/>
        <w:numPr>
          <w:ilvl w:val="0"/>
          <w:numId w:val="34"/>
        </w:numPr>
        <w:tabs>
          <w:tab w:val="left" w:pos="1515"/>
        </w:tabs>
        <w:spacing w:before="2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644AAF">
        <w:rPr>
          <w:rFonts w:ascii="TH SarabunPSK" w:hAnsi="TH SarabunPSK" w:cs="TH SarabunPSK" w:hint="cs"/>
          <w:b/>
          <w:bCs/>
          <w:sz w:val="32"/>
          <w:szCs w:val="32"/>
          <w:cs/>
        </w:rPr>
        <w:t>ก่อสร้างถนนคอนกรีตเสริมเหล็ก ซอยบ้านยายประนอม (หลังสระพระอยู่กรรม) หมู่ที่ 3</w:t>
      </w:r>
    </w:p>
    <w:p w:rsidR="00B74A01" w:rsidRDefault="00B74A01" w:rsidP="00B74A01">
      <w:pPr>
        <w:pStyle w:val="a4"/>
        <w:tabs>
          <w:tab w:val="left" w:pos="1515"/>
        </w:tabs>
        <w:ind w:left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ก่อสร้างถนนคอนกรีตเสริมเหล็ก กว้าง 3.50 เมตร ยาว 69 เมตร หนา 0.15 เมตร พื้นที่ </w:t>
      </w:r>
    </w:p>
    <w:p w:rsidR="00B74A01" w:rsidRDefault="00B74A01" w:rsidP="00B74A01">
      <w:pPr>
        <w:tabs>
          <w:tab w:val="left" w:pos="151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ดำเนินการไม่น้อยกว่า 241.50 </w:t>
      </w:r>
      <w:r w:rsidR="004E7881">
        <w:rPr>
          <w:rFonts w:ascii="TH SarabunPSK" w:hAnsi="TH SarabunPSK" w:cs="TH SarabunPSK" w:hint="cs"/>
          <w:sz w:val="32"/>
          <w:szCs w:val="32"/>
          <w:cs/>
        </w:rPr>
        <w:t>ตารางเมตร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ไหล่ทางลงหินคลุกกว้าง 0.25 เมตร หนา 0.15 เมตร สองข้างทางปริมาตรหินคลุกไหล่ทางไม่น้อยกว่า 5.18 ลูกบาศก์เมตร ตามแบบเทศบาลตำบลบ้านโพธิ์ พร้อมป้ายแนะนำโครงการ จำนวน 1 ชุด</w:t>
      </w:r>
      <w:r w:rsidR="00C902B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งบประมาณ </w:t>
      </w:r>
      <w:r w:rsidR="00C902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155,000  บาท</w:t>
      </w:r>
    </w:p>
    <w:p w:rsidR="002A62D2" w:rsidRPr="00644AAF" w:rsidRDefault="002A62D2" w:rsidP="00423AD8">
      <w:pPr>
        <w:pStyle w:val="a4"/>
        <w:numPr>
          <w:ilvl w:val="0"/>
          <w:numId w:val="34"/>
        </w:numPr>
        <w:tabs>
          <w:tab w:val="left" w:pos="1515"/>
        </w:tabs>
        <w:spacing w:before="2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644AAF">
        <w:rPr>
          <w:rFonts w:ascii="TH SarabunPSK" w:hAnsi="TH SarabunPSK" w:cs="TH SarabunPSK" w:hint="cs"/>
          <w:b/>
          <w:bCs/>
          <w:sz w:val="32"/>
          <w:szCs w:val="32"/>
          <w:cs/>
        </w:rPr>
        <w:t>ก่อสร้างถนนคอนกรีตเสริมเหล็ก ซอยป้าซิวไปบ้านนายเบิ้ม บ้านหนองบัว หมู่ที่ 8</w:t>
      </w:r>
    </w:p>
    <w:p w:rsidR="002A62D2" w:rsidRDefault="002A62D2" w:rsidP="002A62D2">
      <w:pPr>
        <w:pStyle w:val="a4"/>
        <w:tabs>
          <w:tab w:val="left" w:pos="1515"/>
        </w:tabs>
        <w:ind w:left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ก่อสร้างถนนคอนกรีตเสริมเหล็ก กว้าง 2.50 เมตร ยาว 42 เมตร หนา 0.15 เมตร พื้นที่</w:t>
      </w:r>
    </w:p>
    <w:p w:rsidR="002A62D2" w:rsidRDefault="002A62D2" w:rsidP="002A62D2">
      <w:pPr>
        <w:tabs>
          <w:tab w:val="left" w:pos="151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ดำเนินการไม่น้อยกว่า</w:t>
      </w:r>
      <w:r w:rsidR="00CE2FF6">
        <w:rPr>
          <w:rFonts w:ascii="TH SarabunPSK" w:hAnsi="TH SarabunPSK" w:cs="TH SarabunPSK" w:hint="cs"/>
          <w:sz w:val="32"/>
          <w:szCs w:val="32"/>
          <w:cs/>
        </w:rPr>
        <w:t xml:space="preserve"> 105 ตารางเมตร ไหล่ทางลงหินคลุก กว้าง 0.25 เมตร หนา 0.15 เมตร สองข้างทางปริมาตร</w:t>
      </w:r>
      <w:r w:rsidR="004E7881">
        <w:rPr>
          <w:rFonts w:ascii="TH SarabunPSK" w:hAnsi="TH SarabunPSK" w:cs="TH SarabunPSK" w:hint="cs"/>
          <w:sz w:val="32"/>
          <w:szCs w:val="32"/>
          <w:cs/>
        </w:rPr>
        <w:t>หิน</w:t>
      </w:r>
      <w:r w:rsidR="00CE2FF6">
        <w:rPr>
          <w:rFonts w:ascii="TH SarabunPSK" w:hAnsi="TH SarabunPSK" w:cs="TH SarabunPSK" w:hint="cs"/>
          <w:sz w:val="32"/>
          <w:szCs w:val="32"/>
          <w:cs/>
        </w:rPr>
        <w:t xml:space="preserve">หินคลุกไหล่ทางไม่น้อยกว่า 3.15 ลูกบาศก์เมตร ตามแบบเทศบาลตำบลบ้านโพธิ์ พร้อมป้ายแนะนำโครงการ </w:t>
      </w:r>
      <w:r w:rsidR="00C53C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2FF6">
        <w:rPr>
          <w:rFonts w:ascii="TH SarabunPSK" w:hAnsi="TH SarabunPSK" w:cs="TH SarabunPSK" w:hint="cs"/>
          <w:sz w:val="32"/>
          <w:szCs w:val="32"/>
          <w:cs/>
        </w:rPr>
        <w:t>จำนวน 1 ชุด งบประมาณ 63,600 บาท</w:t>
      </w:r>
    </w:p>
    <w:p w:rsidR="00C53C82" w:rsidRPr="00644AAF" w:rsidRDefault="00C53C82" w:rsidP="00423AD8">
      <w:pPr>
        <w:pStyle w:val="a4"/>
        <w:numPr>
          <w:ilvl w:val="0"/>
          <w:numId w:val="34"/>
        </w:numPr>
        <w:tabs>
          <w:tab w:val="left" w:pos="1515"/>
        </w:tabs>
        <w:spacing w:before="2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644AAF">
        <w:rPr>
          <w:rFonts w:ascii="TH SarabunPSK" w:hAnsi="TH SarabunPSK" w:cs="TH SarabunPSK" w:hint="cs"/>
          <w:b/>
          <w:bCs/>
          <w:sz w:val="32"/>
          <w:szCs w:val="32"/>
          <w:cs/>
        </w:rPr>
        <w:t>ก่อสร้างถนนคอนกรีตเสริมเหล็ก สายทางหนองบัวซอย 43(ขอประกลาง)บ้านหนองบัวหมู่ที่ 8</w:t>
      </w:r>
    </w:p>
    <w:p w:rsidR="00C53C82" w:rsidRDefault="00C53C82" w:rsidP="00C53C82">
      <w:pPr>
        <w:pStyle w:val="a4"/>
        <w:tabs>
          <w:tab w:val="left" w:pos="1515"/>
        </w:tabs>
        <w:ind w:left="1800"/>
        <w:jc w:val="left"/>
        <w:rPr>
          <w:rFonts w:ascii="TH SarabunPSK" w:hAnsi="TH SarabunPSK" w:cs="TH SarabunPSK"/>
          <w:sz w:val="32"/>
          <w:szCs w:val="32"/>
        </w:rPr>
      </w:pPr>
      <w:r w:rsidRPr="00C53C82">
        <w:rPr>
          <w:rFonts w:ascii="TH SarabunPSK" w:hAnsi="TH SarabunPSK" w:cs="TH SarabunPSK" w:hint="cs"/>
          <w:sz w:val="32"/>
          <w:szCs w:val="32"/>
          <w:cs/>
        </w:rPr>
        <w:t>ก่อสร้างถนนคอนกรีตเสริมเหล็ก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02B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ช่วงที่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กว้าง 2.50 เมตร ยาว 45 เมตร หนา 0.15 เมตร </w:t>
      </w:r>
      <w:r w:rsidR="00C902B8">
        <w:rPr>
          <w:rFonts w:ascii="TH SarabunPSK" w:hAnsi="TH SarabunPSK" w:cs="TH SarabunPSK"/>
          <w:sz w:val="32"/>
          <w:szCs w:val="32"/>
        </w:rPr>
        <w:t xml:space="preserve"> </w:t>
      </w:r>
    </w:p>
    <w:p w:rsidR="00B8663E" w:rsidRDefault="00C902B8" w:rsidP="00C53C82">
      <w:pPr>
        <w:tabs>
          <w:tab w:val="left" w:pos="151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C53C82">
        <w:rPr>
          <w:rFonts w:ascii="TH SarabunPSK" w:hAnsi="TH SarabunPSK" w:cs="TH SarabunPSK" w:hint="cs"/>
          <w:sz w:val="32"/>
          <w:szCs w:val="32"/>
          <w:cs/>
        </w:rPr>
        <w:t>ส่วนขยายเพิ่ม 1 จุดหนา 0.15 เมตรพื้นที่ดำเนินการ</w:t>
      </w:r>
      <w:r w:rsidR="00B8663E">
        <w:rPr>
          <w:rFonts w:ascii="TH SarabunPSK" w:hAnsi="TH SarabunPSK" w:cs="TH SarabunPSK" w:hint="cs"/>
          <w:sz w:val="32"/>
          <w:szCs w:val="32"/>
          <w:cs/>
        </w:rPr>
        <w:t xml:space="preserve"> 15.70 ตารางเมตรรวมพื้นที่ดำเนินการ 125.20ตารางเมตร</w:t>
      </w:r>
      <w:r w:rsidR="00423A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663E" w:rsidRPr="00423AD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ช่วงที่ 2</w:t>
      </w:r>
      <w:r w:rsidR="00B866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3A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663E">
        <w:rPr>
          <w:rFonts w:ascii="TH SarabunPSK" w:hAnsi="TH SarabunPSK" w:cs="TH SarabunPSK" w:hint="cs"/>
          <w:sz w:val="32"/>
          <w:szCs w:val="32"/>
          <w:cs/>
        </w:rPr>
        <w:t>กว้าง 2.50 เมตร ยาว 54 เมตร หนา 0.15 เมตร พื้นที่ดำเนินการ 135 ตารางเมตร รวมพื้นที่ดำเนินการทั้งหมดไม่น้อยกว่า 263.20 ตารางเมตร ไหล่ทางลงหินคลุก กว้าง 0.15 เมตร หนา 0.20 เมตร สองข้างทางปริมาตรหินคลุกไหล่ทางไม่น้อยกว่า 5.94 ลูกบาศก์เมตร ตามแบบเทศบาลตำบลบ้านโพธิ์ พร้อมป้ายโครงการและป้ายแนะนำโครงการ จำนวน 1 ชุด งบประมาณ 149,000 บาท</w:t>
      </w:r>
    </w:p>
    <w:p w:rsidR="00423AD8" w:rsidRDefault="00423AD8" w:rsidP="00C53C82">
      <w:pPr>
        <w:tabs>
          <w:tab w:val="left" w:pos="1515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644AAF" w:rsidRDefault="00B8663E" w:rsidP="00B8663E">
      <w:pPr>
        <w:pStyle w:val="a4"/>
        <w:numPr>
          <w:ilvl w:val="0"/>
          <w:numId w:val="34"/>
        </w:numPr>
        <w:tabs>
          <w:tab w:val="left" w:pos="151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644AAF">
        <w:rPr>
          <w:rFonts w:ascii="TH SarabunPSK" w:hAnsi="TH SarabunPSK" w:cs="TH SarabunPSK" w:hint="cs"/>
          <w:b/>
          <w:bCs/>
          <w:sz w:val="32"/>
          <w:szCs w:val="32"/>
          <w:cs/>
        </w:rPr>
        <w:t>ซ่อมแซมถนน คสล.</w:t>
      </w:r>
      <w:r w:rsidR="00693A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44AAF"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พร้อมวางท่อและบ่อพัก ซอยแยกโพลีแบ</w:t>
      </w:r>
      <w:r w:rsidR="00693A89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644A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กไปบ้านแสนเมืองใน </w:t>
      </w:r>
    </w:p>
    <w:p w:rsidR="00B8663E" w:rsidRPr="00644AAF" w:rsidRDefault="00644AAF" w:rsidP="00644AAF">
      <w:pPr>
        <w:tabs>
          <w:tab w:val="left" w:pos="1515"/>
        </w:tabs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4AAF">
        <w:rPr>
          <w:rFonts w:ascii="TH SarabunPSK" w:hAnsi="TH SarabunPSK" w:cs="TH SarabunPSK" w:hint="cs"/>
          <w:b/>
          <w:bCs/>
          <w:sz w:val="32"/>
          <w:szCs w:val="32"/>
          <w:cs/>
        </w:rPr>
        <w:t>บ้านแสนเมือง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8663E" w:rsidRPr="00644AAF">
        <w:rPr>
          <w:rFonts w:ascii="TH SarabunPSK" w:hAnsi="TH SarabunPSK" w:cs="TH SarabunPSK" w:hint="cs"/>
          <w:b/>
          <w:bCs/>
          <w:sz w:val="32"/>
          <w:szCs w:val="32"/>
          <w:cs/>
        </w:rPr>
        <w:t>หมู่ที่ 7</w:t>
      </w:r>
    </w:p>
    <w:p w:rsidR="00654C22" w:rsidRDefault="00B8663E" w:rsidP="00423AD8">
      <w:pPr>
        <w:tabs>
          <w:tab w:val="left" w:pos="151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 xml:space="preserve">ขุดรื้อพร้อมขนทิ้ง </w:t>
      </w:r>
      <w:r w:rsidR="00423A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พื้นถนน คสล.</w:t>
      </w:r>
      <w:r w:rsidR="00423A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ที่ชำรุด หนา 0.15 เมตร จำนวน 32 ตารางเมตร และขุดรื้อท่อระบายน้ำ คสล.มอก.ชั้น 3 ที่ชำรุด ขนาด 0.60 </w:t>
      </w:r>
      <w:r>
        <w:rPr>
          <w:rFonts w:ascii="TH SarabunPSK" w:hAnsi="TH SarabunPSK" w:cs="TH SarabunPSK"/>
          <w:sz w:val="32"/>
          <w:szCs w:val="32"/>
        </w:rPr>
        <w:t xml:space="preserve">x 1.00 </w:t>
      </w:r>
      <w:r>
        <w:rPr>
          <w:rFonts w:ascii="TH SarabunPSK" w:hAnsi="TH SarabunPSK" w:cs="TH SarabunPSK"/>
          <w:sz w:val="32"/>
          <w:szCs w:val="32"/>
          <w:cs/>
        </w:rPr>
        <w:t xml:space="preserve">เมตร จำนวน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/>
          <w:sz w:val="32"/>
          <w:szCs w:val="32"/>
          <w:cs/>
        </w:rPr>
        <w:t xml:space="preserve">ท่อน พร้อมกำแพงปากท่อทางน้ำออก จำนวน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  <w:cs/>
        </w:rPr>
        <w:t xml:space="preserve">จุด ลงดินถม ตบอัด ปรับพื้นที่ </w:t>
      </w:r>
      <w:r w:rsidR="00D33ABF">
        <w:rPr>
          <w:rFonts w:ascii="TH SarabunPSK" w:hAnsi="TH SarabunPSK" w:cs="TH SarabunPSK" w:hint="cs"/>
          <w:sz w:val="32"/>
          <w:szCs w:val="32"/>
          <w:cs/>
        </w:rPr>
        <w:t xml:space="preserve">จำนวน 20 ลูกบาศก์เมตร วางท่อระบายน้ำ คสล.มอก.ชั้น 3 ขนาด </w:t>
      </w:r>
      <w:r w:rsidR="00654C22">
        <w:rPr>
          <w:rFonts w:ascii="TH SarabunPSK" w:hAnsi="TH SarabunPSK" w:cs="TH SarabunPSK" w:hint="cs"/>
          <w:sz w:val="32"/>
          <w:szCs w:val="32"/>
          <w:cs/>
        </w:rPr>
        <w:t xml:space="preserve">0 0.80 </w:t>
      </w:r>
      <w:r w:rsidR="00654C22">
        <w:rPr>
          <w:rFonts w:ascii="TH SarabunPSK" w:hAnsi="TH SarabunPSK" w:cs="TH SarabunPSK"/>
          <w:sz w:val="32"/>
          <w:szCs w:val="32"/>
        </w:rPr>
        <w:t xml:space="preserve">x 1.00 </w:t>
      </w:r>
      <w:r w:rsidR="00654C22">
        <w:rPr>
          <w:rFonts w:ascii="TH SarabunPSK" w:hAnsi="TH SarabunPSK" w:cs="TH SarabunPSK" w:hint="cs"/>
          <w:sz w:val="32"/>
          <w:szCs w:val="32"/>
          <w:cs/>
        </w:rPr>
        <w:t xml:space="preserve">เมตร จำนวน 10 ท่อน พร้อมบ่อพักน้ำ คสล. ขนาด 1.20 </w:t>
      </w:r>
      <w:r w:rsidR="00654C22">
        <w:rPr>
          <w:rFonts w:ascii="TH SarabunPSK" w:hAnsi="TH SarabunPSK" w:cs="TH SarabunPSK"/>
          <w:sz w:val="32"/>
          <w:szCs w:val="32"/>
        </w:rPr>
        <w:t xml:space="preserve">x 1.20 x 1.20 </w:t>
      </w:r>
      <w:r w:rsidR="00654C22">
        <w:rPr>
          <w:rFonts w:ascii="TH SarabunPSK" w:hAnsi="TH SarabunPSK" w:cs="TH SarabunPSK"/>
          <w:sz w:val="32"/>
          <w:szCs w:val="32"/>
          <w:cs/>
        </w:rPr>
        <w:t xml:space="preserve">เมตร </w:t>
      </w:r>
      <w:r w:rsidR="00654C22">
        <w:rPr>
          <w:rFonts w:ascii="TH SarabunPSK" w:hAnsi="TH SarabunPSK" w:cs="TH SarabunPSK" w:hint="cs"/>
          <w:sz w:val="32"/>
          <w:szCs w:val="32"/>
          <w:cs/>
        </w:rPr>
        <w:t>หนา 0.15 เมตร จำนวน 1 บ่อ</w:t>
      </w:r>
    </w:p>
    <w:p w:rsidR="00B8663E" w:rsidRDefault="00654C22" w:rsidP="00B8663E">
      <w:pPr>
        <w:tabs>
          <w:tab w:val="left" w:pos="151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เทพื้นถนน คสล.หนา 0.15 เมตร กว้าง 4 เมตร ยาว 8 เมตร หรือพื้นที่ดำเนินการไม่น้อยกว่า 32 ตารางเมตร ตามแบบเทศบาลตำบลบ้านโพธิ์ พร้อมป้ายแนะนำโครงการ จำนวน 1 ชุด งบประมาณ 94,500 บาท</w:t>
      </w:r>
    </w:p>
    <w:p w:rsidR="00654C22" w:rsidRPr="00644AAF" w:rsidRDefault="00654C22" w:rsidP="00654C22">
      <w:pPr>
        <w:pStyle w:val="a4"/>
        <w:numPr>
          <w:ilvl w:val="0"/>
          <w:numId w:val="34"/>
        </w:numPr>
        <w:tabs>
          <w:tab w:val="left" w:pos="151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644AAF">
        <w:rPr>
          <w:rFonts w:ascii="TH SarabunPSK" w:hAnsi="TH SarabunPSK" w:cs="TH SarabunPSK" w:hint="cs"/>
          <w:b/>
          <w:bCs/>
          <w:sz w:val="32"/>
          <w:szCs w:val="32"/>
          <w:cs/>
        </w:rPr>
        <w:t>ซ่อมแซมถนน คสล.</w:t>
      </w:r>
      <w:r w:rsidR="00693A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44AAF"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พร้อมวางท่อและบ่อพัก ซอยริมคลอง บ้านหนองบัว หมู่ที่ 8</w:t>
      </w:r>
    </w:p>
    <w:p w:rsidR="00654C22" w:rsidRDefault="00654C22" w:rsidP="00654C22">
      <w:pPr>
        <w:pStyle w:val="a4"/>
        <w:tabs>
          <w:tab w:val="left" w:pos="1515"/>
        </w:tabs>
        <w:ind w:left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ขุดรื้อพร้อมขนทิ้ง พื้นถนน คสล. ที่ชำรุด หนา 0.15 เมตร จำนวน 80 ตารางเมตร และขุดรื้อท่อ</w:t>
      </w:r>
    </w:p>
    <w:p w:rsidR="00654C22" w:rsidRPr="00654C22" w:rsidRDefault="00654C22" w:rsidP="00654C22">
      <w:pPr>
        <w:tabs>
          <w:tab w:val="left" w:pos="1515"/>
        </w:tabs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ระบายน้ำ คสล.มอก.ชั้น 3 ที่ชำรุด </w:t>
      </w:r>
      <w:r w:rsidR="00423A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ขนาด 0.80 </w:t>
      </w:r>
      <w:r>
        <w:rPr>
          <w:rFonts w:ascii="TH SarabunPSK" w:hAnsi="TH SarabunPSK" w:cs="TH SarabunPSK"/>
          <w:sz w:val="32"/>
          <w:szCs w:val="32"/>
        </w:rPr>
        <w:t>x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.00 เมตร </w:t>
      </w:r>
      <w:r w:rsidR="00423A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12 ท่อน </w:t>
      </w:r>
      <w:r w:rsidR="00423A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พร้อมกำแพงปากท่อทางน้ำออก จำนวน 1 จุด และรื้อผนังดาดคอนกรีต จำนวน 20 ตารางเมตร และถอดราวกันตกที่อยู่ในพื้นที่ซ่อมแซม ลงดินถมปรับพื้นที่ จำนวน 40 ลูกบาศก์เมตร วางท่อระบายน้ำ คสล.มอก.ชั้น 3 ขนาด 0 0.80 </w:t>
      </w:r>
      <w:r>
        <w:rPr>
          <w:rFonts w:ascii="TH SarabunPSK" w:hAnsi="TH SarabunPSK" w:cs="TH SarabunPSK"/>
          <w:sz w:val="32"/>
          <w:szCs w:val="32"/>
        </w:rPr>
        <w:t xml:space="preserve">x 1.00 </w:t>
      </w:r>
      <w:r>
        <w:rPr>
          <w:rFonts w:ascii="TH SarabunPSK" w:hAnsi="TH SarabunPSK" w:cs="TH SarabunPSK"/>
          <w:sz w:val="32"/>
          <w:szCs w:val="32"/>
          <w:cs/>
        </w:rPr>
        <w:t xml:space="preserve">เมตร </w:t>
      </w:r>
      <w:r w:rsidR="00423AD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 xml:space="preserve">12 </w:t>
      </w:r>
      <w:r>
        <w:rPr>
          <w:rFonts w:ascii="TH SarabunPSK" w:hAnsi="TH SarabunPSK" w:cs="TH SarabunPSK"/>
          <w:sz w:val="32"/>
          <w:szCs w:val="32"/>
          <w:cs/>
        </w:rPr>
        <w:t>ท่อน พร้อมบ่อพักน้ำ คสล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ขนาด </w:t>
      </w:r>
      <w:r>
        <w:rPr>
          <w:rFonts w:ascii="TH SarabunPSK" w:hAnsi="TH SarabunPSK" w:cs="TH SarabunPSK"/>
          <w:sz w:val="32"/>
          <w:szCs w:val="32"/>
        </w:rPr>
        <w:t xml:space="preserve">1.20 x 1.20 x 1.20 </w:t>
      </w:r>
      <w:r>
        <w:rPr>
          <w:rFonts w:ascii="TH SarabunPSK" w:hAnsi="TH SarabunPSK" w:cs="TH SarabunPSK"/>
          <w:sz w:val="32"/>
          <w:szCs w:val="32"/>
          <w:cs/>
        </w:rPr>
        <w:t xml:space="preserve">เมตร หนา </w:t>
      </w:r>
      <w:r>
        <w:rPr>
          <w:rFonts w:ascii="TH SarabunPSK" w:hAnsi="TH SarabunPSK" w:cs="TH SarabunPSK"/>
          <w:sz w:val="32"/>
          <w:szCs w:val="32"/>
        </w:rPr>
        <w:t xml:space="preserve">0.15 </w:t>
      </w:r>
      <w:r>
        <w:rPr>
          <w:rFonts w:ascii="TH SarabunPSK" w:hAnsi="TH SarabunPSK" w:cs="TH SarabunPSK"/>
          <w:sz w:val="32"/>
          <w:szCs w:val="32"/>
          <w:cs/>
        </w:rPr>
        <w:t xml:space="preserve">เมตร จำนวน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  <w:cs/>
        </w:rPr>
        <w:t>บ่อ เทพื้นถนน คสล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หนา</w:t>
      </w:r>
      <w:r w:rsidR="00B95D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0.15 เมตร กว้าง 4 เมตร ยาว 20 เมตร จำนวน 80 ตารางเมตร และเทกำแพง คสล.หนา 0.10 เมตร กว้าง 3 เมตร ยาว 6 เมตร จำนวน 18 ตารางเมตร ตามแบบเทศบาลตำบลบ้านโพธิ์ พร้อมป้ายแนะนำโครงการและป้ายโครงการ จำนวน 1 ชุด งบประมาณ 144,100 บาท </w:t>
      </w:r>
    </w:p>
    <w:p w:rsidR="00D201E4" w:rsidRPr="0099601F" w:rsidRDefault="00D201E4" w:rsidP="00D201E4">
      <w:pPr>
        <w:jc w:val="left"/>
        <w:rPr>
          <w:rFonts w:ascii="TH SarabunPSK" w:hAnsi="TH SarabunPSK" w:cs="TH SarabunPSK"/>
          <w:sz w:val="32"/>
          <w:szCs w:val="32"/>
        </w:rPr>
      </w:pPr>
      <w:r w:rsidRPr="0099601F"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จุน</w:t>
      </w:r>
      <w:r w:rsidRPr="0099601F">
        <w:rPr>
          <w:rFonts w:ascii="TH SarabunPSK" w:hAnsi="TH SarabunPSK" w:cs="TH SarabunPSK" w:hint="cs"/>
          <w:sz w:val="32"/>
          <w:szCs w:val="32"/>
          <w:cs/>
        </w:rPr>
        <w:t xml:space="preserve"> ฯ</w:t>
      </w:r>
      <w:r w:rsidRPr="0099601F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05C5">
        <w:rPr>
          <w:rFonts w:ascii="TH SarabunPSK" w:hAnsi="TH SarabunPSK" w:cs="TH SarabunPSK" w:hint="cs"/>
          <w:sz w:val="32"/>
          <w:szCs w:val="32"/>
          <w:cs/>
        </w:rPr>
        <w:t>ได้สอบถาม</w:t>
      </w:r>
      <w:r w:rsidR="00693A89">
        <w:rPr>
          <w:rFonts w:ascii="TH SarabunPSK" w:hAnsi="TH SarabunPSK" w:cs="TH SarabunPSK" w:hint="cs"/>
          <w:sz w:val="32"/>
          <w:szCs w:val="32"/>
          <w:cs/>
        </w:rPr>
        <w:t>มีท่านใดจะสอบถามหรือเพิ่มเติมหรือไม่ ถ้าไม่มีขอมติที่ประชุม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201E4" w:rsidRPr="004E0A07" w:rsidRDefault="00D201E4" w:rsidP="00D201E4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A205C5" w:rsidRDefault="00D201E4" w:rsidP="00A205C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มีมติเห็นชอบ ด้วยเสียง 10  เสียง งดออกเสียง 1 เสียง (ประธานสภาฯ)</w:t>
      </w:r>
    </w:p>
    <w:p w:rsidR="00A205C5" w:rsidRPr="00A205C5" w:rsidRDefault="00A205C5" w:rsidP="00A205C5">
      <w:pPr>
        <w:ind w:left="1440" w:hanging="14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205C5">
        <w:rPr>
          <w:rFonts w:ascii="TH SarabunPSK" w:hAnsi="TH SarabunPSK" w:cs="TH SarabunPSK" w:hint="cs"/>
          <w:b/>
          <w:bCs/>
          <w:sz w:val="32"/>
          <w:szCs w:val="32"/>
          <w:cs/>
        </w:rPr>
        <w:t>3.2 ขออนุมัติกันเงิน ประจำปีงบประมาณ พ.ศ. 2563</w:t>
      </w:r>
    </w:p>
    <w:p w:rsidR="00D201E4" w:rsidRDefault="00D201E4" w:rsidP="00A205C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 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 </w:t>
      </w:r>
      <w:r w:rsidR="00A205C5">
        <w:rPr>
          <w:rFonts w:ascii="TH SarabunPSK" w:hAnsi="TH SarabunPSK" w:cs="TH SarabunPSK" w:hint="cs"/>
          <w:sz w:val="32"/>
          <w:szCs w:val="32"/>
          <w:cs/>
        </w:rPr>
        <w:t xml:space="preserve">ขอเชิญผู้บริหารได้ชี้แจงรายละเอียดในการขออนุมัติกันเงิน ในครั้งนี้  </w:t>
      </w:r>
    </w:p>
    <w:p w:rsidR="00D201E4" w:rsidRDefault="00D201E4" w:rsidP="00D201E4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205C5" w:rsidRDefault="00A205C5" w:rsidP="00D201E4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201E4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ได้ชี้แจงรายละเอียดการขออนุมัติกันเงิน เนื่องจากใกล้สิ้นปีงบประมาณยังมีโครงการที่อยู่ระหว่าง</w:t>
      </w:r>
    </w:p>
    <w:p w:rsidR="00A32403" w:rsidRDefault="00A205C5" w:rsidP="00D201E4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ดำเนินการ</w:t>
      </w:r>
      <w:r w:rsidR="00A32403">
        <w:rPr>
          <w:rFonts w:ascii="TH SarabunPSK" w:hAnsi="TH SarabunPSK" w:cs="TH SarabunPSK" w:hint="cs"/>
          <w:sz w:val="32"/>
          <w:szCs w:val="32"/>
          <w:cs/>
        </w:rPr>
        <w:t xml:space="preserve">จัดซื้อ/จัดจ้าง ซึ่งยังมิได้ก่อหนี้ผูกพัน ตามระเบียบกระทรวงมหาดไทยว่าด้วยการรับเงิน </w:t>
      </w:r>
    </w:p>
    <w:p w:rsidR="00A32403" w:rsidRDefault="00A32403" w:rsidP="00A32403">
      <w:pPr>
        <w:ind w:left="72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การเก็บรักษาเงิน และการตรวจเงินขององค์กรปกครองส่วนท้องถิ่น พ.ศ.2547 แก้ไขเพิ่มเติม</w:t>
      </w:r>
    </w:p>
    <w:p w:rsidR="00D201E4" w:rsidRDefault="00A32403" w:rsidP="00A32403">
      <w:pPr>
        <w:ind w:left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(ฉบับที่ 3) พ.ศ.2558 ข้อ 59 ในกรณีที่มีรายจ่าย หมวดค่าครุภัณฑ์ที่ดินและสิ่งก่อสร้าง ยังมิได้ก่อหนี้ผูกพัน แต่มีความจำเป็นต้องใช้จ่ายเงินนั้นต่อไปอีกให้องค์กรปกครองส่วนท้องถิ่นรายงานขออนุมัติกันเงินต่อสภาท้องถิ่นได้อีกไม่เกินระยะเวลาหนึ่งปี จึงขออนุมัติกันเงิน ดังนี้</w:t>
      </w:r>
    </w:p>
    <w:p w:rsidR="00A32403" w:rsidRPr="004C4793" w:rsidRDefault="00A32403" w:rsidP="004C4793">
      <w:pPr>
        <w:pStyle w:val="a4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 w:rsidRPr="004C4793">
        <w:rPr>
          <w:rFonts w:ascii="TH SarabunPSK" w:hAnsi="TH SarabunPSK" w:cs="TH SarabunPSK" w:hint="cs"/>
          <w:sz w:val="32"/>
          <w:szCs w:val="32"/>
          <w:cs/>
        </w:rPr>
        <w:t>ก่อสร้างถนน คสล.เลียบลำเหมืองชลประทาน ม.5 ไปสาย ฉ. ตอนที่ 2 บ้านวังหิน กว้าง 4 เมตร</w:t>
      </w:r>
    </w:p>
    <w:p w:rsidR="00A32403" w:rsidRDefault="00A32403" w:rsidP="00A32403">
      <w:pPr>
        <w:ind w:left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ยาว 535 เมตร ไหล่ทาง คสล.ข้างละ 1 เมตร ทั้ง 2 ข้าง ยาว 535 เมตร หนา 0.15 เมตร พื้นที่ดำเนินการไม่น้อยกว่า 1070 </w:t>
      </w:r>
      <w:r w:rsidR="00E827F6">
        <w:rPr>
          <w:rFonts w:ascii="TH SarabunPSK" w:hAnsi="TH SarabunPSK" w:cs="TH SarabunPSK" w:hint="cs"/>
          <w:sz w:val="32"/>
          <w:szCs w:val="32"/>
          <w:cs/>
        </w:rPr>
        <w:t>ตาราง</w:t>
      </w:r>
      <w:r>
        <w:rPr>
          <w:rFonts w:ascii="TH SarabunPSK" w:hAnsi="TH SarabunPSK" w:cs="TH SarabunPSK" w:hint="cs"/>
          <w:sz w:val="32"/>
          <w:szCs w:val="32"/>
          <w:cs/>
        </w:rPr>
        <w:t>เมตร รายละเอียดตามแบบเทศบาลตำบลบ้านโพธิ์ พร้อมป้ายโครงการและป้ายแนะนำโครงการ จำนวน 1 ชุด งบประมาณ 1,677,000 บาท</w:t>
      </w:r>
    </w:p>
    <w:p w:rsidR="00E15B24" w:rsidRDefault="00E15B24" w:rsidP="00D201E4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-มีท่านใดจะสอบถามหรือไม่ ถ้าไม่มีขอมติที่ประชุม</w:t>
      </w:r>
    </w:p>
    <w:p w:rsidR="00D201E4" w:rsidRDefault="00D201E4" w:rsidP="00D201E4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</w:p>
    <w:p w:rsidR="00D201E4" w:rsidRDefault="00D201E4" w:rsidP="0014349E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มีมติเห็นชอบ ด้วยเสียง 10 เสียง งดออกเสียง 1 เสียง  (ประธานสภาฯ)</w:t>
      </w:r>
    </w:p>
    <w:p w:rsidR="00D201E4" w:rsidRDefault="00D201E4" w:rsidP="00FD3610">
      <w:pPr>
        <w:jc w:val="left"/>
        <w:rPr>
          <w:rFonts w:ascii="TH SarabunPSK" w:hAnsi="TH SarabunPSK" w:cs="TH SarabunPSK"/>
          <w:sz w:val="32"/>
          <w:szCs w:val="32"/>
        </w:rPr>
      </w:pPr>
      <w:r w:rsidRPr="00FB30F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เรื่อง อื่น ๆ</w:t>
      </w:r>
    </w:p>
    <w:p w:rsidR="0014349E" w:rsidRPr="0012626B" w:rsidRDefault="0014349E" w:rsidP="0014349E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 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  มีท่านใดมีเรื่องจะแจ้งหรือเสนอแนะ ขอเชิญครับ</w:t>
      </w:r>
    </w:p>
    <w:p w:rsidR="0014349E" w:rsidRDefault="0014349E" w:rsidP="0014349E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14349E" w:rsidRPr="00CD671C" w:rsidRDefault="0014349E" w:rsidP="00CD671C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นางสำรวยฯ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เสนอขอหินคลุกซ่อมแซมถนน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4349E" w:rsidRDefault="0014349E" w:rsidP="0014349E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จะให้ช่างออกไปสำรวจ หาทางแก้ไขต่อไป</w:t>
      </w:r>
    </w:p>
    <w:p w:rsidR="0014349E" w:rsidRDefault="0014349E" w:rsidP="0014349E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นางสมนึกฯ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ได้สอบถามถนนหลังโรงเรียนบ้านลองตองมีหูช้างหรือไม่</w:t>
      </w:r>
    </w:p>
    <w:p w:rsidR="002D658C" w:rsidRDefault="002D658C" w:rsidP="0014349E">
      <w:pPr>
        <w:jc w:val="left"/>
        <w:rPr>
          <w:rFonts w:ascii="TH SarabunPSK" w:hAnsi="TH SarabunPSK" w:cs="TH SarabunPSK"/>
          <w:sz w:val="32"/>
          <w:szCs w:val="32"/>
        </w:rPr>
      </w:pPr>
    </w:p>
    <w:p w:rsidR="0014349E" w:rsidRDefault="0014349E" w:rsidP="0014349E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ถนนเส้นนี้อยู่ระหว่างดำเนินการยังไม่แล้วเสร็จ</w:t>
      </w:r>
    </w:p>
    <w:p w:rsidR="0014349E" w:rsidRDefault="0014349E" w:rsidP="0014349E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นางสำรวยฯ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แจ้งถนนจากหลังวัดพนมวันท์ไปบ้านวังหินถนนร้าว ชำรุด ขอให้ช่วยซ่อมแซม</w:t>
      </w:r>
    </w:p>
    <w:p w:rsidR="0014349E" w:rsidRDefault="0014349E" w:rsidP="0014349E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แจ้งช่างสำรวจเพื่อหาทางแก้ไขต่อไป</w:t>
      </w:r>
    </w:p>
    <w:p w:rsidR="0014349E" w:rsidRDefault="0014349E" w:rsidP="0014349E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นายสนิทฯ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แจ้งถนนทางไปบ้านโนน (ม.7) ชำรุด</w:t>
      </w:r>
    </w:p>
    <w:p w:rsidR="0014349E" w:rsidRDefault="0014349E" w:rsidP="0014349E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น.ส.ธนพรรณฯ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อยู่ในระหว่างดำเนินการ</w:t>
      </w:r>
    </w:p>
    <w:p w:rsidR="0014349E" w:rsidRDefault="0014349E" w:rsidP="0014349E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นางนัดธิทราฯ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แจ้งถนนช่วงทางไปบ้านนายธเรศน์ชำรุด</w:t>
      </w:r>
    </w:p>
    <w:p w:rsidR="0014349E" w:rsidRDefault="0014349E" w:rsidP="0014349E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แจ้งกองช่างสำรวจ หาทางแก้ไขต่อไป</w:t>
      </w:r>
    </w:p>
    <w:p w:rsidR="0014349E" w:rsidRDefault="0014349E" w:rsidP="0014349E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นางสำรวยฯ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แจ้งถนนหน้าบ้าน</w:t>
      </w:r>
      <w:r w:rsidR="000C05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นายจรัญ</w:t>
      </w:r>
      <w:r w:rsidR="000C05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ชาญโพธิ์ </w:t>
      </w:r>
      <w:r w:rsidR="000C05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ชำรุดขอให้ช่วยซ่อมแซม</w:t>
      </w:r>
    </w:p>
    <w:p w:rsidR="0014349E" w:rsidRDefault="0014349E" w:rsidP="0014349E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แจ้งกองช่างสำรวจ เพื่อหาทางแก้ไขต่อไป</w:t>
      </w:r>
    </w:p>
    <w:p w:rsidR="0014349E" w:rsidRDefault="0014349E" w:rsidP="0014349E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นายสุพลฯ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0C052A">
        <w:rPr>
          <w:rFonts w:ascii="TH SarabunPSK" w:hAnsi="TH SarabunPSK" w:cs="TH SarabunPSK" w:hint="cs"/>
          <w:sz w:val="32"/>
          <w:szCs w:val="32"/>
          <w:cs/>
        </w:rPr>
        <w:t>แจ้งถนนเป็นหลุ</w:t>
      </w:r>
      <w:r>
        <w:rPr>
          <w:rFonts w:ascii="TH SarabunPSK" w:hAnsi="TH SarabunPSK" w:cs="TH SarabunPSK" w:hint="cs"/>
          <w:sz w:val="32"/>
          <w:szCs w:val="32"/>
          <w:cs/>
        </w:rPr>
        <w:t>มช่วงก่อนถึงไฟแดงตลาดโชคทวี</w:t>
      </w:r>
    </w:p>
    <w:p w:rsidR="0014349E" w:rsidRDefault="000C052A" w:rsidP="0014349E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จะ</w:t>
      </w:r>
      <w:r w:rsidR="0014349E">
        <w:rPr>
          <w:rFonts w:ascii="TH SarabunPSK" w:hAnsi="TH SarabunPSK" w:cs="TH SarabunPSK" w:hint="cs"/>
          <w:sz w:val="32"/>
          <w:szCs w:val="32"/>
          <w:cs/>
        </w:rPr>
        <w:t>ให้ช่างสำรวจ เพื่อหาทางแก้ไขต่อไป</w:t>
      </w:r>
    </w:p>
    <w:p w:rsidR="00D201E4" w:rsidRDefault="00D201E4" w:rsidP="0014349E">
      <w:pPr>
        <w:jc w:val="left"/>
        <w:rPr>
          <w:rFonts w:ascii="TH SarabunPSK" w:hAnsi="TH SarabunPSK" w:cs="TH SarabunPSK"/>
          <w:sz w:val="32"/>
          <w:szCs w:val="32"/>
        </w:rPr>
      </w:pPr>
      <w:r w:rsidRPr="00E44B86"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จุน</w:t>
      </w:r>
      <w:r w:rsidRPr="00E44B86">
        <w:rPr>
          <w:rFonts w:ascii="TH SarabunPSK" w:hAnsi="TH SarabunPSK" w:cs="TH SarabunPSK" w:hint="cs"/>
          <w:sz w:val="32"/>
          <w:szCs w:val="32"/>
          <w:cs/>
        </w:rPr>
        <w:t>ฯ</w:t>
      </w:r>
      <w:r w:rsidRPr="00E44B8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มีท่านใดจะสอบถามอีกหรือไม่ ขอเชิญครับ ถ้าไม่มีขอปิดการประชุม</w:t>
      </w:r>
    </w:p>
    <w:p w:rsidR="00D201E4" w:rsidRDefault="00D201E4" w:rsidP="00D201E4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201E4" w:rsidRDefault="00D201E4" w:rsidP="00D201E4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ปิดประชุมเวลา  11.</w:t>
      </w:r>
      <w:r w:rsidR="0014349E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  น.  </w:t>
      </w:r>
    </w:p>
    <w:p w:rsidR="00D201E4" w:rsidRDefault="00916D5A" w:rsidP="00D201E4">
      <w:pPr>
        <w:spacing w:before="240"/>
        <w:ind w:left="36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201E4">
        <w:rPr>
          <w:rFonts w:ascii="TH SarabunPSK" w:hAnsi="TH SarabunPSK" w:cs="TH SarabunPSK" w:hint="cs"/>
          <w:sz w:val="32"/>
          <w:szCs w:val="32"/>
          <w:cs/>
        </w:rPr>
        <w:t xml:space="preserve">ลงชื่อ   </w:t>
      </w:r>
      <w:r w:rsidR="008E1932">
        <w:rPr>
          <w:rFonts w:ascii="TH SarabunPSK" w:hAnsi="TH SarabunPSK" w:cs="TH SarabunPSK" w:hint="cs"/>
          <w:sz w:val="32"/>
          <w:szCs w:val="32"/>
          <w:cs/>
        </w:rPr>
        <w:t>ธนพรรณ  นาคมะเริง</w:t>
      </w:r>
      <w:r w:rsidR="00D201E4">
        <w:rPr>
          <w:rFonts w:ascii="TH SarabunPSK" w:hAnsi="TH SarabunPSK" w:cs="TH SarabunPSK" w:hint="cs"/>
          <w:sz w:val="32"/>
          <w:szCs w:val="32"/>
          <w:cs/>
        </w:rPr>
        <w:t xml:space="preserve">    ผู้บันทึกรายงานการประชุม</w:t>
      </w:r>
    </w:p>
    <w:p w:rsidR="00D201E4" w:rsidRDefault="00D201E4" w:rsidP="00D201E4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(นางสาวธนพรรณ  นาคมะเริง)</w:t>
      </w:r>
    </w:p>
    <w:p w:rsidR="007407D2" w:rsidRDefault="00D201E4" w:rsidP="007407D2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เล</w:t>
      </w:r>
      <w:r w:rsidR="007407D2">
        <w:rPr>
          <w:rFonts w:ascii="TH SarabunPSK" w:hAnsi="TH SarabunPSK" w:cs="TH SarabunPSK" w:hint="cs"/>
          <w:sz w:val="32"/>
          <w:szCs w:val="32"/>
          <w:cs/>
        </w:rPr>
        <w:t xml:space="preserve">ขานุการสภาเทศบาลตำบลบ้านโพธิ์  </w:t>
      </w:r>
    </w:p>
    <w:p w:rsidR="00D201E4" w:rsidRDefault="00D201E4" w:rsidP="00D201E4"/>
    <w:p w:rsidR="00D201E4" w:rsidRDefault="00D201E4" w:rsidP="00D201E4"/>
    <w:p w:rsidR="00D201E4" w:rsidRDefault="00D201E4" w:rsidP="00D201E4"/>
    <w:p w:rsidR="00D201E4" w:rsidRDefault="00D201E4" w:rsidP="00D201E4">
      <w:pPr>
        <w:tabs>
          <w:tab w:val="left" w:pos="7020"/>
        </w:tabs>
        <w:jc w:val="left"/>
      </w:pPr>
    </w:p>
    <w:p w:rsidR="00C55EAC" w:rsidRDefault="00C55EAC" w:rsidP="00D201E4">
      <w:pPr>
        <w:tabs>
          <w:tab w:val="left" w:pos="7020"/>
        </w:tabs>
        <w:jc w:val="left"/>
      </w:pPr>
    </w:p>
    <w:p w:rsidR="00C55EAC" w:rsidRDefault="00C55EAC" w:rsidP="00D201E4">
      <w:pPr>
        <w:tabs>
          <w:tab w:val="left" w:pos="7020"/>
        </w:tabs>
        <w:jc w:val="left"/>
      </w:pPr>
    </w:p>
    <w:p w:rsidR="00C55EAC" w:rsidRDefault="00C55EAC" w:rsidP="00D201E4">
      <w:pPr>
        <w:tabs>
          <w:tab w:val="left" w:pos="7020"/>
        </w:tabs>
        <w:jc w:val="left"/>
      </w:pPr>
    </w:p>
    <w:p w:rsidR="00C55EAC" w:rsidRDefault="00C55EAC" w:rsidP="00D201E4">
      <w:pPr>
        <w:tabs>
          <w:tab w:val="left" w:pos="7020"/>
        </w:tabs>
        <w:jc w:val="left"/>
      </w:pPr>
    </w:p>
    <w:p w:rsidR="00C55EAC" w:rsidRDefault="00C55EAC" w:rsidP="00D201E4">
      <w:pPr>
        <w:tabs>
          <w:tab w:val="left" w:pos="7020"/>
        </w:tabs>
        <w:jc w:val="left"/>
      </w:pPr>
    </w:p>
    <w:p w:rsidR="00C55EAC" w:rsidRDefault="00C55EAC" w:rsidP="00D201E4">
      <w:pPr>
        <w:tabs>
          <w:tab w:val="left" w:pos="7020"/>
        </w:tabs>
        <w:jc w:val="left"/>
      </w:pPr>
    </w:p>
    <w:p w:rsidR="00C55EAC" w:rsidRDefault="00C55EAC" w:rsidP="00D201E4">
      <w:pPr>
        <w:tabs>
          <w:tab w:val="left" w:pos="7020"/>
        </w:tabs>
        <w:jc w:val="left"/>
      </w:pPr>
    </w:p>
    <w:p w:rsidR="00C55EAC" w:rsidRDefault="00C55EAC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160529" w:rsidRDefault="00160529" w:rsidP="00C55EAC">
      <w:pPr>
        <w:rPr>
          <w:rFonts w:ascii="TH SarabunPSK" w:hAnsi="TH SarabunPSK" w:cs="TH SarabunPSK"/>
          <w:sz w:val="32"/>
          <w:szCs w:val="32"/>
        </w:rPr>
      </w:pPr>
    </w:p>
    <w:p w:rsidR="00C55EAC" w:rsidRDefault="00C55EAC" w:rsidP="00C55EA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รายงานการประชุมสภาเทศบาลตำบลบ้านโพธิ์</w:t>
      </w:r>
    </w:p>
    <w:p w:rsidR="00C55EAC" w:rsidRDefault="00C55EAC" w:rsidP="00BB55F7">
      <w:pPr>
        <w:tabs>
          <w:tab w:val="center" w:pos="4808"/>
          <w:tab w:val="left" w:pos="663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สมัยสามัญ  สมัยที่ </w:t>
      </w:r>
      <w:r w:rsidR="00DD2B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4/2563</w:t>
      </w:r>
    </w:p>
    <w:p w:rsidR="00C55EAC" w:rsidRDefault="00C55EAC" w:rsidP="00C55EA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BB55F7">
        <w:rPr>
          <w:rFonts w:ascii="TH SarabunPSK" w:hAnsi="TH SarabunPSK" w:cs="TH SarabunPSK" w:hint="cs"/>
          <w:sz w:val="32"/>
          <w:szCs w:val="32"/>
          <w:cs/>
        </w:rPr>
        <w:t>จันทร์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 </w:t>
      </w:r>
      <w:r w:rsidR="0095489D">
        <w:rPr>
          <w:rFonts w:ascii="TH SarabunPSK" w:hAnsi="TH SarabunPSK" w:cs="TH SarabunPSK" w:hint="cs"/>
          <w:sz w:val="32"/>
          <w:szCs w:val="32"/>
          <w:cs/>
        </w:rPr>
        <w:t>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พฤศจิกายน  2563</w:t>
      </w:r>
    </w:p>
    <w:p w:rsidR="00C55EAC" w:rsidRDefault="00C55EAC" w:rsidP="00C55EA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 ห้องประชุมสภาเทศบาลตำบลบ้านโพธิ์</w:t>
      </w:r>
    </w:p>
    <w:p w:rsidR="001B6B2C" w:rsidRDefault="001B6B2C" w:rsidP="00C55EAC">
      <w:pPr>
        <w:rPr>
          <w:rFonts w:ascii="TH SarabunPSK" w:hAnsi="TH SarabunPSK" w:cs="TH SarabunPSK"/>
          <w:sz w:val="32"/>
          <w:szCs w:val="32"/>
          <w:cs/>
        </w:rPr>
      </w:pPr>
    </w:p>
    <w:p w:rsidR="00C55EAC" w:rsidRDefault="00C55EAC" w:rsidP="00C55EAC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ผู้มาประชุม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30"/>
        <w:gridCol w:w="3546"/>
        <w:gridCol w:w="2330"/>
        <w:gridCol w:w="2800"/>
      </w:tblGrid>
      <w:tr w:rsidR="00C55EAC" w:rsidTr="00A86CBE">
        <w:tc>
          <w:tcPr>
            <w:tcW w:w="930" w:type="dxa"/>
          </w:tcPr>
          <w:p w:rsidR="00C55EAC" w:rsidRPr="00E61BE2" w:rsidRDefault="00C55EAC" w:rsidP="00A86C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6" w:type="dxa"/>
          </w:tcPr>
          <w:p w:rsidR="00C55EAC" w:rsidRPr="00E61BE2" w:rsidRDefault="00C55EAC" w:rsidP="00A86C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E61B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330" w:type="dxa"/>
          </w:tcPr>
          <w:p w:rsidR="00C55EAC" w:rsidRPr="00E61BE2" w:rsidRDefault="00C55EAC" w:rsidP="00A86C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00" w:type="dxa"/>
          </w:tcPr>
          <w:p w:rsidR="00C55EAC" w:rsidRPr="00E61BE2" w:rsidRDefault="00C55EAC" w:rsidP="00A86C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5B2549" w:rsidTr="00A86CBE">
        <w:tc>
          <w:tcPr>
            <w:tcW w:w="930" w:type="dxa"/>
          </w:tcPr>
          <w:p w:rsidR="005B2549" w:rsidRDefault="005B2549" w:rsidP="00A86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6" w:type="dxa"/>
          </w:tcPr>
          <w:p w:rsidR="005B2549" w:rsidRDefault="005B2549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นางสำรวย              กองมะเริง</w:t>
            </w:r>
          </w:p>
        </w:tc>
        <w:tc>
          <w:tcPr>
            <w:tcW w:w="2330" w:type="dxa"/>
          </w:tcPr>
          <w:p w:rsidR="005B2549" w:rsidRPr="00187364" w:rsidRDefault="005B2549" w:rsidP="005B25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5B2549" w:rsidRDefault="005B2549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สำรวย              กองมะเริง</w:t>
            </w:r>
          </w:p>
        </w:tc>
      </w:tr>
      <w:tr w:rsidR="005B2549" w:rsidTr="00A86CBE">
        <w:tc>
          <w:tcPr>
            <w:tcW w:w="930" w:type="dxa"/>
          </w:tcPr>
          <w:p w:rsidR="005B2549" w:rsidRDefault="005B2549" w:rsidP="00A86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6" w:type="dxa"/>
          </w:tcPr>
          <w:p w:rsidR="005B2549" w:rsidRDefault="005B2549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นางนัดธิทรา           อบกลาง    </w:t>
            </w:r>
          </w:p>
        </w:tc>
        <w:tc>
          <w:tcPr>
            <w:tcW w:w="2330" w:type="dxa"/>
          </w:tcPr>
          <w:p w:rsidR="005B2549" w:rsidRPr="00E40458" w:rsidRDefault="005B2549" w:rsidP="005B254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5B2549" w:rsidRDefault="005B2549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นัดธิทรา           อบกลาง    </w:t>
            </w:r>
          </w:p>
        </w:tc>
      </w:tr>
      <w:tr w:rsidR="005B2549" w:rsidTr="00A86CBE">
        <w:tc>
          <w:tcPr>
            <w:tcW w:w="930" w:type="dxa"/>
          </w:tcPr>
          <w:p w:rsidR="005B2549" w:rsidRDefault="005B2549" w:rsidP="00A86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6" w:type="dxa"/>
          </w:tcPr>
          <w:p w:rsidR="005B2549" w:rsidRDefault="005B2549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นายจุน                  จ่างโพธิ์     </w:t>
            </w:r>
          </w:p>
        </w:tc>
        <w:tc>
          <w:tcPr>
            <w:tcW w:w="2330" w:type="dxa"/>
          </w:tcPr>
          <w:p w:rsidR="005B2549" w:rsidRDefault="005B2549" w:rsidP="005B2549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</w:t>
            </w:r>
            <w:r w:rsidRPr="006B24B3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สภาฯ</w:t>
            </w:r>
          </w:p>
        </w:tc>
        <w:tc>
          <w:tcPr>
            <w:tcW w:w="2800" w:type="dxa"/>
          </w:tcPr>
          <w:p w:rsidR="005B2549" w:rsidRDefault="005B2549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จุน                 จ่างโพธิ์   </w:t>
            </w:r>
          </w:p>
        </w:tc>
      </w:tr>
      <w:tr w:rsidR="005B2549" w:rsidTr="00A86CBE">
        <w:tc>
          <w:tcPr>
            <w:tcW w:w="930" w:type="dxa"/>
          </w:tcPr>
          <w:p w:rsidR="005B2549" w:rsidRDefault="005B2549" w:rsidP="00A86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546" w:type="dxa"/>
          </w:tcPr>
          <w:p w:rsidR="005B2549" w:rsidRDefault="005B2549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นายสมหมาย           สุขประเสริฐ</w:t>
            </w:r>
          </w:p>
        </w:tc>
        <w:tc>
          <w:tcPr>
            <w:tcW w:w="2330" w:type="dxa"/>
          </w:tcPr>
          <w:p w:rsidR="005B2549" w:rsidRDefault="005B2549" w:rsidP="005B2549">
            <w:r w:rsidRPr="00A242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สมาชิกสภาฯ </w:t>
            </w:r>
          </w:p>
        </w:tc>
        <w:tc>
          <w:tcPr>
            <w:tcW w:w="2800" w:type="dxa"/>
          </w:tcPr>
          <w:p w:rsidR="005B2549" w:rsidRDefault="005B2549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สมหมาย           สุขประเสริฐ</w:t>
            </w:r>
          </w:p>
        </w:tc>
      </w:tr>
      <w:tr w:rsidR="00C55EAC" w:rsidTr="00A86CBE">
        <w:tc>
          <w:tcPr>
            <w:tcW w:w="930" w:type="dxa"/>
          </w:tcPr>
          <w:p w:rsidR="00C55EAC" w:rsidRDefault="00C55EAC" w:rsidP="00A86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546" w:type="dxa"/>
          </w:tcPr>
          <w:p w:rsidR="00C55EAC" w:rsidRDefault="00C55EAC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5B254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ประหยัด           เชยโพธิ์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2330" w:type="dxa"/>
          </w:tcPr>
          <w:p w:rsidR="00C55EAC" w:rsidRDefault="005B2549" w:rsidP="00A86CBE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</w:t>
            </w:r>
            <w:r w:rsidR="00C55EAC" w:rsidRPr="006B24B3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สภาฯ</w:t>
            </w:r>
          </w:p>
        </w:tc>
        <w:tc>
          <w:tcPr>
            <w:tcW w:w="2800" w:type="dxa"/>
          </w:tcPr>
          <w:p w:rsidR="00C55EAC" w:rsidRDefault="005B2549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ประหยัด           เชยโพธิ์     </w:t>
            </w:r>
          </w:p>
        </w:tc>
      </w:tr>
      <w:tr w:rsidR="005B2549" w:rsidTr="00A86CBE">
        <w:tc>
          <w:tcPr>
            <w:tcW w:w="930" w:type="dxa"/>
          </w:tcPr>
          <w:p w:rsidR="005B2549" w:rsidRDefault="005B2549" w:rsidP="00A86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546" w:type="dxa"/>
          </w:tcPr>
          <w:p w:rsidR="005B2549" w:rsidRDefault="005B2549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นายอุดม                ปั่นสูงเนิน</w:t>
            </w:r>
          </w:p>
        </w:tc>
        <w:tc>
          <w:tcPr>
            <w:tcW w:w="2330" w:type="dxa"/>
          </w:tcPr>
          <w:p w:rsidR="005B2549" w:rsidRDefault="005B2549" w:rsidP="005B2549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สมาชิกสภาฯ </w:t>
            </w:r>
          </w:p>
        </w:tc>
        <w:tc>
          <w:tcPr>
            <w:tcW w:w="2800" w:type="dxa"/>
          </w:tcPr>
          <w:p w:rsidR="005B2549" w:rsidRDefault="005B2549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อุดม                ปั่นสูงเนิน</w:t>
            </w:r>
          </w:p>
        </w:tc>
      </w:tr>
      <w:tr w:rsidR="00C55EAC" w:rsidTr="00A86CBE">
        <w:tc>
          <w:tcPr>
            <w:tcW w:w="930" w:type="dxa"/>
          </w:tcPr>
          <w:p w:rsidR="00C55EAC" w:rsidRDefault="00C55EAC" w:rsidP="00A86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546" w:type="dxa"/>
          </w:tcPr>
          <w:p w:rsidR="00C55EAC" w:rsidRDefault="005B2549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นางฐิตาภา              ถาจอหอ</w:t>
            </w:r>
          </w:p>
        </w:tc>
        <w:tc>
          <w:tcPr>
            <w:tcW w:w="2330" w:type="dxa"/>
          </w:tcPr>
          <w:p w:rsidR="00C55EAC" w:rsidRPr="000645AA" w:rsidRDefault="005B2549" w:rsidP="00A86C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C55EAC" w:rsidRDefault="005B2549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ฐิตาภา              ถาจอหอ</w:t>
            </w:r>
          </w:p>
        </w:tc>
      </w:tr>
      <w:tr w:rsidR="00C55EAC" w:rsidTr="00A86CBE">
        <w:tc>
          <w:tcPr>
            <w:tcW w:w="930" w:type="dxa"/>
          </w:tcPr>
          <w:p w:rsidR="00C55EAC" w:rsidRDefault="00C55EAC" w:rsidP="00A86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546" w:type="dxa"/>
          </w:tcPr>
          <w:p w:rsidR="00C55EAC" w:rsidRDefault="005B2549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นายสุพล                เริงสนาม</w:t>
            </w:r>
          </w:p>
        </w:tc>
        <w:tc>
          <w:tcPr>
            <w:tcW w:w="2330" w:type="dxa"/>
          </w:tcPr>
          <w:p w:rsidR="00C55EAC" w:rsidRPr="00187364" w:rsidRDefault="005B2549" w:rsidP="00A86C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รองประธาน</w:t>
            </w:r>
            <w:r w:rsidR="00C55EAC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สภาฯ</w:t>
            </w:r>
          </w:p>
        </w:tc>
        <w:tc>
          <w:tcPr>
            <w:tcW w:w="2800" w:type="dxa"/>
          </w:tcPr>
          <w:p w:rsidR="00C55EAC" w:rsidRDefault="005B2549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สุพล                เริงสนาม</w:t>
            </w:r>
          </w:p>
        </w:tc>
      </w:tr>
      <w:tr w:rsidR="00C55EAC" w:rsidTr="00A86CBE">
        <w:tc>
          <w:tcPr>
            <w:tcW w:w="930" w:type="dxa"/>
          </w:tcPr>
          <w:p w:rsidR="00C55EAC" w:rsidRDefault="00C55EAC" w:rsidP="00A86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3546" w:type="dxa"/>
          </w:tcPr>
          <w:p w:rsidR="00C55EAC" w:rsidRDefault="005B2549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นางสมนึก               จีบจอหอ</w:t>
            </w:r>
          </w:p>
        </w:tc>
        <w:tc>
          <w:tcPr>
            <w:tcW w:w="2330" w:type="dxa"/>
          </w:tcPr>
          <w:p w:rsidR="00C55EAC" w:rsidRDefault="00C55EAC" w:rsidP="00A86CBE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สมาชิกสภาฯ </w:t>
            </w:r>
          </w:p>
        </w:tc>
        <w:tc>
          <w:tcPr>
            <w:tcW w:w="2800" w:type="dxa"/>
          </w:tcPr>
          <w:p w:rsidR="00C55EAC" w:rsidRDefault="005B2549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สมนึก               จีบจอหอ</w:t>
            </w:r>
          </w:p>
        </w:tc>
      </w:tr>
      <w:tr w:rsidR="00C55EAC" w:rsidTr="00A86CBE">
        <w:tc>
          <w:tcPr>
            <w:tcW w:w="930" w:type="dxa"/>
          </w:tcPr>
          <w:p w:rsidR="00C55EAC" w:rsidRDefault="00C55EAC" w:rsidP="00A86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3546" w:type="dxa"/>
          </w:tcPr>
          <w:p w:rsidR="00C55EAC" w:rsidRDefault="005B2549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นายสนิท                ทางพุดซา</w:t>
            </w:r>
          </w:p>
        </w:tc>
        <w:tc>
          <w:tcPr>
            <w:tcW w:w="2330" w:type="dxa"/>
          </w:tcPr>
          <w:p w:rsidR="00C55EAC" w:rsidRDefault="00C55EAC" w:rsidP="00A86CBE">
            <w:r w:rsidRPr="00A242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สมาชิกสภาฯ </w:t>
            </w:r>
          </w:p>
        </w:tc>
        <w:tc>
          <w:tcPr>
            <w:tcW w:w="2800" w:type="dxa"/>
          </w:tcPr>
          <w:p w:rsidR="00C55EAC" w:rsidRDefault="005B2549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สนิท                ทางพุดซา</w:t>
            </w:r>
          </w:p>
        </w:tc>
      </w:tr>
      <w:tr w:rsidR="00C55EAC" w:rsidTr="00A86CBE">
        <w:tc>
          <w:tcPr>
            <w:tcW w:w="930" w:type="dxa"/>
          </w:tcPr>
          <w:p w:rsidR="00C55EAC" w:rsidRDefault="00C55EAC" w:rsidP="00A86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3546" w:type="dxa"/>
          </w:tcPr>
          <w:p w:rsidR="00C55EAC" w:rsidRDefault="00C55EAC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นายบุญเพิ่ม            งอกโพธิ์   </w:t>
            </w:r>
          </w:p>
        </w:tc>
        <w:tc>
          <w:tcPr>
            <w:tcW w:w="2330" w:type="dxa"/>
          </w:tcPr>
          <w:p w:rsidR="00C55EAC" w:rsidRDefault="00C55EAC" w:rsidP="00A86CBE">
            <w:r w:rsidRPr="00A242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สมาชิกสภาฯ </w:t>
            </w:r>
          </w:p>
        </w:tc>
        <w:tc>
          <w:tcPr>
            <w:tcW w:w="2800" w:type="dxa"/>
          </w:tcPr>
          <w:p w:rsidR="00C55EAC" w:rsidRDefault="00C55EAC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บุญเพิ่ม            งอกโพธิ์   </w:t>
            </w:r>
          </w:p>
        </w:tc>
      </w:tr>
      <w:tr w:rsidR="00C55EAC" w:rsidTr="00A86CBE">
        <w:tc>
          <w:tcPr>
            <w:tcW w:w="930" w:type="dxa"/>
          </w:tcPr>
          <w:p w:rsidR="00C55EAC" w:rsidRDefault="00C55EAC" w:rsidP="00A86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3546" w:type="dxa"/>
          </w:tcPr>
          <w:p w:rsidR="00C55EAC" w:rsidRDefault="00C55EAC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นางสาวธนพรรณ      นาคมะเริง</w:t>
            </w:r>
          </w:p>
        </w:tc>
        <w:tc>
          <w:tcPr>
            <w:tcW w:w="2330" w:type="dxa"/>
          </w:tcPr>
          <w:p w:rsidR="00C55EAC" w:rsidRPr="00187364" w:rsidRDefault="00C55EAC" w:rsidP="00A86C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800" w:type="dxa"/>
          </w:tcPr>
          <w:p w:rsidR="00C55EAC" w:rsidRDefault="00C55EAC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ธนพรรณ          นาคมะเริง</w:t>
            </w:r>
          </w:p>
        </w:tc>
      </w:tr>
    </w:tbl>
    <w:p w:rsidR="00C55EAC" w:rsidRDefault="00C55EAC" w:rsidP="00C55EAC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670C3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ผู้เข้าร่วมประชุม</w:t>
      </w:r>
    </w:p>
    <w:p w:rsidR="004857FC" w:rsidRDefault="004857FC" w:rsidP="00C55EAC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14"/>
        <w:gridCol w:w="3555"/>
        <w:gridCol w:w="2329"/>
        <w:gridCol w:w="2808"/>
      </w:tblGrid>
      <w:tr w:rsidR="005B2549" w:rsidTr="00A86CBE">
        <w:tc>
          <w:tcPr>
            <w:tcW w:w="914" w:type="dxa"/>
          </w:tcPr>
          <w:p w:rsidR="005B2549" w:rsidRDefault="005B2549" w:rsidP="00A86C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55" w:type="dxa"/>
          </w:tcPr>
          <w:p w:rsidR="005B2549" w:rsidRDefault="005B2549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นายมานะ            ถิ่นโพธิ์</w:t>
            </w:r>
          </w:p>
        </w:tc>
        <w:tc>
          <w:tcPr>
            <w:tcW w:w="2329" w:type="dxa"/>
          </w:tcPr>
          <w:p w:rsidR="005B2549" w:rsidRDefault="005B2549" w:rsidP="005B25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รองนายกฯ</w:t>
            </w:r>
          </w:p>
        </w:tc>
        <w:tc>
          <w:tcPr>
            <w:tcW w:w="2808" w:type="dxa"/>
          </w:tcPr>
          <w:p w:rsidR="005B2549" w:rsidRDefault="005B2549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มานะ             ถิ่นโพธิ์</w:t>
            </w:r>
          </w:p>
        </w:tc>
      </w:tr>
      <w:tr w:rsidR="00C55EAC" w:rsidTr="00A86CBE">
        <w:tc>
          <w:tcPr>
            <w:tcW w:w="914" w:type="dxa"/>
          </w:tcPr>
          <w:p w:rsidR="00C55EAC" w:rsidRDefault="00C55EAC" w:rsidP="00A86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55" w:type="dxa"/>
          </w:tcPr>
          <w:p w:rsidR="00C55EAC" w:rsidRDefault="0089617A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5B2549">
              <w:rPr>
                <w:rFonts w:ascii="TH SarabunPSK" w:hAnsi="TH SarabunPSK" w:cs="TH SarabunPSK" w:hint="cs"/>
                <w:sz w:val="32"/>
                <w:szCs w:val="32"/>
                <w:cs/>
              </w:rPr>
              <w:t>สงัด              เสงี่ยมโพธิ์</w:t>
            </w:r>
          </w:p>
        </w:tc>
        <w:tc>
          <w:tcPr>
            <w:tcW w:w="2329" w:type="dxa"/>
          </w:tcPr>
          <w:p w:rsidR="00C55EAC" w:rsidRPr="003818DE" w:rsidRDefault="005B2549" w:rsidP="008961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ที่ปรึกษา</w:t>
            </w:r>
            <w:r w:rsidR="00C55EAC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นายกฯ</w:t>
            </w:r>
          </w:p>
        </w:tc>
        <w:tc>
          <w:tcPr>
            <w:tcW w:w="2808" w:type="dxa"/>
          </w:tcPr>
          <w:p w:rsidR="00C55EAC" w:rsidRDefault="005B2549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สงัด              เสงี่ยมโพธิ์</w:t>
            </w:r>
          </w:p>
        </w:tc>
      </w:tr>
      <w:tr w:rsidR="00C55EAC" w:rsidTr="00A86CBE">
        <w:tc>
          <w:tcPr>
            <w:tcW w:w="914" w:type="dxa"/>
          </w:tcPr>
          <w:p w:rsidR="00C55EAC" w:rsidRDefault="00C55EAC" w:rsidP="00A86C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55" w:type="dxa"/>
          </w:tcPr>
          <w:p w:rsidR="00C55EAC" w:rsidRDefault="00C55EAC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5B25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อัครพล          ปลอดกลาง </w:t>
            </w:r>
          </w:p>
        </w:tc>
        <w:tc>
          <w:tcPr>
            <w:tcW w:w="2329" w:type="dxa"/>
          </w:tcPr>
          <w:p w:rsidR="00C55EAC" w:rsidRDefault="00C55EAC" w:rsidP="00A86C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รองนายกฯ</w:t>
            </w:r>
          </w:p>
        </w:tc>
        <w:tc>
          <w:tcPr>
            <w:tcW w:w="2808" w:type="dxa"/>
          </w:tcPr>
          <w:p w:rsidR="00C55EAC" w:rsidRDefault="005B2549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อัครพล          ปลอดกลาง</w:t>
            </w:r>
          </w:p>
        </w:tc>
      </w:tr>
      <w:tr w:rsidR="005B2549" w:rsidTr="00A86CBE">
        <w:tc>
          <w:tcPr>
            <w:tcW w:w="914" w:type="dxa"/>
          </w:tcPr>
          <w:p w:rsidR="005B2549" w:rsidRDefault="005B2549" w:rsidP="00A86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555" w:type="dxa"/>
          </w:tcPr>
          <w:p w:rsidR="005B2549" w:rsidRDefault="005B2549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นายเอนก             เพ็ชรงูเหลือม</w:t>
            </w:r>
          </w:p>
        </w:tc>
        <w:tc>
          <w:tcPr>
            <w:tcW w:w="2329" w:type="dxa"/>
          </w:tcPr>
          <w:p w:rsidR="005B2549" w:rsidRPr="003818DE" w:rsidRDefault="005B2549" w:rsidP="005B25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เลขานุการนายกฯ</w:t>
            </w:r>
          </w:p>
        </w:tc>
        <w:tc>
          <w:tcPr>
            <w:tcW w:w="2808" w:type="dxa"/>
          </w:tcPr>
          <w:p w:rsidR="005B2549" w:rsidRDefault="005B2549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เอนก             เพ็ชรงูเหลือม</w:t>
            </w:r>
          </w:p>
        </w:tc>
      </w:tr>
      <w:tr w:rsidR="00C55EAC" w:rsidTr="00A86CBE">
        <w:tc>
          <w:tcPr>
            <w:tcW w:w="914" w:type="dxa"/>
          </w:tcPr>
          <w:p w:rsidR="00C55EAC" w:rsidRDefault="00C55EAC" w:rsidP="00A86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555" w:type="dxa"/>
          </w:tcPr>
          <w:p w:rsidR="00C55EAC" w:rsidRDefault="00C55EAC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นายชัยศิริ            ศิริรุ่งสกุลวงศ์</w:t>
            </w:r>
          </w:p>
        </w:tc>
        <w:tc>
          <w:tcPr>
            <w:tcW w:w="2329" w:type="dxa"/>
          </w:tcPr>
          <w:p w:rsidR="00C55EAC" w:rsidRDefault="00C55EAC" w:rsidP="00A86C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นายกฯ</w:t>
            </w:r>
          </w:p>
        </w:tc>
        <w:tc>
          <w:tcPr>
            <w:tcW w:w="2808" w:type="dxa"/>
          </w:tcPr>
          <w:p w:rsidR="00C55EAC" w:rsidRDefault="00C55EAC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ชัยศิริ             ศิริรุ่งสกุลวงศ์</w:t>
            </w:r>
          </w:p>
        </w:tc>
      </w:tr>
    </w:tbl>
    <w:p w:rsidR="00C55EAC" w:rsidRDefault="00C55EAC" w:rsidP="00C55EAC">
      <w:pPr>
        <w:tabs>
          <w:tab w:val="left" w:pos="3110"/>
        </w:tabs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216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เริ่มประชุมเวลา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09.00</w:t>
      </w:r>
      <w:r w:rsidRPr="00C216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น.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C55EAC" w:rsidRPr="007866B6" w:rsidRDefault="00C55EAC" w:rsidP="00C55EAC">
      <w:pPr>
        <w:ind w:right="-42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เมื่อสมาชิกสภาเทศบาลตำบลบ้านโพธิ์  ครบองค์ประชุมแล้วเลขานุการสภาฯ ได้เรียนเชิญประธานสภาเทศบาลตำบลบ้านโพธิ์ ได้จุดเทียนธูปบูชาพระรัตนตรัย และเปิดประชุมสภา สมัยสามัญ สมัยที่  4/2563  ตามระเบียบ   วาระต่อไป </w:t>
      </w:r>
    </w:p>
    <w:p w:rsidR="00C55EAC" w:rsidRDefault="00C55EAC" w:rsidP="00C55EAC">
      <w:pPr>
        <w:jc w:val="both"/>
        <w:rPr>
          <w:rFonts w:ascii="TH SarabunPSK" w:hAnsi="TH SarabunPSK" w:cs="TH SarabunPSK"/>
          <w:sz w:val="32"/>
          <w:szCs w:val="32"/>
        </w:rPr>
      </w:pPr>
      <w:r w:rsidRPr="00C2161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 ประธานแจ้งที่ประชุมทราบ</w:t>
      </w:r>
    </w:p>
    <w:p w:rsidR="00C55EAC" w:rsidRDefault="005B2549" w:rsidP="005B2549">
      <w:pPr>
        <w:pStyle w:val="a4"/>
        <w:numPr>
          <w:ilvl w:val="0"/>
          <w:numId w:val="4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งานฉลองอายุวัฒนมงคลครบรอบ 80 ปี </w:t>
      </w:r>
      <w:r w:rsidR="00C55EAC" w:rsidRPr="005B25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“พระครูพนมวนาภิวัฒน์” ในวันที่ 8 ธันวาคม 2563</w:t>
      </w:r>
    </w:p>
    <w:p w:rsidR="005B2549" w:rsidRDefault="005B2549" w:rsidP="005B254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ขอเรียนเชิญทุกท่านร่วมงานที่วัดพนมวันท์</w:t>
      </w:r>
    </w:p>
    <w:p w:rsidR="005B2549" w:rsidRDefault="005B2549" w:rsidP="005B2549">
      <w:pPr>
        <w:pStyle w:val="a4"/>
        <w:numPr>
          <w:ilvl w:val="0"/>
          <w:numId w:val="4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ขอเชิญผู้บริหาร,สมาชิกสภาฯทุกท่าน ร่วมทำความสะอาดสระเพลงร่วมกับคณะกรรมการชุมชน</w:t>
      </w:r>
    </w:p>
    <w:p w:rsidR="005B2549" w:rsidRPr="005B2549" w:rsidRDefault="005B2549" w:rsidP="005B2549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และชาวบ้านโพธิ์</w:t>
      </w:r>
      <w:r w:rsidR="009E2E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ในวันที่  5  ธันวาคม  2563  เวลา 09.00 น.</w:t>
      </w:r>
      <w:r w:rsidR="00FD57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เพื่อถวายเป็นพระราชกุศลแด่รัชกาลที่ 9</w:t>
      </w:r>
    </w:p>
    <w:p w:rsidR="001B6B2C" w:rsidRDefault="001B6B2C" w:rsidP="00C55EAC">
      <w:pPr>
        <w:ind w:right="-472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B6B2C" w:rsidRDefault="001B6B2C" w:rsidP="00C55EAC">
      <w:pPr>
        <w:ind w:right="-472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B6B2C" w:rsidRDefault="001B6B2C" w:rsidP="00C55EAC">
      <w:pPr>
        <w:ind w:right="-472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B6B2C" w:rsidRDefault="001B6B2C" w:rsidP="00C55EAC">
      <w:pPr>
        <w:ind w:right="-472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E1932" w:rsidRDefault="008E1932" w:rsidP="00C55EAC">
      <w:pPr>
        <w:ind w:right="-472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55EAC" w:rsidRDefault="00C55EAC" w:rsidP="00C55EAC">
      <w:pPr>
        <w:ind w:right="-472"/>
        <w:jc w:val="left"/>
        <w:rPr>
          <w:rFonts w:ascii="TH SarabunPSK" w:hAnsi="TH SarabunPSK" w:cs="TH SarabunPSK"/>
          <w:sz w:val="32"/>
          <w:szCs w:val="32"/>
        </w:rPr>
      </w:pPr>
      <w:r w:rsidRPr="0030297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เรื่อง รับรองรายงานการประชุมสภา สมัย</w:t>
      </w:r>
      <w:r w:rsidR="00FD5772">
        <w:rPr>
          <w:rFonts w:ascii="TH SarabunPSK" w:hAnsi="TH SarabunPSK" w:cs="TH SarabunPSK" w:hint="cs"/>
          <w:sz w:val="32"/>
          <w:szCs w:val="32"/>
          <w:cs/>
        </w:rPr>
        <w:t>วิ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สามัญ สมัยที่ </w:t>
      </w:r>
      <w:r w:rsidR="00FD5772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/2563  เมื่อวันที่  28 </w:t>
      </w:r>
      <w:r w:rsidR="00FD5772">
        <w:rPr>
          <w:rFonts w:ascii="TH SarabunPSK" w:hAnsi="TH SarabunPSK" w:cs="TH SarabunPSK" w:hint="cs"/>
          <w:sz w:val="32"/>
          <w:szCs w:val="32"/>
          <w:cs/>
        </w:rPr>
        <w:t>กันยายน 2563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C55EAC" w:rsidRDefault="00C55EAC" w:rsidP="00FD5772">
      <w:pPr>
        <w:ind w:right="-472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นายจุนฯ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ได้สอบถามมีสมาชิกท่านใดจะแก้ไขข้อผิดพลาดหรือเพิ่มเติมหรือไม่  ถ้าไม่มีขอมติที่ประชุม</w:t>
      </w:r>
    </w:p>
    <w:p w:rsidR="00C55EAC" w:rsidRPr="0083007E" w:rsidRDefault="00C55EAC" w:rsidP="00C55EAC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190768" w:rsidRDefault="00C55EAC" w:rsidP="001B6B2C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hint="cs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มีมติรับรองรายงานการประชุมสภา สมัย</w:t>
      </w:r>
      <w:r w:rsidR="00FD5772">
        <w:rPr>
          <w:rFonts w:ascii="TH SarabunPSK" w:hAnsi="TH SarabunPSK" w:cs="TH SarabunPSK" w:hint="cs"/>
          <w:sz w:val="32"/>
          <w:szCs w:val="32"/>
          <w:cs/>
        </w:rPr>
        <w:t>วิ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สามัญ สมัยที่ </w:t>
      </w:r>
      <w:r w:rsidR="00FD5772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/2563  เมื่อวันที่ 28 </w:t>
      </w:r>
      <w:r w:rsidR="00FD5772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2563  ด้วยเสียง  10  เสียง งดออกเสียง  1  เสียง  (ประธานสภาฯ)</w:t>
      </w:r>
    </w:p>
    <w:p w:rsidR="00190768" w:rsidRDefault="00190768" w:rsidP="00C55EAC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 w:rsidRPr="0019076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เรื่องเพื่อพิจารณา</w:t>
      </w:r>
    </w:p>
    <w:p w:rsidR="00190768" w:rsidRPr="00F9612F" w:rsidRDefault="00F9612F" w:rsidP="00F9612F">
      <w:pPr>
        <w:pStyle w:val="a4"/>
        <w:numPr>
          <w:ilvl w:val="1"/>
          <w:numId w:val="38"/>
        </w:numPr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90768" w:rsidRPr="00F9612F"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พิจารณาขออนุมัติโอน</w:t>
      </w:r>
      <w:r w:rsidR="000E28C3">
        <w:rPr>
          <w:rFonts w:ascii="TH SarabunPSK" w:hAnsi="TH SarabunPSK" w:cs="TH SarabunPSK" w:hint="cs"/>
          <w:b/>
          <w:bCs/>
          <w:sz w:val="32"/>
          <w:szCs w:val="32"/>
          <w:cs/>
        </w:rPr>
        <w:t>เปลี่ยนแปลง</w:t>
      </w:r>
      <w:r w:rsidR="00190768" w:rsidRPr="00F9612F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 ประจำปี</w:t>
      </w:r>
      <w:r w:rsidR="004F687C" w:rsidRPr="00F9612F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 พ.ศ.</w:t>
      </w:r>
      <w:r w:rsidR="00190768" w:rsidRPr="00F961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 w:rsidR="000E28C3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4F687C" w:rsidRPr="004F687C" w:rsidRDefault="004F687C" w:rsidP="004F687C">
      <w:pPr>
        <w:tabs>
          <w:tab w:val="left" w:pos="720"/>
          <w:tab w:val="left" w:pos="1440"/>
          <w:tab w:val="left" w:pos="2385"/>
        </w:tabs>
        <w:jc w:val="left"/>
        <w:rPr>
          <w:rFonts w:ascii="TH SarabunPSK" w:hAnsi="TH SarabunPSK" w:cs="TH SarabunPSK"/>
          <w:sz w:val="32"/>
          <w:szCs w:val="32"/>
        </w:rPr>
      </w:pPr>
      <w:r w:rsidRPr="004F687C"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 w:rsidRPr="004F687C">
        <w:rPr>
          <w:rFonts w:ascii="TH SarabunPSK" w:hAnsi="TH SarabunPSK" w:cs="TH SarabunPSK" w:hint="cs"/>
          <w:sz w:val="32"/>
          <w:szCs w:val="32"/>
          <w:cs/>
        </w:rPr>
        <w:tab/>
      </w:r>
      <w:r w:rsidRPr="004F687C">
        <w:rPr>
          <w:rFonts w:ascii="TH SarabunPSK" w:hAnsi="TH SarabunPSK" w:cs="TH SarabunPSK"/>
          <w:sz w:val="32"/>
          <w:szCs w:val="32"/>
        </w:rPr>
        <w:t xml:space="preserve">- </w:t>
      </w:r>
      <w:r w:rsidRPr="004F687C">
        <w:rPr>
          <w:rFonts w:ascii="TH SarabunPSK" w:hAnsi="TH SarabunPSK" w:cs="TH SarabunPSK" w:hint="cs"/>
          <w:sz w:val="32"/>
          <w:szCs w:val="32"/>
          <w:cs/>
        </w:rPr>
        <w:t>ขอเชิญผู้บริหารฯ  ได้ชี้แจงรายละเอียดในการขออนุมัติโอน</w:t>
      </w:r>
      <w:r w:rsidR="000E28C3">
        <w:rPr>
          <w:rFonts w:ascii="TH SarabunPSK" w:hAnsi="TH SarabunPSK" w:cs="TH SarabunPSK" w:hint="cs"/>
          <w:sz w:val="32"/>
          <w:szCs w:val="32"/>
          <w:cs/>
        </w:rPr>
        <w:t>เปลี่ยนแปลง</w:t>
      </w:r>
      <w:r w:rsidRPr="004F687C">
        <w:rPr>
          <w:rFonts w:ascii="TH SarabunPSK" w:hAnsi="TH SarabunPSK" w:cs="TH SarabunPSK" w:hint="cs"/>
          <w:sz w:val="32"/>
          <w:szCs w:val="32"/>
          <w:cs/>
        </w:rPr>
        <w:t xml:space="preserve">งบประมาณในครั้งนี้  </w:t>
      </w:r>
      <w:r w:rsidRPr="004F687C">
        <w:rPr>
          <w:rFonts w:ascii="TH SarabunPSK" w:hAnsi="TH SarabunPSK" w:cs="TH SarabunPSK"/>
          <w:sz w:val="32"/>
          <w:szCs w:val="32"/>
        </w:rPr>
        <w:t xml:space="preserve"> </w:t>
      </w:r>
    </w:p>
    <w:p w:rsidR="004F687C" w:rsidRPr="004F687C" w:rsidRDefault="004F687C" w:rsidP="004F687C">
      <w:pPr>
        <w:tabs>
          <w:tab w:val="left" w:pos="720"/>
          <w:tab w:val="left" w:pos="1440"/>
          <w:tab w:val="left" w:pos="2385"/>
        </w:tabs>
        <w:jc w:val="left"/>
        <w:rPr>
          <w:rFonts w:ascii="TH SarabunPSK" w:hAnsi="TH SarabunPSK" w:cs="TH SarabunPSK"/>
          <w:sz w:val="32"/>
          <w:szCs w:val="32"/>
        </w:rPr>
      </w:pPr>
      <w:r w:rsidRPr="004F687C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 w:rsidRPr="004F687C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4F687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F687C" w:rsidRPr="004F687C" w:rsidRDefault="004F687C" w:rsidP="004F687C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4F687C"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 w:rsidRPr="004F687C">
        <w:rPr>
          <w:rFonts w:ascii="TH SarabunPSK" w:hAnsi="TH SarabunPSK" w:cs="TH SarabunPSK" w:hint="cs"/>
          <w:sz w:val="32"/>
          <w:szCs w:val="32"/>
          <w:cs/>
        </w:rPr>
        <w:tab/>
        <w:t>- ได้ชี้แจงรายละเอียดในการขอขออนุมัติโอน</w:t>
      </w:r>
      <w:r w:rsidR="000E28C3">
        <w:rPr>
          <w:rFonts w:ascii="TH SarabunPSK" w:hAnsi="TH SarabunPSK" w:cs="TH SarabunPSK" w:hint="cs"/>
          <w:sz w:val="32"/>
          <w:szCs w:val="32"/>
          <w:cs/>
        </w:rPr>
        <w:t>เปลี่ยนแปลง</w:t>
      </w:r>
      <w:r w:rsidRPr="004F687C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9E2E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687C">
        <w:rPr>
          <w:rFonts w:ascii="TH SarabunPSK" w:hAnsi="TH SarabunPSK" w:cs="TH SarabunPSK" w:hint="cs"/>
          <w:sz w:val="32"/>
          <w:szCs w:val="32"/>
          <w:cs/>
        </w:rPr>
        <w:t>พ.ศ. 256</w:t>
      </w:r>
      <w:r w:rsidR="000E28C3">
        <w:rPr>
          <w:rFonts w:ascii="TH SarabunPSK" w:hAnsi="TH SarabunPSK" w:cs="TH SarabunPSK" w:hint="cs"/>
          <w:sz w:val="32"/>
          <w:szCs w:val="32"/>
          <w:cs/>
        </w:rPr>
        <w:t>4</w:t>
      </w:r>
      <w:r w:rsidRPr="004F687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F687C" w:rsidRDefault="004F687C" w:rsidP="004F687C">
      <w:pPr>
        <w:jc w:val="left"/>
        <w:rPr>
          <w:rFonts w:ascii="TH SarabunPSK" w:hAnsi="TH SarabunPSK" w:cs="TH SarabunPSK"/>
          <w:sz w:val="32"/>
          <w:szCs w:val="32"/>
        </w:rPr>
      </w:pPr>
      <w:r w:rsidRPr="004F687C">
        <w:rPr>
          <w:rFonts w:ascii="TH SarabunPSK" w:hAnsi="TH SarabunPSK" w:cs="TH SarabunPSK" w:hint="cs"/>
          <w:sz w:val="32"/>
          <w:szCs w:val="32"/>
          <w:cs/>
        </w:rPr>
        <w:t>นายกฯ</w:t>
      </w:r>
      <w:r w:rsidRPr="004F687C">
        <w:rPr>
          <w:rFonts w:ascii="TH SarabunPSK" w:hAnsi="TH SarabunPSK" w:cs="TH SarabunPSK"/>
          <w:sz w:val="32"/>
          <w:szCs w:val="32"/>
        </w:rPr>
        <w:tab/>
      </w:r>
      <w:r w:rsidRPr="004F687C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4F687C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 w:rsidR="000E28C3">
        <w:rPr>
          <w:rFonts w:ascii="TH SarabunPSK" w:hAnsi="TH SarabunPSK" w:cs="TH SarabunPSK" w:hint="cs"/>
          <w:sz w:val="32"/>
          <w:szCs w:val="32"/>
          <w:cs/>
        </w:rPr>
        <w:t>1</w:t>
      </w:r>
      <w:r w:rsidRPr="004F687C">
        <w:rPr>
          <w:rFonts w:ascii="TH SarabunPSK" w:hAnsi="TH SarabunPSK" w:cs="TH SarabunPSK" w:hint="cs"/>
          <w:sz w:val="32"/>
          <w:szCs w:val="32"/>
          <w:cs/>
        </w:rPr>
        <w:t>/256</w:t>
      </w:r>
      <w:r w:rsidR="000E28C3">
        <w:rPr>
          <w:rFonts w:ascii="TH SarabunPSK" w:hAnsi="TH SarabunPSK" w:cs="TH SarabunPSK" w:hint="cs"/>
          <w:sz w:val="32"/>
          <w:szCs w:val="32"/>
          <w:cs/>
        </w:rPr>
        <w:t>4</w:t>
      </w:r>
      <w:r w:rsidRPr="004F687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63288">
        <w:rPr>
          <w:rFonts w:ascii="TH SarabunPSK" w:hAnsi="TH SarabunPSK" w:cs="TH SarabunPSK" w:hint="cs"/>
          <w:sz w:val="32"/>
          <w:szCs w:val="32"/>
          <w:cs/>
        </w:rPr>
        <w:t xml:space="preserve">เพื่อบรรเทาความเดือดร้อนของชาวบ้าน </w:t>
      </w:r>
      <w:r w:rsidRPr="004F687C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F557E9" w:rsidRPr="00157148" w:rsidRDefault="00F557E9" w:rsidP="004F687C">
      <w:pPr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5714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ขอโอนงบประมาณ</w:t>
      </w:r>
    </w:p>
    <w:p w:rsidR="00F557E9" w:rsidRPr="00157148" w:rsidRDefault="00F557E9" w:rsidP="004F687C">
      <w:pPr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5714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โอนลด จำนวน 1 รายการ ดังนี้</w:t>
      </w:r>
    </w:p>
    <w:p w:rsidR="00F557E9" w:rsidRPr="00157148" w:rsidRDefault="00F557E9" w:rsidP="00157148">
      <w:pPr>
        <w:ind w:left="1440"/>
        <w:jc w:val="left"/>
        <w:rPr>
          <w:rFonts w:ascii="TH SarabunPSK" w:hAnsi="TH SarabunPSK" w:cs="TH SarabunPSK"/>
          <w:sz w:val="32"/>
          <w:szCs w:val="32"/>
        </w:rPr>
      </w:pPr>
      <w:r w:rsidRPr="00157148">
        <w:rPr>
          <w:rFonts w:ascii="TH SarabunPSK" w:hAnsi="TH SarabunPSK" w:cs="TH SarabunPSK" w:hint="cs"/>
          <w:sz w:val="32"/>
          <w:szCs w:val="32"/>
          <w:cs/>
        </w:rPr>
        <w:t>แผนงานอุตสาหกรรมและการโยธา งานก่อสร้างโครงสร้างพื้นฐาน</w:t>
      </w:r>
    </w:p>
    <w:p w:rsidR="00F557E9" w:rsidRDefault="00F557E9" w:rsidP="00F557E9">
      <w:pPr>
        <w:pStyle w:val="a4"/>
        <w:ind w:left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งบลงทุน</w:t>
      </w:r>
    </w:p>
    <w:p w:rsidR="00F557E9" w:rsidRDefault="00F557E9" w:rsidP="00F557E9">
      <w:pPr>
        <w:pStyle w:val="a4"/>
        <w:ind w:left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ค่าที่ดินและสิ่งก่อสร้าง</w:t>
      </w:r>
    </w:p>
    <w:p w:rsidR="00F557E9" w:rsidRDefault="00F557E9" w:rsidP="00F557E9">
      <w:pPr>
        <w:pStyle w:val="a4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</w:t>
      </w:r>
      <w:r w:rsidR="00780F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2E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0F2A">
        <w:rPr>
          <w:rFonts w:ascii="TH SarabunPSK" w:hAnsi="TH SarabunPSK" w:cs="TH SarabunPSK" w:hint="cs"/>
          <w:sz w:val="32"/>
          <w:szCs w:val="32"/>
          <w:cs/>
        </w:rPr>
        <w:t>ก่อสร้างสิ่งสาธารณูปการ</w:t>
      </w:r>
      <w:r w:rsidR="009E2E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0F2A">
        <w:rPr>
          <w:rFonts w:ascii="TH SarabunPSK" w:hAnsi="TH SarabunPSK" w:cs="TH SarabunPSK" w:hint="cs"/>
          <w:sz w:val="32"/>
          <w:szCs w:val="32"/>
          <w:cs/>
        </w:rPr>
        <w:t xml:space="preserve"> โครงการก่อสร้างถนน คสล.</w:t>
      </w:r>
      <w:r w:rsidR="009E2E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0F2A">
        <w:rPr>
          <w:rFonts w:ascii="TH SarabunPSK" w:hAnsi="TH SarabunPSK" w:cs="TH SarabunPSK" w:hint="cs"/>
          <w:sz w:val="32"/>
          <w:szCs w:val="32"/>
          <w:cs/>
        </w:rPr>
        <w:t>ด้านทิศใต้และทิศตะวันออก</w:t>
      </w:r>
    </w:p>
    <w:p w:rsidR="00780F2A" w:rsidRPr="00780F2A" w:rsidRDefault="00780F2A" w:rsidP="00780F2A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สำนักสงฆ์ขี้เหล็ก บ้านลองตอง หมู่ที่ 9 คสล.กว้าง 3.00 เมตร ยาว 235 เมตร หนา 0.15 เมตร รวมพื้นที่ดำเนินการไม่น้อยกว่า 705 ตารางเมตร รายละเอียดตามแบบมาตรฐานเทศบาลตำบลบ้านโพธิ์ พร้อมป้ายแนะนำโครงการและป้ายโครงการ จำนวน 1 ชุด งบประมาณตั้งไว้ 413,600 บาท งบประมาณก่อนโอนคงเหลือ 413,600 บาท โอนลดจำนวน41</w:t>
      </w:r>
      <w:r w:rsidR="008B3D05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8B3D05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00 บาท </w:t>
      </w:r>
      <w:r w:rsidR="009E2E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งบประมาณหลังโอนคงเหลือ 2,</w:t>
      </w:r>
      <w:r w:rsidR="008B3D05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00 บาท</w:t>
      </w:r>
    </w:p>
    <w:p w:rsidR="00157148" w:rsidRPr="00157148" w:rsidRDefault="00157148" w:rsidP="00157148">
      <w:pPr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5714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โอนตั้งรายการใหม่ จำนวน 1 รายการ ดังนี้</w:t>
      </w:r>
    </w:p>
    <w:p w:rsidR="00157148" w:rsidRPr="00157148" w:rsidRDefault="00157148" w:rsidP="00157148">
      <w:pPr>
        <w:ind w:left="720" w:firstLine="720"/>
        <w:jc w:val="left"/>
        <w:rPr>
          <w:rFonts w:ascii="TH SarabunPSK" w:hAnsi="TH SarabunPSK" w:cs="TH SarabunPSK"/>
          <w:sz w:val="32"/>
          <w:szCs w:val="32"/>
        </w:rPr>
      </w:pPr>
      <w:r w:rsidRPr="00157148">
        <w:rPr>
          <w:rFonts w:ascii="TH SarabunPSK" w:hAnsi="TH SarabunPSK" w:cs="TH SarabunPSK" w:hint="cs"/>
          <w:sz w:val="32"/>
          <w:szCs w:val="32"/>
          <w:cs/>
        </w:rPr>
        <w:t>แผนงานอุตสาหกรรมและการโยธา งานก่อสร้างโครงสร้างพื้นฐาน</w:t>
      </w:r>
    </w:p>
    <w:p w:rsidR="00157148" w:rsidRDefault="00157148" w:rsidP="00157148">
      <w:pPr>
        <w:pStyle w:val="a4"/>
        <w:ind w:left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งบลงทุน</w:t>
      </w:r>
    </w:p>
    <w:p w:rsidR="00157148" w:rsidRDefault="00157148" w:rsidP="00157148">
      <w:pPr>
        <w:pStyle w:val="a4"/>
        <w:ind w:left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ค่าที่ดินและสิ่งก่อสร้าง</w:t>
      </w:r>
    </w:p>
    <w:p w:rsidR="00157148" w:rsidRDefault="00157148" w:rsidP="00157148">
      <w:pPr>
        <w:pStyle w:val="a4"/>
        <w:ind w:left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-    ประเภท ก่อสร้างสิ่งสาธารณูปการ โครงการก่อสร้างถนน คสล.</w:t>
      </w:r>
      <w:r w:rsidR="008B3D05">
        <w:rPr>
          <w:rFonts w:ascii="TH SarabunPSK" w:hAnsi="TH SarabunPSK" w:cs="TH SarabunPSK" w:hint="cs"/>
          <w:sz w:val="32"/>
          <w:szCs w:val="32"/>
          <w:cs/>
        </w:rPr>
        <w:t xml:space="preserve"> ซอยบ้านนายสมหมาย  สุขสุเมทบ้านมะค่าพัฒนา หมู่ที่ 10 คสล.</w:t>
      </w:r>
      <w:r>
        <w:rPr>
          <w:rFonts w:ascii="TH SarabunPSK" w:hAnsi="TH SarabunPSK" w:cs="TH SarabunPSK" w:hint="cs"/>
          <w:sz w:val="32"/>
          <w:szCs w:val="32"/>
          <w:cs/>
        </w:rPr>
        <w:t>กว้าง 4.00 เมตร ยาว 1</w:t>
      </w:r>
      <w:r w:rsidR="008B3D05">
        <w:rPr>
          <w:rFonts w:ascii="TH SarabunPSK" w:hAnsi="TH SarabunPSK" w:cs="TH SarabunPSK" w:hint="cs"/>
          <w:sz w:val="32"/>
          <w:szCs w:val="32"/>
          <w:cs/>
        </w:rPr>
        <w:t>80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เมตร</w:t>
      </w:r>
      <w:r w:rsidR="008B3D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7148">
        <w:rPr>
          <w:rFonts w:ascii="TH SarabunPSK" w:hAnsi="TH SarabunPSK" w:cs="TH SarabunPSK" w:hint="cs"/>
          <w:sz w:val="32"/>
          <w:szCs w:val="32"/>
          <w:cs/>
        </w:rPr>
        <w:t xml:space="preserve">หนา 0.15 เมตร รวมพื้นที่ดำเนินการไม่น้อยกว่า </w:t>
      </w:r>
      <w:r w:rsidR="008B3D05">
        <w:rPr>
          <w:rFonts w:ascii="TH SarabunPSK" w:hAnsi="TH SarabunPSK" w:cs="TH SarabunPSK" w:hint="cs"/>
          <w:sz w:val="32"/>
          <w:szCs w:val="32"/>
          <w:cs/>
        </w:rPr>
        <w:t>720</w:t>
      </w:r>
      <w:r w:rsidR="009E2E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7148">
        <w:rPr>
          <w:rFonts w:ascii="TH SarabunPSK" w:hAnsi="TH SarabunPSK" w:cs="TH SarabunPSK" w:hint="cs"/>
          <w:sz w:val="32"/>
          <w:szCs w:val="32"/>
          <w:cs/>
        </w:rPr>
        <w:t xml:space="preserve"> ตารางเมตร </w:t>
      </w:r>
      <w:r w:rsidR="009E2E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ลงหินคลุกหนาเฉลี่ย 0.15 เมตร กว้าง 0.15 เมตร</w:t>
      </w:r>
      <w:r w:rsidR="008B3D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ปริมาณหินคลุกไม่น้อยกว่า </w:t>
      </w:r>
      <w:r w:rsidR="008B3D05">
        <w:rPr>
          <w:rFonts w:ascii="TH SarabunPSK" w:hAnsi="TH SarabunPSK" w:cs="TH SarabunPSK" w:hint="cs"/>
          <w:sz w:val="32"/>
          <w:szCs w:val="32"/>
          <w:cs/>
        </w:rPr>
        <w:t>8.10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ลบ.ม. </w:t>
      </w:r>
      <w:r w:rsidRPr="00157148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รายละเอียดตามแบบมาตรฐานเทศบาลตำบลบ้านโพธิ์ พร้อมป้ายแนะนำโครงการและป้ายโครงการ จำนวน 1 ชุด งบประมาณตั้งไว้ </w:t>
      </w:r>
      <w:r w:rsidR="009E2E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3D05">
        <w:rPr>
          <w:rFonts w:ascii="TH SarabunPSK" w:hAnsi="TH SarabunPSK" w:cs="TH SarabunPSK" w:hint="cs"/>
          <w:sz w:val="32"/>
          <w:szCs w:val="32"/>
          <w:cs/>
        </w:rPr>
        <w:t>411,000</w:t>
      </w:r>
      <w:r w:rsidR="009E2E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7148">
        <w:rPr>
          <w:rFonts w:ascii="TH SarabunPSK" w:hAnsi="TH SarabunPSK" w:cs="TH SarabunPSK" w:hint="cs"/>
          <w:sz w:val="32"/>
          <w:szCs w:val="32"/>
          <w:cs/>
        </w:rPr>
        <w:t xml:space="preserve"> บาท </w:t>
      </w:r>
    </w:p>
    <w:p w:rsidR="008B3D05" w:rsidRPr="0099601F" w:rsidRDefault="008B3D05" w:rsidP="008B3D05">
      <w:pPr>
        <w:jc w:val="left"/>
        <w:rPr>
          <w:rFonts w:ascii="TH SarabunPSK" w:hAnsi="TH SarabunPSK" w:cs="TH SarabunPSK"/>
          <w:sz w:val="32"/>
          <w:szCs w:val="32"/>
        </w:rPr>
      </w:pPr>
      <w:r w:rsidRPr="0099601F"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จุน</w:t>
      </w:r>
      <w:r w:rsidRPr="0099601F">
        <w:rPr>
          <w:rFonts w:ascii="TH SarabunPSK" w:hAnsi="TH SarabunPSK" w:cs="TH SarabunPSK" w:hint="cs"/>
          <w:sz w:val="32"/>
          <w:szCs w:val="32"/>
          <w:cs/>
        </w:rPr>
        <w:t xml:space="preserve"> ฯ</w:t>
      </w:r>
      <w:r w:rsidRPr="0099601F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ได้สอบถามมีท่านใดจะสอบถามหรือเพิ่มเติมหรือไม่ ถ้าไม่มีขอมติที่ประชุม </w:t>
      </w:r>
    </w:p>
    <w:p w:rsidR="008B3D05" w:rsidRPr="004E0A07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8B3D05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มีมติเห็นชอบ ด้วยเสียง 10  เสียง งดออกเสียง 1 เสียง (ประธานสภาฯ)</w:t>
      </w:r>
    </w:p>
    <w:p w:rsidR="008B3D05" w:rsidRPr="00F9612F" w:rsidRDefault="008B3D05" w:rsidP="008B3D05">
      <w:pPr>
        <w:pStyle w:val="a4"/>
        <w:numPr>
          <w:ilvl w:val="1"/>
          <w:numId w:val="38"/>
        </w:numPr>
        <w:spacing w:before="2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9612F"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พิจารณาขออนุมัติจ่ายเงินสำรองเงินสะสม ประจำปีงบประมาณ พ.ศ. 2564</w:t>
      </w:r>
    </w:p>
    <w:p w:rsidR="008B3D05" w:rsidRPr="00F9612F" w:rsidRDefault="008B3D05" w:rsidP="008B3D05">
      <w:pPr>
        <w:pStyle w:val="a4"/>
        <w:spacing w:before="240"/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ครั้งที่ 1/2564</w:t>
      </w:r>
      <w:r w:rsidRPr="00F961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</w:p>
    <w:p w:rsidR="008B3D05" w:rsidRDefault="008B3D05" w:rsidP="008B3D05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 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 ขอเชิญผู้บริหารได้ชี้แจงรายละเอียดในการขออนุมัติจ่ายเงินสำรองเงินสะสม ในครั้งนี้  </w:t>
      </w:r>
    </w:p>
    <w:p w:rsidR="008B3D05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B3D05" w:rsidRDefault="008B3D05" w:rsidP="001B6B2C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รายการที่ขออนุมัติจ่ายเงินทุนสำรองเงินสะสม ประจำปีงบประมาณ พ.ศ.2564 </w:t>
      </w:r>
      <w:r w:rsidR="001B6B2C">
        <w:rPr>
          <w:rFonts w:ascii="TH SarabunPSK" w:hAnsi="TH SarabunPSK" w:cs="TH SarabunPSK" w:hint="cs"/>
          <w:sz w:val="32"/>
          <w:szCs w:val="32"/>
          <w:cs/>
        </w:rPr>
        <w:t>ครั้งที่ 1/2564</w:t>
      </w:r>
    </w:p>
    <w:p w:rsidR="004857FC" w:rsidRDefault="004857FC" w:rsidP="001B6B2C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</w:p>
    <w:p w:rsidR="004857FC" w:rsidRDefault="004857FC" w:rsidP="001B6B2C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</w:p>
    <w:p w:rsidR="004857FC" w:rsidRDefault="004857FC" w:rsidP="001B6B2C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8B3D05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751"/>
        <w:gridCol w:w="2244"/>
        <w:gridCol w:w="810"/>
      </w:tblGrid>
      <w:tr w:rsidR="008B3D05" w:rsidTr="00160529">
        <w:tc>
          <w:tcPr>
            <w:tcW w:w="6946" w:type="dxa"/>
          </w:tcPr>
          <w:p w:rsidR="008B3D05" w:rsidRPr="00C47969" w:rsidRDefault="008B3D05" w:rsidP="001605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เงินทุนสำรองเงินสะสมคงเหลือ ณ วันที่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30</w:t>
            </w: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กันยายน</w:t>
            </w: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2563</w:t>
            </w:r>
          </w:p>
        </w:tc>
        <w:tc>
          <w:tcPr>
            <w:tcW w:w="2268" w:type="dxa"/>
          </w:tcPr>
          <w:p w:rsidR="008B3D05" w:rsidRPr="00C47969" w:rsidRDefault="008B3D05" w:rsidP="0016052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28,160,235.66</w:t>
            </w:r>
          </w:p>
        </w:tc>
        <w:tc>
          <w:tcPr>
            <w:tcW w:w="817" w:type="dxa"/>
          </w:tcPr>
          <w:p w:rsidR="008B3D05" w:rsidRPr="00C47969" w:rsidRDefault="008B3D05" w:rsidP="001605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8B3D05" w:rsidTr="00160529">
        <w:tc>
          <w:tcPr>
            <w:tcW w:w="6946" w:type="dxa"/>
          </w:tcPr>
          <w:p w:rsidR="008B3D05" w:rsidRDefault="008B3D05" w:rsidP="0016052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หัก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เงินสะสม 15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%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ของงบประมาณประจำปี พ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/>
                <w:sz w:val="32"/>
                <w:szCs w:val="32"/>
              </w:rPr>
              <w:t>. 2564</w:t>
            </w:r>
          </w:p>
          <w:p w:rsidR="008B3D05" w:rsidRDefault="008B3D05" w:rsidP="0016052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- ค่าใช้จ่ายด้านบุคลากรจำนวนสามเดือน</w:t>
            </w:r>
          </w:p>
          <w:p w:rsidR="008B3D05" w:rsidRDefault="008B3D05" w:rsidP="0016052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- ค่าใช้จ่ายในการบริหารงานและกรณีที่มีสาธารณภัยเกิดขึ้น 10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  <w:p w:rsidR="008B3D05" w:rsidRDefault="008B3D05" w:rsidP="0016052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ของงบประมาณ ประจำปี พ.ศ. 2564</w:t>
            </w:r>
          </w:p>
          <w:p w:rsidR="008B3D05" w:rsidRDefault="008B3D05" w:rsidP="00160529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ค้างจ่าย การจ่ายเงินทุนสำรองเงินสะสม ปีงบประมาณ 2563</w:t>
            </w:r>
          </w:p>
        </w:tc>
        <w:tc>
          <w:tcPr>
            <w:tcW w:w="2268" w:type="dxa"/>
          </w:tcPr>
          <w:p w:rsidR="008B3D05" w:rsidRDefault="008B3D05" w:rsidP="001605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9,750,000.00</w:t>
            </w:r>
          </w:p>
          <w:p w:rsidR="008B3D05" w:rsidRDefault="008B3D05" w:rsidP="001605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4,347,798.00</w:t>
            </w:r>
          </w:p>
          <w:p w:rsidR="008B3D05" w:rsidRDefault="008B3D05" w:rsidP="001605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3D05" w:rsidRDefault="008B3D05" w:rsidP="001605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6,500,000.00</w:t>
            </w:r>
          </w:p>
          <w:p w:rsidR="008B3D05" w:rsidRDefault="008B3D05" w:rsidP="001605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1,516,000.00</w:t>
            </w:r>
          </w:p>
        </w:tc>
        <w:tc>
          <w:tcPr>
            <w:tcW w:w="817" w:type="dxa"/>
          </w:tcPr>
          <w:p w:rsidR="008B3D05" w:rsidRDefault="008B3D05" w:rsidP="001605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8B3D05" w:rsidRDefault="008B3D05" w:rsidP="001605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8B3D05" w:rsidRDefault="008B3D05" w:rsidP="001605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3D05" w:rsidRDefault="008B3D05" w:rsidP="001605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8B3D05" w:rsidRDefault="008B3D05" w:rsidP="001605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8B3D05" w:rsidTr="00160529">
        <w:tc>
          <w:tcPr>
            <w:tcW w:w="6946" w:type="dxa"/>
          </w:tcPr>
          <w:p w:rsidR="008B3D05" w:rsidRPr="00C47969" w:rsidRDefault="008B3D05" w:rsidP="00160529">
            <w:pPr>
              <w:tabs>
                <w:tab w:val="center" w:pos="336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เงินทุนสำรองเงินสะสมหลังหักค่าใช้จ่ายคงเหลือ</w:t>
            </w:r>
          </w:p>
        </w:tc>
        <w:tc>
          <w:tcPr>
            <w:tcW w:w="2268" w:type="dxa"/>
          </w:tcPr>
          <w:p w:rsidR="008B3D05" w:rsidRPr="00C47969" w:rsidRDefault="008B3D05" w:rsidP="0016052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6,046,437.66</w:t>
            </w:r>
          </w:p>
        </w:tc>
        <w:tc>
          <w:tcPr>
            <w:tcW w:w="817" w:type="dxa"/>
          </w:tcPr>
          <w:p w:rsidR="008B3D05" w:rsidRPr="00C47969" w:rsidRDefault="008B3D05" w:rsidP="001605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8B3D05" w:rsidTr="00160529">
        <w:tc>
          <w:tcPr>
            <w:tcW w:w="6946" w:type="dxa"/>
          </w:tcPr>
          <w:p w:rsidR="008B3D05" w:rsidRDefault="008B3D05" w:rsidP="0016052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ขออนุมัติจ่ายเงินทุนสำรองเงินสะสม ครั้งที่ 1/2564</w:t>
            </w:r>
          </w:p>
          <w:p w:rsidR="008B3D05" w:rsidRPr="002C167F" w:rsidRDefault="008B3D05" w:rsidP="0013045C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จำนวน  </w:t>
            </w:r>
            <w:r w:rsidR="0013045C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โครงการ</w:t>
            </w:r>
          </w:p>
        </w:tc>
        <w:tc>
          <w:tcPr>
            <w:tcW w:w="2268" w:type="dxa"/>
          </w:tcPr>
          <w:p w:rsidR="008B3D05" w:rsidRDefault="008B3D05" w:rsidP="001605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3D05" w:rsidRDefault="00AB7B53" w:rsidP="001605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2,973,900.00</w:t>
            </w:r>
          </w:p>
        </w:tc>
        <w:tc>
          <w:tcPr>
            <w:tcW w:w="817" w:type="dxa"/>
          </w:tcPr>
          <w:p w:rsidR="008B3D05" w:rsidRDefault="008B3D05" w:rsidP="001605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3D05" w:rsidRDefault="008B3D05" w:rsidP="001605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8B3D05" w:rsidTr="00160529">
        <w:tc>
          <w:tcPr>
            <w:tcW w:w="6946" w:type="dxa"/>
          </w:tcPr>
          <w:p w:rsidR="008B3D05" w:rsidRPr="00C47969" w:rsidRDefault="008B3D05" w:rsidP="001605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ยอดเงินทุนสำรองเงินสะสมหลังจากจ่ายแล้วคงเหลือ</w:t>
            </w:r>
          </w:p>
        </w:tc>
        <w:tc>
          <w:tcPr>
            <w:tcW w:w="2268" w:type="dxa"/>
          </w:tcPr>
          <w:p w:rsidR="008B3D05" w:rsidRPr="00C47969" w:rsidRDefault="00AB7B53" w:rsidP="0016052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3,072,537.66</w:t>
            </w:r>
          </w:p>
        </w:tc>
        <w:tc>
          <w:tcPr>
            <w:tcW w:w="817" w:type="dxa"/>
          </w:tcPr>
          <w:p w:rsidR="008B3D05" w:rsidRPr="00C47969" w:rsidRDefault="008B3D05" w:rsidP="001605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8B3D05" w:rsidRPr="00644AAF" w:rsidRDefault="008B3D05" w:rsidP="008B3D05">
      <w:pPr>
        <w:tabs>
          <w:tab w:val="left" w:pos="1515"/>
        </w:tabs>
        <w:spacing w:before="240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44AA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รายจ่ายตามแผนงานอุตสาหกรรมและการโยธา งานก่อสร้างโครงสร้างพื้นฐาน หมวดค่าที่ดินและสิ่งก่อสร้าง</w:t>
      </w:r>
    </w:p>
    <w:p w:rsidR="008B3D05" w:rsidRDefault="008B3D05" w:rsidP="008B3D05">
      <w:pPr>
        <w:pStyle w:val="a4"/>
        <w:numPr>
          <w:ilvl w:val="0"/>
          <w:numId w:val="37"/>
        </w:numPr>
        <w:tabs>
          <w:tab w:val="left" w:pos="1515"/>
        </w:tabs>
        <w:spacing w:before="240"/>
        <w:jc w:val="left"/>
        <w:rPr>
          <w:rFonts w:ascii="TH SarabunPSK" w:hAnsi="TH SarabunPSK" w:cs="TH SarabunPSK"/>
          <w:sz w:val="32"/>
          <w:szCs w:val="32"/>
        </w:rPr>
      </w:pPr>
      <w:r w:rsidRPr="00DA6871">
        <w:rPr>
          <w:rFonts w:ascii="TH SarabunPSK" w:hAnsi="TH SarabunPSK" w:cs="TH SarabunPSK" w:hint="cs"/>
          <w:sz w:val="32"/>
          <w:szCs w:val="32"/>
          <w:cs/>
        </w:rPr>
        <w:t>ซ่อมแซมถนน คสล.ก</w:t>
      </w:r>
      <w:r>
        <w:rPr>
          <w:rFonts w:ascii="TH SarabunPSK" w:hAnsi="TH SarabunPSK" w:cs="TH SarabunPSK" w:hint="cs"/>
          <w:sz w:val="32"/>
          <w:szCs w:val="32"/>
          <w:cs/>
        </w:rPr>
        <w:t>่อสร้างรางระบายน้ำ คสล.พร้อมวางท่อและบ่อพัก ซอยบัวทอง-ซอยบัวชุม 2</w:t>
      </w:r>
    </w:p>
    <w:p w:rsidR="008B3D05" w:rsidRPr="00DA6871" w:rsidRDefault="008B3D05" w:rsidP="008B3D05">
      <w:pPr>
        <w:tabs>
          <w:tab w:val="left" w:pos="151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บ้านหนองบัว หมู่ที่  8 </w:t>
      </w:r>
    </w:p>
    <w:p w:rsidR="008B3D05" w:rsidRDefault="008B3D05" w:rsidP="008B3D05">
      <w:pPr>
        <w:pStyle w:val="a4"/>
        <w:tabs>
          <w:tab w:val="left" w:pos="1515"/>
        </w:tabs>
        <w:ind w:left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ซ่อมแซมถนน คสล.กว้าง 4.00 เมตร ยาว 20.00 เมตร หนา 0.15 เมตร ก่อสร้างรางระบายน้ำ </w:t>
      </w:r>
    </w:p>
    <w:p w:rsidR="008B3D05" w:rsidRDefault="008B3D05" w:rsidP="008B3D05">
      <w:pPr>
        <w:tabs>
          <w:tab w:val="left" w:pos="151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คสล. ยาวรวม 460.00 เมตร วางท่อ คสล.ขนาด 0.60 เมตร รวม 35 ท่อน ก่อสร้างบ่อพัก คสล.จำนวน 5 บ่อ หรือปริมาณงานตามรายละเอียดในแบบตามแบบมาตรฐานเทศบาลตำบลบ้านโพธิ์ </w:t>
      </w:r>
      <w:r w:rsidR="009E2E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พร้อมป้ายโครงการ 1 ชุด  และป้ายแนะนำโครงการ จำนวน 1 ชุด  งบประมาณ  </w:t>
      </w:r>
      <w:r w:rsidR="00AB7B53">
        <w:rPr>
          <w:rFonts w:ascii="TH SarabunPSK" w:hAnsi="TH SarabunPSK" w:cs="TH SarabunPSK" w:hint="cs"/>
          <w:sz w:val="32"/>
          <w:szCs w:val="32"/>
          <w:cs/>
        </w:rPr>
        <w:t>1,422,600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8B3D05" w:rsidRPr="00DA6871" w:rsidRDefault="008B3D05" w:rsidP="008B3D05">
      <w:pPr>
        <w:pStyle w:val="a4"/>
        <w:numPr>
          <w:ilvl w:val="0"/>
          <w:numId w:val="37"/>
        </w:numPr>
        <w:tabs>
          <w:tab w:val="left" w:pos="1515"/>
        </w:tabs>
        <w:spacing w:before="240"/>
        <w:jc w:val="left"/>
        <w:rPr>
          <w:rFonts w:ascii="TH SarabunPSK" w:hAnsi="TH SarabunPSK" w:cs="TH SarabunPSK"/>
          <w:sz w:val="32"/>
          <w:szCs w:val="32"/>
        </w:rPr>
      </w:pPr>
      <w:r w:rsidRPr="00DA6871">
        <w:rPr>
          <w:rFonts w:ascii="TH SarabunPSK" w:hAnsi="TH SarabunPSK" w:cs="TH SarabunPSK" w:hint="cs"/>
          <w:sz w:val="32"/>
          <w:szCs w:val="32"/>
          <w:cs/>
        </w:rPr>
        <w:t xml:space="preserve">ก่อสร้างถนนคอนกรีตเสริมเหล็ก </w:t>
      </w:r>
      <w:r>
        <w:rPr>
          <w:rFonts w:ascii="TH SarabunPSK" w:hAnsi="TH SarabunPSK" w:cs="TH SarabunPSK" w:hint="cs"/>
          <w:sz w:val="32"/>
          <w:szCs w:val="32"/>
          <w:cs/>
        </w:rPr>
        <w:t>สายทางหนองบัว ซอย 8 รวมมิตร</w:t>
      </w:r>
    </w:p>
    <w:p w:rsidR="008B3D05" w:rsidRDefault="008B3D05" w:rsidP="008B3D05">
      <w:pPr>
        <w:pStyle w:val="a4"/>
        <w:tabs>
          <w:tab w:val="left" w:pos="1515"/>
        </w:tabs>
        <w:ind w:left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คอนกรีตเสริมเหล็ก กว้าง 6.00 เมตร ยาว 400.00 เมตร หนา 0.15 เมตร พื้นที่</w:t>
      </w:r>
    </w:p>
    <w:p w:rsidR="008B3D05" w:rsidRDefault="008B3D05" w:rsidP="008B3D05">
      <w:pPr>
        <w:tabs>
          <w:tab w:val="left" w:pos="151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ดำเนินการไม่น้อยกว่า 2,400 ตารางเมตร ผิวทางเพิ่ม 4 จุด พื้นที่ดำเนินการไม่น้อยกว่า 143.99 ตารางเมตร ไหล่ทางใช้ผิวทางเดิมกว้างข้างละ 0.50 เมตร หนา 0.15 เมตร ตามแบบเทศบาลตำบลบ้านโพธิ์กำหนด พร้อมป้ายแนะนำโครงการและป้ายโครงการ  จำนวน 1 ชุด งบประมาณ 1,551,300 บาท</w:t>
      </w:r>
    </w:p>
    <w:p w:rsidR="008B3D05" w:rsidRPr="0099601F" w:rsidRDefault="008B3D05" w:rsidP="008B3D05">
      <w:pPr>
        <w:jc w:val="left"/>
        <w:rPr>
          <w:rFonts w:ascii="TH SarabunPSK" w:hAnsi="TH SarabunPSK" w:cs="TH SarabunPSK"/>
          <w:sz w:val="32"/>
          <w:szCs w:val="32"/>
        </w:rPr>
      </w:pPr>
      <w:r w:rsidRPr="0099601F"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จุน</w:t>
      </w:r>
      <w:r w:rsidRPr="0099601F">
        <w:rPr>
          <w:rFonts w:ascii="TH SarabunPSK" w:hAnsi="TH SarabunPSK" w:cs="TH SarabunPSK" w:hint="cs"/>
          <w:sz w:val="32"/>
          <w:szCs w:val="32"/>
          <w:cs/>
        </w:rPr>
        <w:t xml:space="preserve"> ฯ</w:t>
      </w:r>
      <w:r w:rsidRPr="0099601F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ได้สอบถามมีท่านใดจะสอบถามหรือไม่ ถ้าไม่มีขอมติที่ประชุม </w:t>
      </w:r>
    </w:p>
    <w:p w:rsidR="008B3D05" w:rsidRPr="004E0A07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8B3D05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มีมติเห็นชอบ ด้วยเสียง 10  เสียง งดออกเสียง 1 เสียง (ประธานสภาฯ)</w:t>
      </w:r>
    </w:p>
    <w:p w:rsidR="007946A0" w:rsidRPr="007946A0" w:rsidRDefault="007946A0" w:rsidP="007946A0">
      <w:pPr>
        <w:pStyle w:val="a4"/>
        <w:numPr>
          <w:ilvl w:val="1"/>
          <w:numId w:val="38"/>
        </w:numPr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946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พิจารณาขออนุมัติแก้ไขเปลี่ยนแปลงคำชี้แจงงบประมาณรายจ่าย ประจำปีงบประมาณ    พ.ศ. 2564 </w:t>
      </w:r>
    </w:p>
    <w:p w:rsidR="007946A0" w:rsidRPr="004F687C" w:rsidRDefault="007946A0" w:rsidP="007946A0">
      <w:pPr>
        <w:tabs>
          <w:tab w:val="left" w:pos="720"/>
          <w:tab w:val="left" w:pos="1440"/>
          <w:tab w:val="left" w:pos="2385"/>
        </w:tabs>
        <w:jc w:val="left"/>
        <w:rPr>
          <w:rFonts w:ascii="TH SarabunPSK" w:hAnsi="TH SarabunPSK" w:cs="TH SarabunPSK"/>
          <w:sz w:val="32"/>
          <w:szCs w:val="32"/>
        </w:rPr>
      </w:pPr>
      <w:r w:rsidRPr="004F687C"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 w:rsidRPr="004F687C">
        <w:rPr>
          <w:rFonts w:ascii="TH SarabunPSK" w:hAnsi="TH SarabunPSK" w:cs="TH SarabunPSK" w:hint="cs"/>
          <w:sz w:val="32"/>
          <w:szCs w:val="32"/>
          <w:cs/>
        </w:rPr>
        <w:tab/>
      </w:r>
      <w:r w:rsidRPr="004F687C">
        <w:rPr>
          <w:rFonts w:ascii="TH SarabunPSK" w:hAnsi="TH SarabunPSK" w:cs="TH SarabunPSK"/>
          <w:sz w:val="32"/>
          <w:szCs w:val="32"/>
        </w:rPr>
        <w:t xml:space="preserve">- </w:t>
      </w:r>
      <w:r w:rsidRPr="004F687C">
        <w:rPr>
          <w:rFonts w:ascii="TH SarabunPSK" w:hAnsi="TH SarabunPSK" w:cs="TH SarabunPSK" w:hint="cs"/>
          <w:sz w:val="32"/>
          <w:szCs w:val="32"/>
          <w:cs/>
        </w:rPr>
        <w:t>ขอเชิญผู้บริหารฯ ได้ชี้แจงรายละเอียดในการขออนุมัติ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แก้ไขเปลี่ยนแปลงคำชี้แจง</w:t>
      </w:r>
      <w:r w:rsidRPr="004F687C">
        <w:rPr>
          <w:rFonts w:ascii="TH SarabunPSK" w:hAnsi="TH SarabunPSK" w:cs="TH SarabunPSK" w:hint="cs"/>
          <w:sz w:val="32"/>
          <w:szCs w:val="32"/>
          <w:cs/>
        </w:rPr>
        <w:t xml:space="preserve">งบประมาณในครั้งนี้  </w:t>
      </w:r>
      <w:r w:rsidRPr="004F687C">
        <w:rPr>
          <w:rFonts w:ascii="TH SarabunPSK" w:hAnsi="TH SarabunPSK" w:cs="TH SarabunPSK"/>
          <w:sz w:val="32"/>
          <w:szCs w:val="32"/>
        </w:rPr>
        <w:t xml:space="preserve"> </w:t>
      </w:r>
    </w:p>
    <w:p w:rsidR="007946A0" w:rsidRPr="004F687C" w:rsidRDefault="007946A0" w:rsidP="007946A0">
      <w:pPr>
        <w:tabs>
          <w:tab w:val="left" w:pos="720"/>
          <w:tab w:val="left" w:pos="1440"/>
          <w:tab w:val="left" w:pos="2385"/>
        </w:tabs>
        <w:jc w:val="left"/>
        <w:rPr>
          <w:rFonts w:ascii="TH SarabunPSK" w:hAnsi="TH SarabunPSK" w:cs="TH SarabunPSK"/>
          <w:sz w:val="32"/>
          <w:szCs w:val="32"/>
        </w:rPr>
      </w:pPr>
      <w:r w:rsidRPr="004F687C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 w:rsidRPr="004F687C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4F687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946A0" w:rsidRPr="004F687C" w:rsidRDefault="007946A0" w:rsidP="007946A0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4F687C"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 w:rsidRPr="004F687C">
        <w:rPr>
          <w:rFonts w:ascii="TH SarabunPSK" w:hAnsi="TH SarabunPSK" w:cs="TH SarabunPSK" w:hint="cs"/>
          <w:sz w:val="32"/>
          <w:szCs w:val="32"/>
          <w:cs/>
        </w:rPr>
        <w:tab/>
        <w:t>- ได้ชี้แจงรายละเอียด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ตามที่ผู้ควบคุมงานก่อสร้างลานกีฬาคอนกรีตเสริมเหล็ก หมู่ที่ 6 บ้านมะค่า  </w:t>
      </w:r>
    </w:p>
    <w:p w:rsidR="007946A0" w:rsidRDefault="007946A0" w:rsidP="007946A0">
      <w:pPr>
        <w:jc w:val="left"/>
        <w:rPr>
          <w:rFonts w:ascii="TH SarabunPSK" w:hAnsi="TH SarabunPSK" w:cs="TH SarabunPSK"/>
          <w:sz w:val="32"/>
          <w:szCs w:val="32"/>
        </w:rPr>
      </w:pPr>
      <w:r w:rsidRPr="004F687C">
        <w:rPr>
          <w:rFonts w:ascii="TH SarabunPSK" w:hAnsi="TH SarabunPSK" w:cs="TH SarabunPSK" w:hint="cs"/>
          <w:sz w:val="32"/>
          <w:szCs w:val="32"/>
          <w:cs/>
        </w:rPr>
        <w:t>นายกฯ</w:t>
      </w:r>
      <w:r w:rsidRPr="004F687C">
        <w:rPr>
          <w:rFonts w:ascii="TH SarabunPSK" w:hAnsi="TH SarabunPSK" w:cs="TH SarabunPSK"/>
          <w:sz w:val="32"/>
          <w:szCs w:val="32"/>
        </w:rPr>
        <w:tab/>
      </w:r>
      <w:r w:rsidRPr="004F687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หลังจากผู้รับจ้างทำการปรับพื้นระดับเพื่อทำการก่อสร้างงานกีฬาคอนกรีตเสริมเหล็ก พบว่าต้องทำการ</w:t>
      </w:r>
    </w:p>
    <w:p w:rsidR="007946A0" w:rsidRDefault="007946A0" w:rsidP="007946A0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ปรับระดับให้ได้ในระดับเดียวกันทั้งหมด </w:t>
      </w:r>
      <w:r w:rsidR="00D93E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จึงจำเป็นต้องขุดต้นไม้ออก จึงไม่สามารถดำเนินการก่อสร้าง</w:t>
      </w:r>
    </w:p>
    <w:p w:rsidR="007946A0" w:rsidRDefault="007946A0" w:rsidP="007946A0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ตามรูปแบบเดิมได้</w:t>
      </w:r>
      <w:r w:rsidR="00D93E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เพื่อให้การดำเนินงานการก่อสร้างเป็นไปด้วยความเรียบร้อยให้เกิดประโยชน์</w:t>
      </w:r>
      <w:r w:rsidR="00E702A2">
        <w:rPr>
          <w:rFonts w:ascii="TH SarabunPSK" w:hAnsi="TH SarabunPSK" w:cs="TH SarabunPSK" w:hint="cs"/>
          <w:sz w:val="32"/>
          <w:szCs w:val="32"/>
          <w:cs/>
        </w:rPr>
        <w:t>สูงสุด</w:t>
      </w:r>
    </w:p>
    <w:p w:rsidR="00E702A2" w:rsidRDefault="00E702A2" w:rsidP="007946A0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ในการใช้งาน และไม่ให้เกิดความเสียหายแก่ทางราชการ จึงเห็นควรดำเนินการ ให้ผู้รับจ้างดำเนินการ</w:t>
      </w:r>
    </w:p>
    <w:p w:rsidR="00E702A2" w:rsidRDefault="00E702A2" w:rsidP="009E2E94">
      <w:pPr>
        <w:ind w:right="-142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E2E94">
        <w:rPr>
          <w:rFonts w:ascii="TH SarabunPSK" w:hAnsi="TH SarabunPSK" w:cs="TH SarabunPSK" w:hint="cs"/>
          <w:sz w:val="32"/>
          <w:szCs w:val="32"/>
          <w:cs/>
        </w:rPr>
        <w:t>เท</w:t>
      </w:r>
      <w:r>
        <w:rPr>
          <w:rFonts w:ascii="TH SarabunPSK" w:hAnsi="TH SarabunPSK" w:cs="TH SarabunPSK" w:hint="cs"/>
          <w:sz w:val="32"/>
          <w:szCs w:val="32"/>
          <w:cs/>
        </w:rPr>
        <w:t>คอนกรีต</w:t>
      </w:r>
      <w:r w:rsidR="00011DA7">
        <w:rPr>
          <w:rFonts w:ascii="TH SarabunPSK" w:hAnsi="TH SarabunPSK" w:cs="TH SarabunPSK" w:hint="cs"/>
          <w:sz w:val="32"/>
          <w:szCs w:val="32"/>
          <w:cs/>
        </w:rPr>
        <w:t xml:space="preserve">เสริมเหล็กปิดทับจุดต้นไม้เดิม จำนวน 3 จุด พื้นที่รวมจุดต้นไม้ 12 ตารางเมตร หนา 0.15 </w:t>
      </w:r>
    </w:p>
    <w:p w:rsidR="00011DA7" w:rsidRDefault="00011DA7" w:rsidP="007946A0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เมตร (โดยไม่มีค่าใช้จ่ายเพิ่ม) รวมพื้นที่ดำเนินการ 1750 ตารางเมตร ตามรูปแบบแนบท้าย</w:t>
      </w:r>
    </w:p>
    <w:p w:rsidR="00011DA7" w:rsidRDefault="00011DA7" w:rsidP="007946A0">
      <w:pPr>
        <w:jc w:val="left"/>
        <w:rPr>
          <w:rFonts w:ascii="TH SarabunPSK" w:hAnsi="TH SarabunPSK" w:cs="TH SarabunPSK"/>
          <w:sz w:val="32"/>
          <w:szCs w:val="32"/>
        </w:rPr>
      </w:pPr>
    </w:p>
    <w:p w:rsidR="007946A0" w:rsidRDefault="007946A0" w:rsidP="007946A0">
      <w:pPr>
        <w:jc w:val="left"/>
        <w:rPr>
          <w:rFonts w:ascii="TH SarabunPSK" w:hAnsi="TH SarabunPSK" w:cs="TH SarabunPSK"/>
          <w:sz w:val="32"/>
          <w:szCs w:val="32"/>
        </w:rPr>
      </w:pPr>
    </w:p>
    <w:p w:rsidR="007946A0" w:rsidRPr="00D25859" w:rsidRDefault="00D25859" w:rsidP="007946A0">
      <w:pPr>
        <w:pStyle w:val="a4"/>
        <w:ind w:left="0"/>
        <w:jc w:val="left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2585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(คำชี้แจงงบประมาณรายจ่ายที่ขอเปลี่ยนแปลง)</w:t>
      </w:r>
    </w:p>
    <w:p w:rsidR="007946A0" w:rsidRPr="00D25859" w:rsidRDefault="00D25859" w:rsidP="00D25859">
      <w:pPr>
        <w:pStyle w:val="a4"/>
        <w:ind w:left="0" w:firstLine="720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</w:t>
      </w:r>
      <w:r w:rsidR="007946A0" w:rsidRPr="0089397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ข้อความเดิม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946A0">
        <w:rPr>
          <w:rFonts w:ascii="TH SarabunPSK" w:hAnsi="TH SarabunPSK" w:cs="TH SarabunPSK" w:hint="cs"/>
          <w:sz w:val="32"/>
          <w:szCs w:val="32"/>
          <w:cs/>
        </w:rPr>
        <w:t xml:space="preserve">คอนกรีตเสริมเหล็ก กว้าง 35.00 เมตร ยาว 50.00 เมตร 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>หนา 0.1</w:t>
      </w:r>
      <w:r w:rsidR="007946A0">
        <w:rPr>
          <w:rFonts w:ascii="TH SarabunPSK" w:hAnsi="TH SarabunPSK" w:cs="TH SarabunPSK" w:hint="cs"/>
          <w:sz w:val="32"/>
          <w:szCs w:val="32"/>
          <w:cs/>
        </w:rPr>
        <w:t>0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 xml:space="preserve"> เมตร พื้นที่ดำเนินการไม่น้อยกว่า </w:t>
      </w:r>
      <w:r w:rsidR="007946A0">
        <w:rPr>
          <w:rFonts w:ascii="TH SarabunPSK" w:hAnsi="TH SarabunPSK" w:cs="TH SarabunPSK" w:hint="cs"/>
          <w:sz w:val="32"/>
          <w:szCs w:val="32"/>
          <w:cs/>
        </w:rPr>
        <w:t xml:space="preserve"> 1,738.00 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 xml:space="preserve"> ตารางเมตร </w:t>
      </w:r>
      <w:r w:rsidR="007946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 xml:space="preserve">ตามแบบเทศบาลตำบลบ้านโพธิ์ </w:t>
      </w:r>
      <w:r w:rsidR="007946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>พร้อมป้าย</w:t>
      </w:r>
      <w:r w:rsidR="007946A0">
        <w:rPr>
          <w:rFonts w:ascii="TH SarabunPSK" w:hAnsi="TH SarabunPSK" w:cs="TH SarabunPSK" w:hint="cs"/>
          <w:sz w:val="32"/>
          <w:szCs w:val="32"/>
          <w:cs/>
        </w:rPr>
        <w:t>โครงการและ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>ป้าย</w:t>
      </w:r>
      <w:r w:rsidR="007946A0">
        <w:rPr>
          <w:rFonts w:ascii="TH SarabunPSK" w:hAnsi="TH SarabunPSK" w:cs="TH SarabunPSK" w:hint="cs"/>
          <w:sz w:val="32"/>
          <w:szCs w:val="32"/>
          <w:cs/>
        </w:rPr>
        <w:t>แนะนำ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 xml:space="preserve">โครงการ จำนวน 1 ชุด </w:t>
      </w:r>
      <w:r w:rsidR="007946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946A0" w:rsidRPr="00D25859" w:rsidRDefault="00D25859" w:rsidP="00D25859">
      <w:pPr>
        <w:pStyle w:val="a4"/>
        <w:ind w:left="0" w:firstLine="720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7946A0" w:rsidRPr="0089397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ข้อความ</w:t>
      </w:r>
      <w:r w:rsidR="007946A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ใหม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46A0">
        <w:rPr>
          <w:rFonts w:ascii="TH SarabunPSK" w:hAnsi="TH SarabunPSK" w:cs="TH SarabunPSK" w:hint="cs"/>
          <w:sz w:val="32"/>
          <w:szCs w:val="32"/>
          <w:cs/>
        </w:rPr>
        <w:t xml:space="preserve">คอนกรีตเสริมเหล็ก กว้าง 35.00 เมตร ยาว 50.00 เมตร 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>หนา 0.1</w:t>
      </w:r>
      <w:r w:rsidR="007946A0">
        <w:rPr>
          <w:rFonts w:ascii="TH SarabunPSK" w:hAnsi="TH SarabunPSK" w:cs="TH SarabunPSK" w:hint="cs"/>
          <w:sz w:val="32"/>
          <w:szCs w:val="32"/>
          <w:cs/>
        </w:rPr>
        <w:t>0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 xml:space="preserve"> เมตร พื้นที่ดำเนินการไม่น้อยกว่า </w:t>
      </w:r>
      <w:r w:rsidR="007946A0">
        <w:rPr>
          <w:rFonts w:ascii="TH SarabunPSK" w:hAnsi="TH SarabunPSK" w:cs="TH SarabunPSK" w:hint="cs"/>
          <w:sz w:val="32"/>
          <w:szCs w:val="32"/>
          <w:cs/>
        </w:rPr>
        <w:t xml:space="preserve"> 1,750.00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46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 xml:space="preserve">ตารางเมตร </w:t>
      </w:r>
      <w:r w:rsidR="007946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 xml:space="preserve">ตามแบบเทศบาลตำบลบ้านโพธิ์ </w:t>
      </w:r>
      <w:r w:rsidR="007946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>พร้อมป้าย</w:t>
      </w:r>
      <w:r w:rsidR="007946A0">
        <w:rPr>
          <w:rFonts w:ascii="TH SarabunPSK" w:hAnsi="TH SarabunPSK" w:cs="TH SarabunPSK" w:hint="cs"/>
          <w:sz w:val="32"/>
          <w:szCs w:val="32"/>
          <w:cs/>
        </w:rPr>
        <w:t>โครงการและ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>ป้าย</w:t>
      </w:r>
      <w:r w:rsidR="007946A0">
        <w:rPr>
          <w:rFonts w:ascii="TH SarabunPSK" w:hAnsi="TH SarabunPSK" w:cs="TH SarabunPSK" w:hint="cs"/>
          <w:sz w:val="32"/>
          <w:szCs w:val="32"/>
          <w:cs/>
        </w:rPr>
        <w:t>แนะนำ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 xml:space="preserve">โครงการ </w:t>
      </w:r>
      <w:r w:rsidR="007946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 xml:space="preserve">จำนวน 1 ชุด </w:t>
      </w:r>
    </w:p>
    <w:p w:rsidR="007946A0" w:rsidRPr="0099601F" w:rsidRDefault="007946A0" w:rsidP="007946A0">
      <w:pPr>
        <w:jc w:val="left"/>
        <w:rPr>
          <w:rFonts w:ascii="TH SarabunPSK" w:hAnsi="TH SarabunPSK" w:cs="TH SarabunPSK"/>
          <w:sz w:val="32"/>
          <w:szCs w:val="32"/>
        </w:rPr>
      </w:pPr>
      <w:r w:rsidRPr="0099601F"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จุน</w:t>
      </w:r>
      <w:r w:rsidRPr="0099601F">
        <w:rPr>
          <w:rFonts w:ascii="TH SarabunPSK" w:hAnsi="TH SarabunPSK" w:cs="TH SarabunPSK" w:hint="cs"/>
          <w:sz w:val="32"/>
          <w:szCs w:val="32"/>
          <w:cs/>
        </w:rPr>
        <w:t xml:space="preserve"> ฯ</w:t>
      </w:r>
      <w:r w:rsidRPr="0099601F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มีท่านใดจะสอบถามหรือไม่ ถ้าไม่มีขอมติที่ประชุม </w:t>
      </w:r>
    </w:p>
    <w:p w:rsidR="007946A0" w:rsidRPr="004E0A07" w:rsidRDefault="007946A0" w:rsidP="007946A0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7946A0" w:rsidRPr="00247875" w:rsidRDefault="007946A0" w:rsidP="007946A0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มีมติเห็นชอบ ด้วยเสียง 10  เสียง งดออกเสียง 1 เสียง (ประธานสภาฯ)</w:t>
      </w:r>
    </w:p>
    <w:p w:rsidR="00D25859" w:rsidRDefault="00D25859" w:rsidP="00D25859">
      <w:pPr>
        <w:pStyle w:val="a4"/>
        <w:numPr>
          <w:ilvl w:val="1"/>
          <w:numId w:val="38"/>
        </w:numPr>
        <w:spacing w:before="2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01F2B"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ร่างเทศบัญญัติตำบล เรื่อง ควบคุมกิจการที่เป็นอันตรายต่อสุขภาพ พ.ศ. ...........</w:t>
      </w:r>
    </w:p>
    <w:p w:rsidR="00D25859" w:rsidRDefault="00D25859" w:rsidP="00D25859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ได้เชิญผู้บริหารชี้แจงร่างเทศบัญญัติ</w:t>
      </w:r>
      <w:r w:rsidR="005811BE">
        <w:rPr>
          <w:rFonts w:ascii="TH SarabunPSK" w:hAnsi="TH SarabunPSK" w:cs="TH SarabunPSK" w:hint="cs"/>
          <w:sz w:val="32"/>
          <w:szCs w:val="32"/>
          <w:cs/>
        </w:rPr>
        <w:t>ตำบล</w:t>
      </w:r>
    </w:p>
    <w:p w:rsidR="00D25859" w:rsidRDefault="00D25859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D25859" w:rsidRDefault="00D25859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โดยที่เทศบัญญัติเทศบาลตำบลบ้านโพธิ์ เรื่องการควบคุมกิจการที่เป็นอันตรายต่อสุขภาพ</w:t>
      </w:r>
      <w:r w:rsidR="00095B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พ.ศ</w:t>
      </w:r>
      <w:r w:rsidR="00095B9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2557</w:t>
      </w:r>
    </w:p>
    <w:p w:rsidR="00095B9C" w:rsidRPr="00D25859" w:rsidRDefault="00095B9C" w:rsidP="00095B9C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ได้ใช้บังคับมาเป็นเวลานาน ไม่เหมาะสมกับสถานการณ์ปัจจุบัน ประกอบกับกระทรวงสาธารณสุขได้มีกฎกระทรวงควบคุมสถานประกอบการที่เป็นอันตราต่อสุขภาพ </w:t>
      </w:r>
      <w:r w:rsidR="00D93E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D93E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2560 และประกาศกระทรวงสาธารณสุข เรื่อง กิจการที่เป็นอันตรายต่อสุขภาพ พ.ศ.2558 แก้ไขเพิ่มเติมถึง (ฉบับที่ 3) พ.ศ.2562ประกาศใช้บังคับใหม่ จึงเป็นการสมควรยกเลิกเทศบัญญัติเทศบาลตำบลบ้านโพธิ์ เรื่อง การควบคุมกิจการที่เป็นอันตรายต่อสุขภาพ พ.ศ.</w:t>
      </w:r>
      <w:r w:rsidR="00D93E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2557 และเป็นการสมควรกำหนดประเภทของ กิจการที่เป็นอันตรายต่อสุขภาพ ให้เป็นกิจการที่ต้องมีการควบคุมในท้องถิ่น กำหนดหลักเกณฑ์และเงื่อนไขทั่วไปสำหรับให้ผู้ดำเนินกิจการปฏิบัติเกี่ยวกับการดูแลสภาพหรือสุขลักษณะของสถานที่ใช้ดำเนินกิจการและมาตรการป้องกันอันตรายต่อสุขภาพ หลักเกณฑ์การอนุญาตให้ดำเนินกิจการที่เป็นอันตรายต่อสุขภาพ อัตราค่าธรรมเนียมการออกใบอนุญาตให้ดำเนินกิจการที่เป็นอันตรายต่อสุขภาพ สอดคล้องกับกฎกระทรวงควบคุมสถานประกอบกิจการที่เป็นอันตรายต่อสุขภาพ พ.ศ. 2560 และประกาศกระทรวงสาธารณสุข เรื่อง กิจการที่เป็นอันตรายต่อสุขภาพ พ.ศ.2558 แก้ไขเพิ่มเติมถึง (ฉบับที่ 3) พ.ศ.</w:t>
      </w:r>
      <w:r w:rsidR="00D93E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2562 จึงได้เสนอร่างนี้เพื่อขออนุมัติ </w:t>
      </w:r>
    </w:p>
    <w:p w:rsidR="00D25859" w:rsidRPr="00247875" w:rsidRDefault="00D25859" w:rsidP="00D25859">
      <w:pPr>
        <w:jc w:val="left"/>
        <w:rPr>
          <w:rFonts w:ascii="TH SarabunPSK" w:hAnsi="TH SarabunPSK" w:cs="TH SarabunPSK"/>
          <w:sz w:val="32"/>
          <w:szCs w:val="32"/>
        </w:rPr>
      </w:pPr>
      <w:r w:rsidRPr="00247875">
        <w:rPr>
          <w:rFonts w:ascii="TH SarabunPSK" w:hAnsi="TH SarabunPSK" w:cs="TH SarabunPSK" w:hint="cs"/>
          <w:sz w:val="32"/>
          <w:szCs w:val="32"/>
          <w:cs/>
        </w:rPr>
        <w:t>นายจุน ฯ</w:t>
      </w:r>
      <w:r w:rsidRPr="00247875">
        <w:rPr>
          <w:rFonts w:ascii="TH SarabunPSK" w:hAnsi="TH SarabunPSK" w:cs="TH SarabunPSK" w:hint="cs"/>
          <w:sz w:val="32"/>
          <w:szCs w:val="32"/>
          <w:cs/>
        </w:rPr>
        <w:tab/>
        <w:t xml:space="preserve">-  ได้สอบถามมีท่านใดจะสอบถามหรือเพิ่มเติมหรือไม่ ถ้าไม่มีขอมติที่ประชุม </w:t>
      </w:r>
    </w:p>
    <w:p w:rsidR="00D25859" w:rsidRPr="00247875" w:rsidRDefault="00D25859" w:rsidP="00D25859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247875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 w:rsidRPr="00247875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D25859" w:rsidRPr="00247875" w:rsidRDefault="00D25859" w:rsidP="00D25859">
      <w:pPr>
        <w:jc w:val="left"/>
        <w:rPr>
          <w:rFonts w:ascii="TH SarabunPSK" w:hAnsi="TH SarabunPSK" w:cs="TH SarabunPSK"/>
          <w:sz w:val="32"/>
          <w:szCs w:val="32"/>
        </w:rPr>
      </w:pPr>
      <w:r w:rsidRPr="00247875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247875">
        <w:rPr>
          <w:rFonts w:ascii="TH SarabunPSK" w:hAnsi="TH SarabunPSK" w:cs="TH SarabunPSK" w:hint="cs"/>
          <w:sz w:val="32"/>
          <w:szCs w:val="32"/>
          <w:cs/>
        </w:rPr>
        <w:tab/>
        <w:t>- มีมติเห็นชอบ ด้วยเสียง 10  เสียง งดออกเสียง 1 เสียง (ประธานสภาฯ)</w:t>
      </w:r>
    </w:p>
    <w:p w:rsidR="00D25859" w:rsidRDefault="00D25859" w:rsidP="00D25859">
      <w:pPr>
        <w:pStyle w:val="a4"/>
        <w:numPr>
          <w:ilvl w:val="1"/>
          <w:numId w:val="38"/>
        </w:numPr>
        <w:spacing w:before="2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01F2B"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ร่างเทศบัญญัติตำบล เรื่อง ควบคุมตลาด พ.ศ. ...........</w:t>
      </w:r>
    </w:p>
    <w:p w:rsidR="00D42A38" w:rsidRPr="00D42A38" w:rsidRDefault="00D42A38" w:rsidP="00D42A38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D42A38"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 w:rsidRPr="00D42A38">
        <w:rPr>
          <w:rFonts w:ascii="TH SarabunPSK" w:hAnsi="TH SarabunPSK" w:cs="TH SarabunPSK" w:hint="cs"/>
          <w:sz w:val="32"/>
          <w:szCs w:val="32"/>
          <w:cs/>
        </w:rPr>
        <w:tab/>
        <w:t>- ได้เชิญผู้บริหารชี้แจงร่างเทศบัญญัติ</w:t>
      </w:r>
      <w:r>
        <w:rPr>
          <w:rFonts w:ascii="TH SarabunPSK" w:hAnsi="TH SarabunPSK" w:cs="TH SarabunPSK" w:hint="cs"/>
          <w:sz w:val="32"/>
          <w:szCs w:val="32"/>
          <w:cs/>
        </w:rPr>
        <w:t>ตำบล เรื่อง ควบคุมตลาด พ.ศ.</w:t>
      </w:r>
      <w:r w:rsidR="009E2E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D42A38" w:rsidRPr="00D42A38" w:rsidRDefault="00D42A38" w:rsidP="00D42A38">
      <w:pPr>
        <w:jc w:val="left"/>
        <w:rPr>
          <w:rFonts w:ascii="TH SarabunPSK" w:hAnsi="TH SarabunPSK" w:cs="TH SarabunPSK"/>
          <w:sz w:val="32"/>
          <w:szCs w:val="32"/>
        </w:rPr>
      </w:pPr>
      <w:r w:rsidRPr="00D42A38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D42A38" w:rsidRPr="00D42A38" w:rsidRDefault="00D42A38" w:rsidP="00D42A38">
      <w:pPr>
        <w:jc w:val="left"/>
        <w:rPr>
          <w:rFonts w:ascii="TH SarabunPSK" w:hAnsi="TH SarabunPSK" w:cs="TH SarabunPSK"/>
          <w:sz w:val="32"/>
          <w:szCs w:val="32"/>
        </w:rPr>
      </w:pPr>
      <w:r w:rsidRPr="00D42A38"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 w:rsidRPr="00D42A38">
        <w:rPr>
          <w:rFonts w:ascii="TH SarabunPSK" w:hAnsi="TH SarabunPSK" w:cs="TH SarabunPSK" w:hint="cs"/>
          <w:sz w:val="32"/>
          <w:szCs w:val="32"/>
          <w:cs/>
        </w:rPr>
        <w:tab/>
        <w:t>- โดยที่เทศบัญญัติเทศบาลตำบลบ้านโพธิ์ 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ตลาด</w:t>
      </w:r>
      <w:r w:rsidRPr="00D42A38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2A38">
        <w:rPr>
          <w:rFonts w:ascii="TH SarabunPSK" w:hAnsi="TH SarabunPSK" w:cs="TH SarabunPSK" w:hint="cs"/>
          <w:sz w:val="32"/>
          <w:szCs w:val="32"/>
          <w:cs/>
        </w:rPr>
        <w:t>2557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2A38">
        <w:rPr>
          <w:rFonts w:ascii="TH SarabunPSK" w:hAnsi="TH SarabunPSK" w:cs="TH SarabunPSK" w:hint="cs"/>
          <w:sz w:val="32"/>
          <w:szCs w:val="32"/>
          <w:cs/>
        </w:rPr>
        <w:t>ได้ใช้บังคับมาเป็นเวลานาน</w:t>
      </w:r>
    </w:p>
    <w:p w:rsidR="00D42A38" w:rsidRPr="009F246E" w:rsidRDefault="00D42A38" w:rsidP="009F246E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 w:rsidRPr="00D42A38">
        <w:rPr>
          <w:rFonts w:ascii="TH SarabunPSK" w:hAnsi="TH SarabunPSK" w:cs="TH SarabunPSK" w:hint="cs"/>
          <w:sz w:val="32"/>
          <w:szCs w:val="32"/>
          <w:cs/>
        </w:rPr>
        <w:t>นายกฯ</w:t>
      </w:r>
      <w:r w:rsidRPr="00D42A3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และมีบทบัญญัติที่ไม่สอดคล้องกับกฎกระทรวงว่าด้วยสุขลักษณะของตลาด พ.ศ. 2551 ออกตามความในมาตรา 5 และมาตรา 6 แห่งพระราชบัญญัติการสาธารณสุข พ.ศ. 2535 จึงเป็นการสมควรยกเลิกเทศบัญญัติเทศบาลตำบลบ้านโพธิ์ เรื่อง ตลาด พ.ศ. 2557 เพื่อให้การกำหนดลักษณะของตลาด สุขลักษณะในการดำเนินกิจการตลาด สุขลักษณะสำหรับผู้ขายของและผู้ช่วยขายของในตลาด หลักเกณฑ์การอนุญาตให้ดำเนินกิจการตลาด และอัตราค่าธรรมเนียมการออกใบอนุญาตให้ดำเนินกิจการตลาด สอดคล้องกับกฎกระทรวงว่าด้วยสุขลักษณะของตลาด พ.ศ.2551 ออกตามความในมาตรา 5 และมาตรา 6 แห่งพระราชบัญญัติการสาธารณสุข พ.ศ. 2535 และที่แก้ไขเพิ่มเติม </w:t>
      </w:r>
      <w:r w:rsidRPr="00D42A38">
        <w:rPr>
          <w:rFonts w:ascii="TH SarabunPSK" w:hAnsi="TH SarabunPSK" w:cs="TH SarabunPSK" w:hint="cs"/>
          <w:sz w:val="32"/>
          <w:szCs w:val="32"/>
          <w:cs/>
        </w:rPr>
        <w:t xml:space="preserve">จึงได้เสนอร่างนี้เพื่อขออนุมัติ </w:t>
      </w:r>
    </w:p>
    <w:p w:rsidR="00D25859" w:rsidRPr="00247875" w:rsidRDefault="00D25859" w:rsidP="00D25859">
      <w:pPr>
        <w:jc w:val="left"/>
        <w:rPr>
          <w:rFonts w:ascii="TH SarabunPSK" w:hAnsi="TH SarabunPSK" w:cs="TH SarabunPSK"/>
          <w:sz w:val="32"/>
          <w:szCs w:val="32"/>
        </w:rPr>
      </w:pPr>
      <w:r w:rsidRPr="00247875">
        <w:rPr>
          <w:rFonts w:ascii="TH SarabunPSK" w:hAnsi="TH SarabunPSK" w:cs="TH SarabunPSK" w:hint="cs"/>
          <w:sz w:val="32"/>
          <w:szCs w:val="32"/>
          <w:cs/>
        </w:rPr>
        <w:t>นายจุน ฯ</w:t>
      </w:r>
      <w:r w:rsidRPr="00247875">
        <w:rPr>
          <w:rFonts w:ascii="TH SarabunPSK" w:hAnsi="TH SarabunPSK" w:cs="TH SarabunPSK" w:hint="cs"/>
          <w:sz w:val="32"/>
          <w:szCs w:val="32"/>
          <w:cs/>
        </w:rPr>
        <w:tab/>
        <w:t xml:space="preserve">-  ได้สอบถามมีท่านใดจะสอบถามหรือเพิ่มเติมหรือไม่ ถ้าไม่มีขอมติที่ประชุม </w:t>
      </w:r>
    </w:p>
    <w:p w:rsidR="00D25859" w:rsidRPr="00247875" w:rsidRDefault="00D25859" w:rsidP="00D25859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247875">
        <w:rPr>
          <w:rFonts w:ascii="TH SarabunPSK" w:hAnsi="TH SarabunPSK" w:cs="TH SarabunPSK" w:hint="cs"/>
          <w:sz w:val="32"/>
          <w:szCs w:val="32"/>
          <w:cs/>
        </w:rPr>
        <w:lastRenderedPageBreak/>
        <w:t>ประธานสภาฯ</w:t>
      </w:r>
      <w:r w:rsidRPr="00247875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D25859" w:rsidRPr="00247875" w:rsidRDefault="00D25859" w:rsidP="00D25859">
      <w:pPr>
        <w:jc w:val="left"/>
        <w:rPr>
          <w:rFonts w:ascii="TH SarabunPSK" w:hAnsi="TH SarabunPSK" w:cs="TH SarabunPSK"/>
          <w:sz w:val="32"/>
          <w:szCs w:val="32"/>
        </w:rPr>
      </w:pPr>
      <w:r w:rsidRPr="00247875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247875">
        <w:rPr>
          <w:rFonts w:ascii="TH SarabunPSK" w:hAnsi="TH SarabunPSK" w:cs="TH SarabunPSK" w:hint="cs"/>
          <w:sz w:val="32"/>
          <w:szCs w:val="32"/>
          <w:cs/>
        </w:rPr>
        <w:tab/>
        <w:t>- มีมติเห็นชอบ ด้วยเสียง 10  เสียง งดออกเสียง 1 เสียง (ประธานสภาฯ)</w:t>
      </w:r>
    </w:p>
    <w:p w:rsidR="00D25859" w:rsidRDefault="00D25859" w:rsidP="00D25859">
      <w:pPr>
        <w:pStyle w:val="a4"/>
        <w:numPr>
          <w:ilvl w:val="1"/>
          <w:numId w:val="38"/>
        </w:numPr>
        <w:spacing w:before="2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01F2B"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ร่างเทศบัญญัติตำบล เรื่อง ควบคุมการเลี้ยงหรือปล่อยสุนัข</w:t>
      </w:r>
      <w:r w:rsidR="00EA33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และแมว พ.ศ. ...........</w:t>
      </w:r>
    </w:p>
    <w:p w:rsidR="00A05E05" w:rsidRPr="00A05E05" w:rsidRDefault="00A05E05" w:rsidP="00A05E05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A05E05"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 w:rsidRPr="00A05E05">
        <w:rPr>
          <w:rFonts w:ascii="TH SarabunPSK" w:hAnsi="TH SarabunPSK" w:cs="TH SarabunPSK" w:hint="cs"/>
          <w:sz w:val="32"/>
          <w:szCs w:val="32"/>
          <w:cs/>
        </w:rPr>
        <w:tab/>
        <w:t xml:space="preserve">- ได้เชิญผู้บริหารชี้แจงร่างเทศบัญญัติตำบล เรื่อง </w:t>
      </w:r>
      <w:r>
        <w:rPr>
          <w:rFonts w:ascii="TH SarabunPSK" w:hAnsi="TH SarabunPSK" w:cs="TH SarabunPSK" w:hint="cs"/>
          <w:sz w:val="32"/>
          <w:szCs w:val="32"/>
          <w:cs/>
        </w:rPr>
        <w:t>การควบคุมการเลี้ยงหรือปล่อยสุนัขและแมว พ.ศ......</w:t>
      </w:r>
    </w:p>
    <w:p w:rsidR="00A05E05" w:rsidRPr="00A05E05" w:rsidRDefault="00A05E05" w:rsidP="00A05E05">
      <w:pPr>
        <w:jc w:val="left"/>
        <w:rPr>
          <w:rFonts w:ascii="TH SarabunPSK" w:hAnsi="TH SarabunPSK" w:cs="TH SarabunPSK"/>
          <w:sz w:val="32"/>
          <w:szCs w:val="32"/>
        </w:rPr>
      </w:pPr>
      <w:r w:rsidRPr="00A05E05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A05E05" w:rsidRPr="00A05E05" w:rsidRDefault="00A05E05" w:rsidP="00A05E05">
      <w:pPr>
        <w:jc w:val="left"/>
        <w:rPr>
          <w:rFonts w:ascii="TH SarabunPSK" w:hAnsi="TH SarabunPSK" w:cs="TH SarabunPSK"/>
          <w:sz w:val="32"/>
          <w:szCs w:val="32"/>
        </w:rPr>
      </w:pPr>
      <w:r w:rsidRPr="00A05E05"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 w:rsidRPr="00A05E05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การควบคุมการเลี้ยงหรือปล่อยสุนัข และแมวให้เหมาะสมกับสภาพการของพื้นที่ในชุมชน</w:t>
      </w:r>
    </w:p>
    <w:p w:rsidR="00D25859" w:rsidRDefault="00A05E05" w:rsidP="00A05E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 w:rsidRPr="00A05E05">
        <w:rPr>
          <w:rFonts w:ascii="TH SarabunPSK" w:hAnsi="TH SarabunPSK" w:cs="TH SarabunPSK" w:hint="cs"/>
          <w:sz w:val="32"/>
          <w:szCs w:val="32"/>
          <w:cs/>
        </w:rPr>
        <w:t>นายกฯ</w:t>
      </w:r>
      <w:r w:rsidRPr="00A05E0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จะสามารถป้องกันไม่ให้เกิดปัญหาเหตุเดือดร้อนรำคาญจากสุนัข</w:t>
      </w:r>
      <w:r w:rsidR="002B06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และแมวเพื่อประโยชน์ในการรักษาสภาวะความเป็นอยู่ที่เหมาะสมกับการดำรงชีพของประชาชน และสามารถป้องกันอันตรายจากโรคพิษสุนัขบ้า หรือโรคระบาดที่เกิดจากสุนัข และแมว สมควรกำหนดเขตควบคุมการเลี้ยงหรือปล่อยสุนัข และแมว  </w:t>
      </w:r>
      <w:r w:rsidRPr="00A05E05">
        <w:rPr>
          <w:rFonts w:ascii="TH SarabunPSK" w:hAnsi="TH SarabunPSK" w:cs="TH SarabunPSK" w:hint="cs"/>
          <w:sz w:val="32"/>
          <w:szCs w:val="32"/>
          <w:cs/>
        </w:rPr>
        <w:t xml:space="preserve">จึงได้เสนอร่างนี้เพื่อขออนุมัติ </w:t>
      </w:r>
    </w:p>
    <w:p w:rsidR="00A05E05" w:rsidRPr="004B2127" w:rsidRDefault="00A05E05" w:rsidP="00A05E05">
      <w:pPr>
        <w:jc w:val="left"/>
        <w:rPr>
          <w:rFonts w:ascii="TH SarabunPSK" w:hAnsi="TH SarabunPSK" w:cs="TH SarabunPSK"/>
          <w:sz w:val="32"/>
          <w:szCs w:val="32"/>
        </w:rPr>
      </w:pPr>
      <w:r w:rsidRPr="004B2127">
        <w:rPr>
          <w:rFonts w:ascii="TH SarabunPSK" w:hAnsi="TH SarabunPSK" w:cs="TH SarabunPSK" w:hint="cs"/>
          <w:sz w:val="32"/>
          <w:szCs w:val="32"/>
          <w:cs/>
        </w:rPr>
        <w:t>นายจุน ฯ</w:t>
      </w:r>
      <w:r w:rsidRPr="004B2127">
        <w:rPr>
          <w:rFonts w:ascii="TH SarabunPSK" w:hAnsi="TH SarabunPSK" w:cs="TH SarabunPSK" w:hint="cs"/>
          <w:sz w:val="32"/>
          <w:szCs w:val="32"/>
          <w:cs/>
        </w:rPr>
        <w:tab/>
        <w:t xml:space="preserve">-  ได้สอบถามมีท่านใดจะสอบถามหรือเพิ่มเติมหรือไม่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212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05E05" w:rsidRDefault="00A05E05" w:rsidP="00A05E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 w:rsidRPr="004B2127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26016F" w:rsidRDefault="00A05E05" w:rsidP="00A05E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นายสุพลฯ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ได้สอบถามถ้าในป่ามีหมาและแมวไม่มีเจ้าของ ให้แจ้งที่เทศบาล</w:t>
      </w:r>
      <w:r w:rsidR="0026016F">
        <w:rPr>
          <w:rFonts w:ascii="TH SarabunPSK" w:hAnsi="TH SarabunPSK" w:cs="TH SarabunPSK" w:hint="cs"/>
          <w:sz w:val="32"/>
          <w:szCs w:val="32"/>
          <w:cs/>
        </w:rPr>
        <w:t>ฯ เทศบาล</w:t>
      </w:r>
      <w:r w:rsidR="002B06FE">
        <w:rPr>
          <w:rFonts w:ascii="TH SarabunPSK" w:hAnsi="TH SarabunPSK" w:cs="TH SarabunPSK" w:hint="cs"/>
          <w:sz w:val="32"/>
          <w:szCs w:val="32"/>
          <w:cs/>
        </w:rPr>
        <w:t>ฯ</w:t>
      </w:r>
      <w:r w:rsidR="0026016F">
        <w:rPr>
          <w:rFonts w:ascii="TH SarabunPSK" w:hAnsi="TH SarabunPSK" w:cs="TH SarabunPSK" w:hint="cs"/>
          <w:sz w:val="32"/>
          <w:szCs w:val="32"/>
          <w:cs/>
        </w:rPr>
        <w:t>จะแจ้งปศุสัตว์ดำเนินการ</w:t>
      </w:r>
    </w:p>
    <w:p w:rsidR="0026016F" w:rsidRDefault="0026016F" w:rsidP="00A05E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รองประธานสภาฯ เพื่อควบคุมการเลี้ยงสุนัขและแมว</w:t>
      </w:r>
    </w:p>
    <w:p w:rsidR="0026016F" w:rsidRDefault="0026016F" w:rsidP="00A05E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ได้ชี้แจงถ้าไม่มีเจ้าของให้แจ้งเทศบาลฯ เทศบาล</w:t>
      </w:r>
      <w:r w:rsidR="009E2E94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>
        <w:rPr>
          <w:rFonts w:ascii="TH SarabunPSK" w:hAnsi="TH SarabunPSK" w:cs="TH SarabunPSK" w:hint="cs"/>
          <w:sz w:val="32"/>
          <w:szCs w:val="32"/>
          <w:cs/>
        </w:rPr>
        <w:t>แจ้งปศุสัตว์ดำเนินการตามอำนาจหน้าที่</w:t>
      </w:r>
    </w:p>
    <w:p w:rsidR="00A05E05" w:rsidRPr="00A05E05" w:rsidRDefault="0026016F" w:rsidP="00A05E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  <w:r w:rsidR="00A05E05" w:rsidRPr="004B2127">
        <w:rPr>
          <w:rFonts w:ascii="TH SarabunPSK" w:hAnsi="TH SarabunPSK" w:cs="TH SarabunPSK" w:hint="cs"/>
          <w:sz w:val="32"/>
          <w:szCs w:val="32"/>
          <w:cs/>
        </w:rPr>
        <w:tab/>
      </w:r>
    </w:p>
    <w:p w:rsidR="00D25859" w:rsidRPr="004B2127" w:rsidRDefault="00D25859" w:rsidP="00D25859">
      <w:pPr>
        <w:jc w:val="left"/>
        <w:rPr>
          <w:rFonts w:ascii="TH SarabunPSK" w:hAnsi="TH SarabunPSK" w:cs="TH SarabunPSK"/>
          <w:sz w:val="32"/>
          <w:szCs w:val="32"/>
        </w:rPr>
      </w:pPr>
      <w:r w:rsidRPr="004B2127">
        <w:rPr>
          <w:rFonts w:ascii="TH SarabunPSK" w:hAnsi="TH SarabunPSK" w:cs="TH SarabunPSK" w:hint="cs"/>
          <w:sz w:val="32"/>
          <w:szCs w:val="32"/>
          <w:cs/>
        </w:rPr>
        <w:t>นายจุน ฯ</w:t>
      </w:r>
      <w:r w:rsidRPr="004B2127">
        <w:rPr>
          <w:rFonts w:ascii="TH SarabunPSK" w:hAnsi="TH SarabunPSK" w:cs="TH SarabunPSK" w:hint="cs"/>
          <w:sz w:val="32"/>
          <w:szCs w:val="32"/>
          <w:cs/>
        </w:rPr>
        <w:tab/>
        <w:t xml:space="preserve">-  ได้สอบถามมีท่านใดจะสอบถามหรือเพิ่มเติมหรือไม่ ถ้าไม่มีขอมติที่ประชุม </w:t>
      </w:r>
    </w:p>
    <w:p w:rsidR="00D25859" w:rsidRPr="004B2127" w:rsidRDefault="00D25859" w:rsidP="00D25859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4B2127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 w:rsidRPr="004B2127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D25859" w:rsidRPr="00D25859" w:rsidRDefault="00D25859" w:rsidP="00D25859">
      <w:pPr>
        <w:jc w:val="left"/>
        <w:rPr>
          <w:rFonts w:ascii="TH SarabunPSK" w:hAnsi="TH SarabunPSK" w:cs="TH SarabunPSK"/>
          <w:sz w:val="32"/>
          <w:szCs w:val="32"/>
        </w:rPr>
      </w:pPr>
      <w:r w:rsidRPr="004B2127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4B2127">
        <w:rPr>
          <w:rFonts w:ascii="TH SarabunPSK" w:hAnsi="TH SarabunPSK" w:cs="TH SarabunPSK" w:hint="cs"/>
          <w:sz w:val="32"/>
          <w:szCs w:val="32"/>
          <w:cs/>
        </w:rPr>
        <w:tab/>
        <w:t>- มีมติเห็นชอบ ด้วยเสียง 10  เสียง งดออกเสียง 1 เสียง (ประธานสภาฯ)</w:t>
      </w:r>
    </w:p>
    <w:p w:rsidR="00D25859" w:rsidRDefault="00D25859" w:rsidP="00D25859">
      <w:pPr>
        <w:jc w:val="left"/>
        <w:rPr>
          <w:rFonts w:ascii="TH SarabunPSK" w:hAnsi="TH SarabunPSK" w:cs="TH SarabunPSK"/>
          <w:sz w:val="32"/>
          <w:szCs w:val="32"/>
        </w:rPr>
      </w:pPr>
      <w:r w:rsidRPr="00634B7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เรื่อง เสนอให้ที่ประชุมทราบ</w:t>
      </w:r>
    </w:p>
    <w:p w:rsidR="00D25859" w:rsidRDefault="00D25859" w:rsidP="00D25859">
      <w:pPr>
        <w:pStyle w:val="a4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การรายงานผลการดำเนินงาน และการติดตามและประเมินผลแผนพัฒนาท้องถิ่น</w:t>
      </w:r>
    </w:p>
    <w:p w:rsidR="00D25859" w:rsidRPr="00634B74" w:rsidRDefault="00D25859" w:rsidP="00D25859">
      <w:pPr>
        <w:pStyle w:val="a4"/>
        <w:ind w:left="180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ประจำปีงบประมาณ พ.ศ. 2563</w:t>
      </w:r>
    </w:p>
    <w:p w:rsidR="0026016F" w:rsidRDefault="0026016F" w:rsidP="0026016F">
      <w:pPr>
        <w:ind w:left="1843" w:hanging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นายจุน  จ่างโพธิ์  </w:t>
      </w:r>
      <w:r w:rsidR="00D25859" w:rsidRPr="0026016F">
        <w:rPr>
          <w:rFonts w:ascii="TH SarabunPSK" w:hAnsi="TH SarabunPSK" w:cs="TH SarabunPSK" w:hint="cs"/>
          <w:sz w:val="32"/>
          <w:szCs w:val="32"/>
          <w:cs/>
        </w:rPr>
        <w:t>-</w:t>
      </w:r>
      <w:r w:rsidRPr="0026016F">
        <w:rPr>
          <w:rFonts w:ascii="TH SarabunPSK" w:hAnsi="TH SarabunPSK" w:cs="TH SarabunPSK"/>
          <w:sz w:val="32"/>
          <w:szCs w:val="32"/>
        </w:rPr>
        <w:t xml:space="preserve">  </w:t>
      </w:r>
      <w:r w:rsidRPr="0026016F">
        <w:rPr>
          <w:rFonts w:ascii="TH SarabunPSK" w:hAnsi="TH SarabunPSK" w:cs="TH SarabunPSK" w:hint="cs"/>
          <w:sz w:val="32"/>
          <w:szCs w:val="32"/>
          <w:cs/>
        </w:rPr>
        <w:t>ได้แจ้งให้ที่ประชุมได้ตรวจสอบเอกส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26016F">
        <w:rPr>
          <w:rFonts w:ascii="TH SarabunPSK" w:hAnsi="TH SarabunPSK" w:cs="TH SarabunPSK" w:hint="cs"/>
          <w:sz w:val="32"/>
          <w:szCs w:val="32"/>
          <w:cs/>
        </w:rPr>
        <w:t>รที่แจกการรายงานผลการดำเนินงาน และการติดตามและ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6016F" w:rsidRDefault="0026016F" w:rsidP="0026016F">
      <w:pPr>
        <w:ind w:left="1843" w:hanging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6016F">
        <w:rPr>
          <w:rFonts w:ascii="TH SarabunPSK" w:hAnsi="TH SarabunPSK" w:cs="TH SarabunPSK" w:hint="cs"/>
          <w:sz w:val="32"/>
          <w:szCs w:val="32"/>
          <w:cs/>
        </w:rPr>
        <w:t>ประเมินผลแผนพัฒนาท้องถิ่น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016F">
        <w:rPr>
          <w:rFonts w:ascii="TH SarabunPSK" w:hAnsi="TH SarabunPSK" w:cs="TH SarabunPSK" w:hint="cs"/>
          <w:sz w:val="32"/>
          <w:szCs w:val="32"/>
          <w:cs/>
        </w:rPr>
        <w:t>ประจำปีงบประมาณ พ.ศ. 2563</w:t>
      </w:r>
    </w:p>
    <w:p w:rsidR="0026016F" w:rsidRPr="0026016F" w:rsidRDefault="0026016F" w:rsidP="0026016F">
      <w:pPr>
        <w:ind w:left="1843" w:hanging="180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รับทราบ</w:t>
      </w:r>
    </w:p>
    <w:p w:rsidR="00D25859" w:rsidRDefault="00D25859" w:rsidP="0026016F">
      <w:pPr>
        <w:jc w:val="left"/>
        <w:rPr>
          <w:rFonts w:ascii="TH SarabunPSK" w:hAnsi="TH SarabunPSK" w:cs="TH SarabunPSK"/>
          <w:sz w:val="32"/>
          <w:szCs w:val="32"/>
        </w:rPr>
      </w:pPr>
      <w:r w:rsidRPr="00634B7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เรื่อง อื่น ๆ </w:t>
      </w:r>
    </w:p>
    <w:p w:rsidR="00D25859" w:rsidRDefault="00D25859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  จ่างโพธิ์</w:t>
      </w:r>
      <w:r w:rsidR="00541B70">
        <w:rPr>
          <w:rFonts w:ascii="TH SarabunPSK" w:hAnsi="TH SarabunPSK" w:cs="TH SarabunPSK" w:hint="cs"/>
          <w:sz w:val="32"/>
          <w:szCs w:val="32"/>
          <w:cs/>
        </w:rPr>
        <w:tab/>
        <w:t>- ได้สอบถามสมาชิกฯ ใครมีอะไรจะสอบถาม</w:t>
      </w:r>
      <w:r w:rsidR="00602111">
        <w:rPr>
          <w:rFonts w:ascii="TH SarabunPSK" w:hAnsi="TH SarabunPSK" w:cs="TH SarabunPSK" w:hint="cs"/>
          <w:sz w:val="32"/>
          <w:szCs w:val="32"/>
          <w:cs/>
        </w:rPr>
        <w:t>อีกหรือไม่</w:t>
      </w:r>
    </w:p>
    <w:p w:rsidR="00D25859" w:rsidRDefault="00D25859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602111" w:rsidRDefault="00D93EE4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นายประหยัดฯ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ได้สอบถามหลัง</w:t>
      </w:r>
      <w:r w:rsidR="00602111">
        <w:rPr>
          <w:rFonts w:ascii="TH SarabunPSK" w:hAnsi="TH SarabunPSK" w:cs="TH SarabunPSK" w:hint="cs"/>
          <w:sz w:val="32"/>
          <w:szCs w:val="32"/>
          <w:cs/>
        </w:rPr>
        <w:t>ฤดูฝนหมดแล้ว จะมีการปรับเกรดไหมครับ</w:t>
      </w:r>
    </w:p>
    <w:p w:rsidR="00602111" w:rsidRDefault="00602111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602111" w:rsidRDefault="00602111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A31A9B">
        <w:rPr>
          <w:rFonts w:ascii="TH SarabunPSK" w:hAnsi="TH SarabunPSK" w:cs="TH SarabunPSK" w:hint="cs"/>
          <w:sz w:val="32"/>
          <w:szCs w:val="32"/>
          <w:cs/>
        </w:rPr>
        <w:t>ได้แจ้งสมาชิกฯ ได้สำรวจถนนที่เสียหายให้แจ้งเข้ามาที่เทศบาลฯ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นางสำรวยฯ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ได้เสนอขอหินคลุกลงที่ลำบริบูรณ์ด้านทิศใต้ จากสะพานวังหิน หมู่ที่ 5 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ได้แจ้งสมาชิกฯ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นายประหยัดฯ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เสนอซอยบ้านชัชวาล (วงแหวนรอบนอก) </w:t>
      </w:r>
      <w:r w:rsidR="00D062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ม.7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นายสุพลฯ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เสนอปรับเกรดหลังเอเทค </w:t>
      </w:r>
      <w:r w:rsidR="00D062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ม.4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รองประธานสภาฯ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นางสมนึกฯ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5316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เสนอให้แก้ไขจุดหน้าบ้าน นายอยู่ </w:t>
      </w:r>
      <w:r w:rsidR="00D062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ม.8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สมาชิกฯ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นายบุญเพิ่มฯ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5316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เสนอซอยบ้านนายวาด </w:t>
      </w:r>
      <w:r w:rsidR="00D062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ม.3 </w:t>
      </w:r>
      <w:r w:rsidR="00D062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(ฝนตกมีน้ำท่วมขัง)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นายสำรวยฯ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เสนอขอรางระบายน้ำ (รางเหล็กชำรุด) ขอใช้งบของตัวเอง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เดี๋ยวให้ช่างไปตรวจสอบว่าจะวางท่อได้หรือไม่ (ใช้งบของนางสำรวยเอง)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</w:p>
    <w:p w:rsidR="00A31A9B" w:rsidRDefault="00D86443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A31A9B">
        <w:rPr>
          <w:rFonts w:ascii="TH SarabunPSK" w:hAnsi="TH SarabunPSK" w:cs="TH SarabunPSK" w:hint="cs"/>
          <w:sz w:val="32"/>
          <w:szCs w:val="32"/>
          <w:cs/>
        </w:rPr>
        <w:t>เ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="00A31A9B">
        <w:rPr>
          <w:rFonts w:ascii="TH SarabunPSK" w:hAnsi="TH SarabunPSK" w:cs="TH SarabunPSK" w:hint="cs"/>
          <w:sz w:val="32"/>
          <w:szCs w:val="32"/>
          <w:cs/>
        </w:rPr>
        <w:t>นก</w:t>
      </w:r>
      <w:r w:rsidR="009E2E94">
        <w:rPr>
          <w:rFonts w:ascii="TH SarabunPSK" w:hAnsi="TH SarabunPSK" w:cs="TH SarabunPSK" w:hint="cs"/>
          <w:sz w:val="32"/>
          <w:szCs w:val="32"/>
          <w:cs/>
        </w:rPr>
        <w:t>ฯ</w:t>
      </w:r>
      <w:r w:rsidR="00A31A9B">
        <w:rPr>
          <w:rFonts w:ascii="TH SarabunPSK" w:hAnsi="TH SarabunPSK" w:cs="TH SarabunPSK" w:hint="cs"/>
          <w:sz w:val="32"/>
          <w:szCs w:val="32"/>
          <w:cs/>
        </w:rPr>
        <w:tab/>
        <w:t>- เสนอถนนเลียบลำบริบูรณ์ทั้ง 2 ฝั่ง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เลขานุการนายกฯ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นางสมนึกฯ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แจ้งถนนปรับเกรดบ้านศึกษา </w:t>
      </w:r>
      <w:r w:rsidR="00D062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ม.8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นายอุดมฯ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เสนอขอถนน คสล. ม.1 ไป </w:t>
      </w:r>
      <w:r w:rsidR="00D062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ม.10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นายประหยัดฯ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เสนอปรับเกรดเส้นทางบ้านนางมะปราง ไป ม.7 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นางสำรวยฯ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เสนอปรับเกรดลำบริบูรณ์ทิศเหนือ</w:t>
      </w:r>
      <w:r w:rsidR="00D93E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D93E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ใต้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นางนัดธ</w:t>
      </w:r>
      <w:r w:rsidR="005316F8">
        <w:rPr>
          <w:rFonts w:ascii="TH SarabunPSK" w:hAnsi="TH SarabunPSK" w:cs="TH SarabunPSK" w:hint="cs"/>
          <w:sz w:val="32"/>
          <w:szCs w:val="32"/>
          <w:cs/>
        </w:rPr>
        <w:t>ิ</w:t>
      </w:r>
      <w:r>
        <w:rPr>
          <w:rFonts w:ascii="TH SarabunPSK" w:hAnsi="TH SarabunPSK" w:cs="TH SarabunPSK" w:hint="cs"/>
          <w:sz w:val="32"/>
          <w:szCs w:val="32"/>
          <w:cs/>
        </w:rPr>
        <w:t>ทราฯ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เสนอปรับเกรดสายลำเหมืองติดคลองเปรม ถึง ม.7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5316F8" w:rsidRDefault="005316F8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เสนอซ่อมแซมถนนช่วงหลังบ้านจัดสรรวนาสิริ</w:t>
      </w:r>
    </w:p>
    <w:p w:rsidR="005316F8" w:rsidRDefault="005316F8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E40F68" w:rsidRDefault="00E40F68" w:rsidP="00E40F68">
      <w:pPr>
        <w:jc w:val="left"/>
        <w:rPr>
          <w:rFonts w:ascii="TH SarabunPSK" w:hAnsi="TH SarabunPSK" w:cs="TH SarabunPSK"/>
          <w:sz w:val="32"/>
          <w:szCs w:val="32"/>
        </w:rPr>
      </w:pPr>
      <w:r w:rsidRPr="00E44B86"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จุน</w:t>
      </w:r>
      <w:r w:rsidRPr="00E44B86">
        <w:rPr>
          <w:rFonts w:ascii="TH SarabunPSK" w:hAnsi="TH SarabunPSK" w:cs="TH SarabunPSK" w:hint="cs"/>
          <w:sz w:val="32"/>
          <w:szCs w:val="32"/>
          <w:cs/>
        </w:rPr>
        <w:t>ฯ</w:t>
      </w:r>
      <w:r w:rsidRPr="00E44B8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มีท่านใดจะสอบถามอีกหรือไม่ ขอเชิญครับ ถ้าไม่มีขอปิดการประชุม</w:t>
      </w:r>
    </w:p>
    <w:p w:rsidR="00E40F68" w:rsidRDefault="00E40F68" w:rsidP="00E40F68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E40F68" w:rsidRDefault="00E40F68" w:rsidP="00E40F68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ปิดประชุมเวลา  11.30  น.  </w:t>
      </w:r>
    </w:p>
    <w:p w:rsidR="008E1932" w:rsidRDefault="008E1932" w:rsidP="00E40F68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E40F68" w:rsidRDefault="00E40F68" w:rsidP="00E40F68">
      <w:pPr>
        <w:ind w:left="36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ลงชื่อ     </w:t>
      </w:r>
      <w:r w:rsidR="008E1932">
        <w:rPr>
          <w:rFonts w:ascii="TH SarabunPSK" w:hAnsi="TH SarabunPSK" w:cs="TH SarabunPSK" w:hint="cs"/>
          <w:sz w:val="32"/>
          <w:szCs w:val="32"/>
          <w:cs/>
        </w:rPr>
        <w:t>ธนพรรณ  นาคมะเริง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ผู้บันทึกรายงานการประชุม</w:t>
      </w:r>
    </w:p>
    <w:p w:rsidR="00E40F68" w:rsidRDefault="00E40F68" w:rsidP="00E40F68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(นางสาวธนพรรณ  นาคมะเริง)</w:t>
      </w:r>
    </w:p>
    <w:p w:rsidR="00E40F68" w:rsidRDefault="00E40F68" w:rsidP="00E40F68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เลขานุการสภาเทศบาลตำบลบ้านโพธิ์  </w:t>
      </w:r>
    </w:p>
    <w:p w:rsidR="00E40F68" w:rsidRDefault="00E40F68" w:rsidP="00E40F68"/>
    <w:p w:rsidR="005316F8" w:rsidRPr="00E40F68" w:rsidRDefault="005316F8" w:rsidP="00D25859">
      <w:pPr>
        <w:jc w:val="left"/>
        <w:rPr>
          <w:rFonts w:ascii="TH SarabunPSK" w:hAnsi="TH SarabunPSK" w:cs="TH SarabunPSK"/>
          <w:sz w:val="32"/>
          <w:szCs w:val="32"/>
          <w:cs/>
        </w:rPr>
      </w:pP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  <w:cs/>
        </w:rPr>
      </w:pPr>
    </w:p>
    <w:p w:rsidR="00D25859" w:rsidRPr="00901F2B" w:rsidRDefault="00D25859" w:rsidP="00D25859">
      <w:pPr>
        <w:jc w:val="left"/>
        <w:rPr>
          <w:rFonts w:ascii="TH SarabunPSK" w:hAnsi="TH SarabunPSK" w:cs="TH SarabunPSK"/>
          <w:sz w:val="32"/>
          <w:szCs w:val="32"/>
          <w:cs/>
        </w:rPr>
      </w:pPr>
    </w:p>
    <w:p w:rsidR="008B3D05" w:rsidRPr="00D25859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</w:p>
    <w:p w:rsidR="008B3D05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</w:p>
    <w:p w:rsidR="008B3D05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</w:p>
    <w:p w:rsidR="008B3D05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</w:p>
    <w:p w:rsidR="008B3D05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</w:p>
    <w:p w:rsidR="008B3D05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</w:p>
    <w:p w:rsidR="008B3D05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</w:p>
    <w:p w:rsidR="008B3D05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</w:p>
    <w:p w:rsidR="008B3D05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</w:p>
    <w:p w:rsidR="008B3D05" w:rsidRPr="004B2127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</w:p>
    <w:p w:rsidR="004B2127" w:rsidRDefault="00A86CBE" w:rsidP="00E40F68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34B74" w:rsidRPr="00901F2B" w:rsidRDefault="00E40F68" w:rsidP="00634B74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9397C" w:rsidRPr="00901F2B" w:rsidRDefault="0089397C" w:rsidP="00901F2B">
      <w:pPr>
        <w:ind w:left="144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89397C" w:rsidRDefault="0089397C" w:rsidP="0089397C">
      <w:pPr>
        <w:jc w:val="left"/>
        <w:rPr>
          <w:rFonts w:ascii="TH SarabunPSK" w:hAnsi="TH SarabunPSK" w:cs="TH SarabunPSK"/>
          <w:sz w:val="32"/>
          <w:szCs w:val="32"/>
        </w:rPr>
      </w:pPr>
    </w:p>
    <w:p w:rsidR="0089397C" w:rsidRDefault="0089397C" w:rsidP="0089397C">
      <w:pPr>
        <w:jc w:val="left"/>
        <w:rPr>
          <w:rFonts w:ascii="TH SarabunPSK" w:hAnsi="TH SarabunPSK" w:cs="TH SarabunPSK"/>
          <w:sz w:val="32"/>
          <w:szCs w:val="32"/>
        </w:rPr>
      </w:pPr>
      <w:r w:rsidRPr="004F687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55EAC" w:rsidRPr="00D201E4" w:rsidRDefault="00C55EAC" w:rsidP="00D201E4">
      <w:pPr>
        <w:tabs>
          <w:tab w:val="left" w:pos="7020"/>
        </w:tabs>
        <w:jc w:val="left"/>
        <w:rPr>
          <w:cs/>
        </w:rPr>
      </w:pPr>
    </w:p>
    <w:sectPr w:rsidR="00C55EAC" w:rsidRPr="00D201E4" w:rsidSect="00E33078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E0A" w:rsidRDefault="00903E0A" w:rsidP="00DA53FA">
      <w:r>
        <w:separator/>
      </w:r>
    </w:p>
  </w:endnote>
  <w:endnote w:type="continuationSeparator" w:id="0">
    <w:p w:rsidR="00903E0A" w:rsidRDefault="00903E0A" w:rsidP="00DA5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E0A" w:rsidRDefault="00903E0A" w:rsidP="00DA53FA">
      <w:r>
        <w:separator/>
      </w:r>
    </w:p>
  </w:footnote>
  <w:footnote w:type="continuationSeparator" w:id="0">
    <w:p w:rsidR="00903E0A" w:rsidRDefault="00903E0A" w:rsidP="00DA5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55539"/>
    <w:multiLevelType w:val="hybridMultilevel"/>
    <w:tmpl w:val="D018BE68"/>
    <w:lvl w:ilvl="0" w:tplc="2F42567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CA258C5"/>
    <w:multiLevelType w:val="hybridMultilevel"/>
    <w:tmpl w:val="D9A05214"/>
    <w:lvl w:ilvl="0" w:tplc="28DE0F7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DBB7ECE"/>
    <w:multiLevelType w:val="hybridMultilevel"/>
    <w:tmpl w:val="90BE5DE8"/>
    <w:lvl w:ilvl="0" w:tplc="10248C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EC13893"/>
    <w:multiLevelType w:val="hybridMultilevel"/>
    <w:tmpl w:val="F6F0D9C4"/>
    <w:lvl w:ilvl="0" w:tplc="6F185E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38C1F0E"/>
    <w:multiLevelType w:val="multilevel"/>
    <w:tmpl w:val="9E3A9F7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>
    <w:nsid w:val="13C05B8E"/>
    <w:multiLevelType w:val="multilevel"/>
    <w:tmpl w:val="F87EB9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48264D9"/>
    <w:multiLevelType w:val="hybridMultilevel"/>
    <w:tmpl w:val="00BEB9E2"/>
    <w:lvl w:ilvl="0" w:tplc="087E20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6380AB5"/>
    <w:multiLevelType w:val="hybridMultilevel"/>
    <w:tmpl w:val="F6F0D9C4"/>
    <w:lvl w:ilvl="0" w:tplc="6F185E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A6675E9"/>
    <w:multiLevelType w:val="hybridMultilevel"/>
    <w:tmpl w:val="2F509E06"/>
    <w:lvl w:ilvl="0" w:tplc="96CEE4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2537415"/>
    <w:multiLevelType w:val="hybridMultilevel"/>
    <w:tmpl w:val="BFB07EDE"/>
    <w:lvl w:ilvl="0" w:tplc="4A2840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7214A76"/>
    <w:multiLevelType w:val="hybridMultilevel"/>
    <w:tmpl w:val="2876819C"/>
    <w:lvl w:ilvl="0" w:tplc="105CF4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8A03D89"/>
    <w:multiLevelType w:val="multilevel"/>
    <w:tmpl w:val="F87EB9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2">
    <w:nsid w:val="2D066AD9"/>
    <w:multiLevelType w:val="hybridMultilevel"/>
    <w:tmpl w:val="F6F0D9C4"/>
    <w:lvl w:ilvl="0" w:tplc="6F185E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E6C295C"/>
    <w:multiLevelType w:val="hybridMultilevel"/>
    <w:tmpl w:val="C548D418"/>
    <w:lvl w:ilvl="0" w:tplc="4F6092A0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E9D75FF"/>
    <w:multiLevelType w:val="hybridMultilevel"/>
    <w:tmpl w:val="1D70CD64"/>
    <w:lvl w:ilvl="0" w:tplc="71ECF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47193F"/>
    <w:multiLevelType w:val="hybridMultilevel"/>
    <w:tmpl w:val="F6F0D9C4"/>
    <w:lvl w:ilvl="0" w:tplc="6F185E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5647699"/>
    <w:multiLevelType w:val="hybridMultilevel"/>
    <w:tmpl w:val="3F38B73C"/>
    <w:lvl w:ilvl="0" w:tplc="B6D801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6DB3236"/>
    <w:multiLevelType w:val="multilevel"/>
    <w:tmpl w:val="F87EB9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8">
    <w:nsid w:val="38C80B31"/>
    <w:multiLevelType w:val="hybridMultilevel"/>
    <w:tmpl w:val="164EF0C6"/>
    <w:lvl w:ilvl="0" w:tplc="D2E65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BA02AD8"/>
    <w:multiLevelType w:val="hybridMultilevel"/>
    <w:tmpl w:val="34703B76"/>
    <w:lvl w:ilvl="0" w:tplc="9B38354C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0">
    <w:nsid w:val="406D6092"/>
    <w:multiLevelType w:val="hybridMultilevel"/>
    <w:tmpl w:val="F6F0D9C4"/>
    <w:lvl w:ilvl="0" w:tplc="6F185E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0EC583A"/>
    <w:multiLevelType w:val="hybridMultilevel"/>
    <w:tmpl w:val="34703B76"/>
    <w:lvl w:ilvl="0" w:tplc="9B38354C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2">
    <w:nsid w:val="45477690"/>
    <w:multiLevelType w:val="hybridMultilevel"/>
    <w:tmpl w:val="49A21FB2"/>
    <w:lvl w:ilvl="0" w:tplc="9EC218FE">
      <w:start w:val="3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4AD16F44"/>
    <w:multiLevelType w:val="hybridMultilevel"/>
    <w:tmpl w:val="BFB07EDE"/>
    <w:lvl w:ilvl="0" w:tplc="4A2840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F75098D"/>
    <w:multiLevelType w:val="hybridMultilevel"/>
    <w:tmpl w:val="6DAA9E0A"/>
    <w:lvl w:ilvl="0" w:tplc="1D0817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A7C0D9D"/>
    <w:multiLevelType w:val="hybridMultilevel"/>
    <w:tmpl w:val="0930E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621747"/>
    <w:multiLevelType w:val="multilevel"/>
    <w:tmpl w:val="D3CAA71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7">
    <w:nsid w:val="5CC82B2C"/>
    <w:multiLevelType w:val="hybridMultilevel"/>
    <w:tmpl w:val="813EA3C2"/>
    <w:lvl w:ilvl="0" w:tplc="B022866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601D04A1"/>
    <w:multiLevelType w:val="hybridMultilevel"/>
    <w:tmpl w:val="717C23D4"/>
    <w:lvl w:ilvl="0" w:tplc="2AF2C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08649E1"/>
    <w:multiLevelType w:val="hybridMultilevel"/>
    <w:tmpl w:val="FCBAEF5E"/>
    <w:lvl w:ilvl="0" w:tplc="8DD21B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19D1E6E"/>
    <w:multiLevelType w:val="hybridMultilevel"/>
    <w:tmpl w:val="1D70CD64"/>
    <w:lvl w:ilvl="0" w:tplc="71ECF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8CD47D6"/>
    <w:multiLevelType w:val="hybridMultilevel"/>
    <w:tmpl w:val="BFB07EDE"/>
    <w:lvl w:ilvl="0" w:tplc="4A2840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BEB68B9"/>
    <w:multiLevelType w:val="hybridMultilevel"/>
    <w:tmpl w:val="96D4C336"/>
    <w:lvl w:ilvl="0" w:tplc="39246A4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C23531A"/>
    <w:multiLevelType w:val="hybridMultilevel"/>
    <w:tmpl w:val="12769EC4"/>
    <w:lvl w:ilvl="0" w:tplc="E3CCBC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129725A"/>
    <w:multiLevelType w:val="hybridMultilevel"/>
    <w:tmpl w:val="F7EE1DF6"/>
    <w:lvl w:ilvl="0" w:tplc="8D347D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15357E7"/>
    <w:multiLevelType w:val="hybridMultilevel"/>
    <w:tmpl w:val="2876819C"/>
    <w:lvl w:ilvl="0" w:tplc="105CF4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2AA344C"/>
    <w:multiLevelType w:val="multilevel"/>
    <w:tmpl w:val="E572E7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7">
    <w:nsid w:val="747756E8"/>
    <w:multiLevelType w:val="hybridMultilevel"/>
    <w:tmpl w:val="37ECB17C"/>
    <w:lvl w:ilvl="0" w:tplc="CA78D6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5B03226"/>
    <w:multiLevelType w:val="hybridMultilevel"/>
    <w:tmpl w:val="DC8EC5D8"/>
    <w:lvl w:ilvl="0" w:tplc="B5A04A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7EA2E6F"/>
    <w:multiLevelType w:val="multilevel"/>
    <w:tmpl w:val="F87EB9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0">
    <w:nsid w:val="79521A65"/>
    <w:multiLevelType w:val="hybridMultilevel"/>
    <w:tmpl w:val="34703B76"/>
    <w:lvl w:ilvl="0" w:tplc="9B38354C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41">
    <w:nsid w:val="79BE3876"/>
    <w:multiLevelType w:val="hybridMultilevel"/>
    <w:tmpl w:val="F30A5C8A"/>
    <w:lvl w:ilvl="0" w:tplc="A52AC6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4"/>
  </w:num>
  <w:num w:numId="3">
    <w:abstractNumId w:val="34"/>
  </w:num>
  <w:num w:numId="4">
    <w:abstractNumId w:val="26"/>
  </w:num>
  <w:num w:numId="5">
    <w:abstractNumId w:val="15"/>
  </w:num>
  <w:num w:numId="6">
    <w:abstractNumId w:val="20"/>
  </w:num>
  <w:num w:numId="7">
    <w:abstractNumId w:val="3"/>
  </w:num>
  <w:num w:numId="8">
    <w:abstractNumId w:val="7"/>
  </w:num>
  <w:num w:numId="9">
    <w:abstractNumId w:val="12"/>
  </w:num>
  <w:num w:numId="10">
    <w:abstractNumId w:val="27"/>
  </w:num>
  <w:num w:numId="11">
    <w:abstractNumId w:val="33"/>
  </w:num>
  <w:num w:numId="12">
    <w:abstractNumId w:val="19"/>
  </w:num>
  <w:num w:numId="13">
    <w:abstractNumId w:val="2"/>
  </w:num>
  <w:num w:numId="14">
    <w:abstractNumId w:val="28"/>
  </w:num>
  <w:num w:numId="15">
    <w:abstractNumId w:val="14"/>
  </w:num>
  <w:num w:numId="16">
    <w:abstractNumId w:val="30"/>
  </w:num>
  <w:num w:numId="17">
    <w:abstractNumId w:val="32"/>
  </w:num>
  <w:num w:numId="18">
    <w:abstractNumId w:val="21"/>
  </w:num>
  <w:num w:numId="19">
    <w:abstractNumId w:val="40"/>
  </w:num>
  <w:num w:numId="20">
    <w:abstractNumId w:val="25"/>
  </w:num>
  <w:num w:numId="21">
    <w:abstractNumId w:val="36"/>
  </w:num>
  <w:num w:numId="22">
    <w:abstractNumId w:val="38"/>
  </w:num>
  <w:num w:numId="23">
    <w:abstractNumId w:val="13"/>
  </w:num>
  <w:num w:numId="24">
    <w:abstractNumId w:val="0"/>
  </w:num>
  <w:num w:numId="25">
    <w:abstractNumId w:val="6"/>
  </w:num>
  <w:num w:numId="26">
    <w:abstractNumId w:val="18"/>
  </w:num>
  <w:num w:numId="27">
    <w:abstractNumId w:val="16"/>
  </w:num>
  <w:num w:numId="28">
    <w:abstractNumId w:val="8"/>
  </w:num>
  <w:num w:numId="29">
    <w:abstractNumId w:val="41"/>
  </w:num>
  <w:num w:numId="30">
    <w:abstractNumId w:val="37"/>
  </w:num>
  <w:num w:numId="31">
    <w:abstractNumId w:val="35"/>
  </w:num>
  <w:num w:numId="32">
    <w:abstractNumId w:val="10"/>
  </w:num>
  <w:num w:numId="33">
    <w:abstractNumId w:val="1"/>
  </w:num>
  <w:num w:numId="34">
    <w:abstractNumId w:val="23"/>
  </w:num>
  <w:num w:numId="35">
    <w:abstractNumId w:val="31"/>
  </w:num>
  <w:num w:numId="36">
    <w:abstractNumId w:val="29"/>
  </w:num>
  <w:num w:numId="37">
    <w:abstractNumId w:val="9"/>
  </w:num>
  <w:num w:numId="38">
    <w:abstractNumId w:val="11"/>
  </w:num>
  <w:num w:numId="39">
    <w:abstractNumId w:val="5"/>
  </w:num>
  <w:num w:numId="40">
    <w:abstractNumId w:val="39"/>
  </w:num>
  <w:num w:numId="41">
    <w:abstractNumId w:val="24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866"/>
    <w:rsid w:val="00007023"/>
    <w:rsid w:val="000118EC"/>
    <w:rsid w:val="00011DA7"/>
    <w:rsid w:val="0001262A"/>
    <w:rsid w:val="00017468"/>
    <w:rsid w:val="000212E1"/>
    <w:rsid w:val="000214CA"/>
    <w:rsid w:val="00026943"/>
    <w:rsid w:val="000271F8"/>
    <w:rsid w:val="00030210"/>
    <w:rsid w:val="00030B6B"/>
    <w:rsid w:val="00031F41"/>
    <w:rsid w:val="000324D0"/>
    <w:rsid w:val="00032657"/>
    <w:rsid w:val="000377BB"/>
    <w:rsid w:val="000377FD"/>
    <w:rsid w:val="0005679C"/>
    <w:rsid w:val="00057098"/>
    <w:rsid w:val="00062747"/>
    <w:rsid w:val="00062EF8"/>
    <w:rsid w:val="000702FC"/>
    <w:rsid w:val="0007606F"/>
    <w:rsid w:val="00081465"/>
    <w:rsid w:val="000862FB"/>
    <w:rsid w:val="00092DBA"/>
    <w:rsid w:val="00095B9C"/>
    <w:rsid w:val="00096EFA"/>
    <w:rsid w:val="000A6AC2"/>
    <w:rsid w:val="000C052A"/>
    <w:rsid w:val="000C2F86"/>
    <w:rsid w:val="000C4324"/>
    <w:rsid w:val="000C5A4C"/>
    <w:rsid w:val="000E0E10"/>
    <w:rsid w:val="000E15A2"/>
    <w:rsid w:val="000E28C3"/>
    <w:rsid w:val="000E797E"/>
    <w:rsid w:val="001005DF"/>
    <w:rsid w:val="00101787"/>
    <w:rsid w:val="00107453"/>
    <w:rsid w:val="00112BAE"/>
    <w:rsid w:val="00113517"/>
    <w:rsid w:val="0011520D"/>
    <w:rsid w:val="0012056C"/>
    <w:rsid w:val="001214FA"/>
    <w:rsid w:val="00127AA7"/>
    <w:rsid w:val="0013045C"/>
    <w:rsid w:val="00134BC0"/>
    <w:rsid w:val="001401AE"/>
    <w:rsid w:val="0014349E"/>
    <w:rsid w:val="00157148"/>
    <w:rsid w:val="00160330"/>
    <w:rsid w:val="00160529"/>
    <w:rsid w:val="00162F86"/>
    <w:rsid w:val="0018296B"/>
    <w:rsid w:val="001829B9"/>
    <w:rsid w:val="00190768"/>
    <w:rsid w:val="00191CE7"/>
    <w:rsid w:val="001920DD"/>
    <w:rsid w:val="00196CBE"/>
    <w:rsid w:val="001A2234"/>
    <w:rsid w:val="001A3F4D"/>
    <w:rsid w:val="001A4C8A"/>
    <w:rsid w:val="001B09AB"/>
    <w:rsid w:val="001B2B63"/>
    <w:rsid w:val="001B6B2C"/>
    <w:rsid w:val="001B79E2"/>
    <w:rsid w:val="001C1173"/>
    <w:rsid w:val="001C5DA5"/>
    <w:rsid w:val="001D0996"/>
    <w:rsid w:val="001D1E7D"/>
    <w:rsid w:val="001D24DC"/>
    <w:rsid w:val="001D2EB3"/>
    <w:rsid w:val="001D4643"/>
    <w:rsid w:val="001E2337"/>
    <w:rsid w:val="001F2022"/>
    <w:rsid w:val="00205E0D"/>
    <w:rsid w:val="002068BD"/>
    <w:rsid w:val="00212E80"/>
    <w:rsid w:val="00217DE7"/>
    <w:rsid w:val="00223B87"/>
    <w:rsid w:val="00230AFB"/>
    <w:rsid w:val="00230B37"/>
    <w:rsid w:val="00230BC9"/>
    <w:rsid w:val="002310BA"/>
    <w:rsid w:val="002312BA"/>
    <w:rsid w:val="0023465C"/>
    <w:rsid w:val="002429F5"/>
    <w:rsid w:val="0024507B"/>
    <w:rsid w:val="002456AB"/>
    <w:rsid w:val="00246010"/>
    <w:rsid w:val="00247875"/>
    <w:rsid w:val="00256525"/>
    <w:rsid w:val="0026016F"/>
    <w:rsid w:val="00262616"/>
    <w:rsid w:val="00275E09"/>
    <w:rsid w:val="0027619B"/>
    <w:rsid w:val="00280E92"/>
    <w:rsid w:val="0028434C"/>
    <w:rsid w:val="00295171"/>
    <w:rsid w:val="00295A33"/>
    <w:rsid w:val="002961DE"/>
    <w:rsid w:val="002A427F"/>
    <w:rsid w:val="002A5D29"/>
    <w:rsid w:val="002A62D2"/>
    <w:rsid w:val="002A6CF4"/>
    <w:rsid w:val="002B06FE"/>
    <w:rsid w:val="002B275C"/>
    <w:rsid w:val="002C0C7F"/>
    <w:rsid w:val="002C167F"/>
    <w:rsid w:val="002C3362"/>
    <w:rsid w:val="002C3794"/>
    <w:rsid w:val="002D5B3B"/>
    <w:rsid w:val="002D658C"/>
    <w:rsid w:val="002E3722"/>
    <w:rsid w:val="00320EFF"/>
    <w:rsid w:val="00324209"/>
    <w:rsid w:val="00326231"/>
    <w:rsid w:val="0033043D"/>
    <w:rsid w:val="003354E3"/>
    <w:rsid w:val="003364F4"/>
    <w:rsid w:val="00341A81"/>
    <w:rsid w:val="00342109"/>
    <w:rsid w:val="003516A9"/>
    <w:rsid w:val="00355E46"/>
    <w:rsid w:val="00364F25"/>
    <w:rsid w:val="003737C4"/>
    <w:rsid w:val="0038415D"/>
    <w:rsid w:val="0038456F"/>
    <w:rsid w:val="0038547A"/>
    <w:rsid w:val="003862D4"/>
    <w:rsid w:val="003877A0"/>
    <w:rsid w:val="003903B8"/>
    <w:rsid w:val="00392971"/>
    <w:rsid w:val="0039704C"/>
    <w:rsid w:val="003A26A2"/>
    <w:rsid w:val="003A382B"/>
    <w:rsid w:val="003A61E6"/>
    <w:rsid w:val="003C0F3D"/>
    <w:rsid w:val="003C6477"/>
    <w:rsid w:val="003C751E"/>
    <w:rsid w:val="003D0B8E"/>
    <w:rsid w:val="003D276F"/>
    <w:rsid w:val="003E0976"/>
    <w:rsid w:val="003E23C7"/>
    <w:rsid w:val="003E2A25"/>
    <w:rsid w:val="003E7D0A"/>
    <w:rsid w:val="003F7A70"/>
    <w:rsid w:val="00410DB4"/>
    <w:rsid w:val="00412ACE"/>
    <w:rsid w:val="004156F0"/>
    <w:rsid w:val="0041766C"/>
    <w:rsid w:val="004225AD"/>
    <w:rsid w:val="00423AD8"/>
    <w:rsid w:val="00430F73"/>
    <w:rsid w:val="00435406"/>
    <w:rsid w:val="004410FE"/>
    <w:rsid w:val="00444687"/>
    <w:rsid w:val="00447D3A"/>
    <w:rsid w:val="00451D3B"/>
    <w:rsid w:val="00453F19"/>
    <w:rsid w:val="00455757"/>
    <w:rsid w:val="0045754A"/>
    <w:rsid w:val="004607FA"/>
    <w:rsid w:val="00460B70"/>
    <w:rsid w:val="0046221D"/>
    <w:rsid w:val="00465AF8"/>
    <w:rsid w:val="00465B4F"/>
    <w:rsid w:val="00471A0B"/>
    <w:rsid w:val="0047689A"/>
    <w:rsid w:val="00481CF2"/>
    <w:rsid w:val="00485512"/>
    <w:rsid w:val="004857FC"/>
    <w:rsid w:val="004903AF"/>
    <w:rsid w:val="004A00E1"/>
    <w:rsid w:val="004A1C4D"/>
    <w:rsid w:val="004B1639"/>
    <w:rsid w:val="004B2127"/>
    <w:rsid w:val="004B4C60"/>
    <w:rsid w:val="004C0A77"/>
    <w:rsid w:val="004C2C14"/>
    <w:rsid w:val="004C4330"/>
    <w:rsid w:val="004C4793"/>
    <w:rsid w:val="004C79EA"/>
    <w:rsid w:val="004D0CDC"/>
    <w:rsid w:val="004D134D"/>
    <w:rsid w:val="004E69EA"/>
    <w:rsid w:val="004E72E1"/>
    <w:rsid w:val="004E7881"/>
    <w:rsid w:val="004F3A00"/>
    <w:rsid w:val="004F47F6"/>
    <w:rsid w:val="004F687C"/>
    <w:rsid w:val="004F776B"/>
    <w:rsid w:val="005038B9"/>
    <w:rsid w:val="00505E6E"/>
    <w:rsid w:val="005072A7"/>
    <w:rsid w:val="00507B47"/>
    <w:rsid w:val="00521007"/>
    <w:rsid w:val="00521487"/>
    <w:rsid w:val="005220D8"/>
    <w:rsid w:val="005230E0"/>
    <w:rsid w:val="0052478F"/>
    <w:rsid w:val="00526DAE"/>
    <w:rsid w:val="005312F2"/>
    <w:rsid w:val="005316F8"/>
    <w:rsid w:val="00533979"/>
    <w:rsid w:val="00535F0E"/>
    <w:rsid w:val="00537F5A"/>
    <w:rsid w:val="00541B70"/>
    <w:rsid w:val="00544F2E"/>
    <w:rsid w:val="0056436F"/>
    <w:rsid w:val="00564392"/>
    <w:rsid w:val="00571BCE"/>
    <w:rsid w:val="00574157"/>
    <w:rsid w:val="005775CD"/>
    <w:rsid w:val="005811BE"/>
    <w:rsid w:val="005830C8"/>
    <w:rsid w:val="00586B85"/>
    <w:rsid w:val="00587DC5"/>
    <w:rsid w:val="00592619"/>
    <w:rsid w:val="00593628"/>
    <w:rsid w:val="0059498D"/>
    <w:rsid w:val="00597A92"/>
    <w:rsid w:val="005A33A8"/>
    <w:rsid w:val="005B0C40"/>
    <w:rsid w:val="005B18F9"/>
    <w:rsid w:val="005B2549"/>
    <w:rsid w:val="005B330A"/>
    <w:rsid w:val="005B3FE3"/>
    <w:rsid w:val="005B414F"/>
    <w:rsid w:val="005B7C44"/>
    <w:rsid w:val="005C1F37"/>
    <w:rsid w:val="005D1B54"/>
    <w:rsid w:val="005D5CE5"/>
    <w:rsid w:val="005D740D"/>
    <w:rsid w:val="005E29BD"/>
    <w:rsid w:val="005F08A0"/>
    <w:rsid w:val="005F201C"/>
    <w:rsid w:val="005F38AF"/>
    <w:rsid w:val="005F6F3E"/>
    <w:rsid w:val="005F79E0"/>
    <w:rsid w:val="0060199F"/>
    <w:rsid w:val="00602111"/>
    <w:rsid w:val="00602700"/>
    <w:rsid w:val="00605E0D"/>
    <w:rsid w:val="006101C4"/>
    <w:rsid w:val="0061137C"/>
    <w:rsid w:val="006235E7"/>
    <w:rsid w:val="00632184"/>
    <w:rsid w:val="0063222C"/>
    <w:rsid w:val="00634B74"/>
    <w:rsid w:val="006350D5"/>
    <w:rsid w:val="006357E6"/>
    <w:rsid w:val="006427F5"/>
    <w:rsid w:val="00644AAF"/>
    <w:rsid w:val="00645795"/>
    <w:rsid w:val="006515E3"/>
    <w:rsid w:val="00654C22"/>
    <w:rsid w:val="00654E4A"/>
    <w:rsid w:val="0067035A"/>
    <w:rsid w:val="00670565"/>
    <w:rsid w:val="00671981"/>
    <w:rsid w:val="00672C20"/>
    <w:rsid w:val="0067560A"/>
    <w:rsid w:val="006825A9"/>
    <w:rsid w:val="006851E4"/>
    <w:rsid w:val="00692051"/>
    <w:rsid w:val="00693A89"/>
    <w:rsid w:val="0069422E"/>
    <w:rsid w:val="006947AC"/>
    <w:rsid w:val="006A1562"/>
    <w:rsid w:val="006A4ACD"/>
    <w:rsid w:val="006B088A"/>
    <w:rsid w:val="006B7C43"/>
    <w:rsid w:val="006C2988"/>
    <w:rsid w:val="006E0D3E"/>
    <w:rsid w:val="006E7EA1"/>
    <w:rsid w:val="006F50D2"/>
    <w:rsid w:val="00701164"/>
    <w:rsid w:val="00702E3D"/>
    <w:rsid w:val="00706A94"/>
    <w:rsid w:val="007138C7"/>
    <w:rsid w:val="007407D2"/>
    <w:rsid w:val="00745269"/>
    <w:rsid w:val="007455FD"/>
    <w:rsid w:val="00756DD3"/>
    <w:rsid w:val="007608CB"/>
    <w:rsid w:val="00761A48"/>
    <w:rsid w:val="00765E00"/>
    <w:rsid w:val="00771877"/>
    <w:rsid w:val="0078071D"/>
    <w:rsid w:val="00780F2A"/>
    <w:rsid w:val="00782037"/>
    <w:rsid w:val="00786CA4"/>
    <w:rsid w:val="007907D8"/>
    <w:rsid w:val="00790CC5"/>
    <w:rsid w:val="00792B33"/>
    <w:rsid w:val="007946A0"/>
    <w:rsid w:val="007A6C38"/>
    <w:rsid w:val="007A7F7C"/>
    <w:rsid w:val="007B261C"/>
    <w:rsid w:val="007B6F57"/>
    <w:rsid w:val="007C33EF"/>
    <w:rsid w:val="007C583B"/>
    <w:rsid w:val="007D2DB6"/>
    <w:rsid w:val="007D3733"/>
    <w:rsid w:val="007D7F0C"/>
    <w:rsid w:val="007E0CB2"/>
    <w:rsid w:val="007E5A4B"/>
    <w:rsid w:val="007E5BAC"/>
    <w:rsid w:val="007E6C27"/>
    <w:rsid w:val="007F1093"/>
    <w:rsid w:val="007F1B82"/>
    <w:rsid w:val="007F256F"/>
    <w:rsid w:val="0080349C"/>
    <w:rsid w:val="00803A29"/>
    <w:rsid w:val="00811ED0"/>
    <w:rsid w:val="00816C02"/>
    <w:rsid w:val="00822947"/>
    <w:rsid w:val="0083007E"/>
    <w:rsid w:val="0083088E"/>
    <w:rsid w:val="00835215"/>
    <w:rsid w:val="00850E26"/>
    <w:rsid w:val="0085139D"/>
    <w:rsid w:val="00852B6D"/>
    <w:rsid w:val="00855576"/>
    <w:rsid w:val="008564CA"/>
    <w:rsid w:val="008618C4"/>
    <w:rsid w:val="00864095"/>
    <w:rsid w:val="0087000C"/>
    <w:rsid w:val="00875595"/>
    <w:rsid w:val="008759CD"/>
    <w:rsid w:val="008811EC"/>
    <w:rsid w:val="00883B93"/>
    <w:rsid w:val="0089397C"/>
    <w:rsid w:val="0089617A"/>
    <w:rsid w:val="008A1AC0"/>
    <w:rsid w:val="008A29E1"/>
    <w:rsid w:val="008A4686"/>
    <w:rsid w:val="008A702D"/>
    <w:rsid w:val="008A7389"/>
    <w:rsid w:val="008B3D05"/>
    <w:rsid w:val="008B6BE4"/>
    <w:rsid w:val="008C1A0C"/>
    <w:rsid w:val="008C1B3C"/>
    <w:rsid w:val="008C4AF5"/>
    <w:rsid w:val="008D1BEE"/>
    <w:rsid w:val="008D2FC3"/>
    <w:rsid w:val="008D4E0C"/>
    <w:rsid w:val="008E1340"/>
    <w:rsid w:val="008E1932"/>
    <w:rsid w:val="008E2A12"/>
    <w:rsid w:val="008F21AE"/>
    <w:rsid w:val="008F70BE"/>
    <w:rsid w:val="00901F2B"/>
    <w:rsid w:val="00903E0A"/>
    <w:rsid w:val="00904017"/>
    <w:rsid w:val="00906BA7"/>
    <w:rsid w:val="009106D3"/>
    <w:rsid w:val="00913BA9"/>
    <w:rsid w:val="00913D05"/>
    <w:rsid w:val="00915E75"/>
    <w:rsid w:val="00916D5A"/>
    <w:rsid w:val="009205F1"/>
    <w:rsid w:val="00924892"/>
    <w:rsid w:val="00930C14"/>
    <w:rsid w:val="0093129D"/>
    <w:rsid w:val="0093464C"/>
    <w:rsid w:val="00936A62"/>
    <w:rsid w:val="009375FD"/>
    <w:rsid w:val="009433BC"/>
    <w:rsid w:val="00952D62"/>
    <w:rsid w:val="0095489D"/>
    <w:rsid w:val="00954C3E"/>
    <w:rsid w:val="0095604F"/>
    <w:rsid w:val="009617A5"/>
    <w:rsid w:val="009647D3"/>
    <w:rsid w:val="0097141B"/>
    <w:rsid w:val="00976EBB"/>
    <w:rsid w:val="0097756B"/>
    <w:rsid w:val="0098158E"/>
    <w:rsid w:val="00981F55"/>
    <w:rsid w:val="00982789"/>
    <w:rsid w:val="00982E3D"/>
    <w:rsid w:val="00983DAF"/>
    <w:rsid w:val="00984BD8"/>
    <w:rsid w:val="00984D8B"/>
    <w:rsid w:val="00994009"/>
    <w:rsid w:val="009B285E"/>
    <w:rsid w:val="009B79DB"/>
    <w:rsid w:val="009C5E44"/>
    <w:rsid w:val="009C7C01"/>
    <w:rsid w:val="009C7D54"/>
    <w:rsid w:val="009D3A93"/>
    <w:rsid w:val="009D3DFA"/>
    <w:rsid w:val="009D6989"/>
    <w:rsid w:val="009E249D"/>
    <w:rsid w:val="009E284D"/>
    <w:rsid w:val="009E2E94"/>
    <w:rsid w:val="009F246E"/>
    <w:rsid w:val="00A05714"/>
    <w:rsid w:val="00A05E05"/>
    <w:rsid w:val="00A17F0F"/>
    <w:rsid w:val="00A205C5"/>
    <w:rsid w:val="00A2286F"/>
    <w:rsid w:val="00A24FDD"/>
    <w:rsid w:val="00A31A9B"/>
    <w:rsid w:val="00A32403"/>
    <w:rsid w:val="00A34087"/>
    <w:rsid w:val="00A3740A"/>
    <w:rsid w:val="00A4063F"/>
    <w:rsid w:val="00A434C4"/>
    <w:rsid w:val="00A53F00"/>
    <w:rsid w:val="00A560CD"/>
    <w:rsid w:val="00A56519"/>
    <w:rsid w:val="00A578DE"/>
    <w:rsid w:val="00A76D75"/>
    <w:rsid w:val="00A833AB"/>
    <w:rsid w:val="00A84E90"/>
    <w:rsid w:val="00A8575F"/>
    <w:rsid w:val="00A867F1"/>
    <w:rsid w:val="00A86CBE"/>
    <w:rsid w:val="00A87629"/>
    <w:rsid w:val="00A9582D"/>
    <w:rsid w:val="00AA7C06"/>
    <w:rsid w:val="00AB7B53"/>
    <w:rsid w:val="00AC2EF1"/>
    <w:rsid w:val="00AC50E6"/>
    <w:rsid w:val="00AC6495"/>
    <w:rsid w:val="00AD1BA3"/>
    <w:rsid w:val="00AD34BA"/>
    <w:rsid w:val="00AD3589"/>
    <w:rsid w:val="00AD7F3E"/>
    <w:rsid w:val="00AE4B48"/>
    <w:rsid w:val="00AE5054"/>
    <w:rsid w:val="00AE6607"/>
    <w:rsid w:val="00B00EE4"/>
    <w:rsid w:val="00B04E0A"/>
    <w:rsid w:val="00B06EBC"/>
    <w:rsid w:val="00B0749D"/>
    <w:rsid w:val="00B140AE"/>
    <w:rsid w:val="00B15A8F"/>
    <w:rsid w:val="00B2488E"/>
    <w:rsid w:val="00B33EDE"/>
    <w:rsid w:val="00B35AB5"/>
    <w:rsid w:val="00B37E28"/>
    <w:rsid w:val="00B43CAC"/>
    <w:rsid w:val="00B45710"/>
    <w:rsid w:val="00B46184"/>
    <w:rsid w:val="00B5028C"/>
    <w:rsid w:val="00B52418"/>
    <w:rsid w:val="00B53F7E"/>
    <w:rsid w:val="00B63288"/>
    <w:rsid w:val="00B646C4"/>
    <w:rsid w:val="00B66397"/>
    <w:rsid w:val="00B667EC"/>
    <w:rsid w:val="00B74A01"/>
    <w:rsid w:val="00B85477"/>
    <w:rsid w:val="00B8663E"/>
    <w:rsid w:val="00B921CC"/>
    <w:rsid w:val="00B94E75"/>
    <w:rsid w:val="00B95DF3"/>
    <w:rsid w:val="00B9731A"/>
    <w:rsid w:val="00BA637B"/>
    <w:rsid w:val="00BA7A97"/>
    <w:rsid w:val="00BB2E0E"/>
    <w:rsid w:val="00BB4EA2"/>
    <w:rsid w:val="00BB55F7"/>
    <w:rsid w:val="00BC0F23"/>
    <w:rsid w:val="00BC409D"/>
    <w:rsid w:val="00BD096C"/>
    <w:rsid w:val="00BE0CAE"/>
    <w:rsid w:val="00BE2409"/>
    <w:rsid w:val="00BE399E"/>
    <w:rsid w:val="00BE46F1"/>
    <w:rsid w:val="00BE620A"/>
    <w:rsid w:val="00BF1219"/>
    <w:rsid w:val="00BF12DA"/>
    <w:rsid w:val="00BF140A"/>
    <w:rsid w:val="00BF589D"/>
    <w:rsid w:val="00BF5E3B"/>
    <w:rsid w:val="00C04C08"/>
    <w:rsid w:val="00C074F8"/>
    <w:rsid w:val="00C12880"/>
    <w:rsid w:val="00C137E2"/>
    <w:rsid w:val="00C20AF8"/>
    <w:rsid w:val="00C217E8"/>
    <w:rsid w:val="00C27F2D"/>
    <w:rsid w:val="00C326B6"/>
    <w:rsid w:val="00C33B18"/>
    <w:rsid w:val="00C417CD"/>
    <w:rsid w:val="00C466EA"/>
    <w:rsid w:val="00C47969"/>
    <w:rsid w:val="00C52A01"/>
    <w:rsid w:val="00C53858"/>
    <w:rsid w:val="00C53C82"/>
    <w:rsid w:val="00C55EAC"/>
    <w:rsid w:val="00C56071"/>
    <w:rsid w:val="00C56866"/>
    <w:rsid w:val="00C72025"/>
    <w:rsid w:val="00C73153"/>
    <w:rsid w:val="00C751AE"/>
    <w:rsid w:val="00C75F77"/>
    <w:rsid w:val="00C80725"/>
    <w:rsid w:val="00C82425"/>
    <w:rsid w:val="00C83985"/>
    <w:rsid w:val="00C863F2"/>
    <w:rsid w:val="00C902B8"/>
    <w:rsid w:val="00C9258A"/>
    <w:rsid w:val="00C92A89"/>
    <w:rsid w:val="00C9400D"/>
    <w:rsid w:val="00C96085"/>
    <w:rsid w:val="00CA0641"/>
    <w:rsid w:val="00CA1D8A"/>
    <w:rsid w:val="00CA21C0"/>
    <w:rsid w:val="00CB36B5"/>
    <w:rsid w:val="00CB59C4"/>
    <w:rsid w:val="00CC209A"/>
    <w:rsid w:val="00CC24C7"/>
    <w:rsid w:val="00CC2BB1"/>
    <w:rsid w:val="00CC626B"/>
    <w:rsid w:val="00CD671C"/>
    <w:rsid w:val="00CE2FF6"/>
    <w:rsid w:val="00CF6DFD"/>
    <w:rsid w:val="00D00CCF"/>
    <w:rsid w:val="00D05326"/>
    <w:rsid w:val="00D062CA"/>
    <w:rsid w:val="00D16FA5"/>
    <w:rsid w:val="00D201E4"/>
    <w:rsid w:val="00D21B73"/>
    <w:rsid w:val="00D25859"/>
    <w:rsid w:val="00D25D28"/>
    <w:rsid w:val="00D329BF"/>
    <w:rsid w:val="00D33ABF"/>
    <w:rsid w:val="00D37DDC"/>
    <w:rsid w:val="00D42A38"/>
    <w:rsid w:val="00D43390"/>
    <w:rsid w:val="00D556CE"/>
    <w:rsid w:val="00D56E4E"/>
    <w:rsid w:val="00D57632"/>
    <w:rsid w:val="00D57B94"/>
    <w:rsid w:val="00D61C9F"/>
    <w:rsid w:val="00D658B1"/>
    <w:rsid w:val="00D6732A"/>
    <w:rsid w:val="00D83E56"/>
    <w:rsid w:val="00D8635D"/>
    <w:rsid w:val="00D863D6"/>
    <w:rsid w:val="00D86443"/>
    <w:rsid w:val="00D93EE4"/>
    <w:rsid w:val="00DA1FE7"/>
    <w:rsid w:val="00DA53FA"/>
    <w:rsid w:val="00DA6871"/>
    <w:rsid w:val="00DA6CB9"/>
    <w:rsid w:val="00DB18E6"/>
    <w:rsid w:val="00DB3F15"/>
    <w:rsid w:val="00DB5477"/>
    <w:rsid w:val="00DB5FDF"/>
    <w:rsid w:val="00DC09E9"/>
    <w:rsid w:val="00DC2960"/>
    <w:rsid w:val="00DC2D3A"/>
    <w:rsid w:val="00DD14BF"/>
    <w:rsid w:val="00DD14ED"/>
    <w:rsid w:val="00DD2B65"/>
    <w:rsid w:val="00DD3E4F"/>
    <w:rsid w:val="00DD412F"/>
    <w:rsid w:val="00DD5FC7"/>
    <w:rsid w:val="00DD7995"/>
    <w:rsid w:val="00DD79DB"/>
    <w:rsid w:val="00DE2584"/>
    <w:rsid w:val="00DE4498"/>
    <w:rsid w:val="00DF03C9"/>
    <w:rsid w:val="00DF7692"/>
    <w:rsid w:val="00E00200"/>
    <w:rsid w:val="00E079BB"/>
    <w:rsid w:val="00E10111"/>
    <w:rsid w:val="00E15B24"/>
    <w:rsid w:val="00E238B9"/>
    <w:rsid w:val="00E23DF3"/>
    <w:rsid w:val="00E325CF"/>
    <w:rsid w:val="00E33078"/>
    <w:rsid w:val="00E34BA3"/>
    <w:rsid w:val="00E364B0"/>
    <w:rsid w:val="00E40F68"/>
    <w:rsid w:val="00E47B2A"/>
    <w:rsid w:val="00E518FC"/>
    <w:rsid w:val="00E6589D"/>
    <w:rsid w:val="00E702A2"/>
    <w:rsid w:val="00E74443"/>
    <w:rsid w:val="00E74F9C"/>
    <w:rsid w:val="00E76651"/>
    <w:rsid w:val="00E823C0"/>
    <w:rsid w:val="00E827F6"/>
    <w:rsid w:val="00E92917"/>
    <w:rsid w:val="00E932B5"/>
    <w:rsid w:val="00E9527B"/>
    <w:rsid w:val="00E95C38"/>
    <w:rsid w:val="00E96316"/>
    <w:rsid w:val="00EA077F"/>
    <w:rsid w:val="00EA3334"/>
    <w:rsid w:val="00EA3922"/>
    <w:rsid w:val="00ED7C3D"/>
    <w:rsid w:val="00EF0DC6"/>
    <w:rsid w:val="00F02A6E"/>
    <w:rsid w:val="00F03295"/>
    <w:rsid w:val="00F16651"/>
    <w:rsid w:val="00F1739B"/>
    <w:rsid w:val="00F20BA4"/>
    <w:rsid w:val="00F25D46"/>
    <w:rsid w:val="00F306E1"/>
    <w:rsid w:val="00F311AE"/>
    <w:rsid w:val="00F32482"/>
    <w:rsid w:val="00F3258D"/>
    <w:rsid w:val="00F43742"/>
    <w:rsid w:val="00F557E9"/>
    <w:rsid w:val="00F5676C"/>
    <w:rsid w:val="00F60243"/>
    <w:rsid w:val="00F60FC1"/>
    <w:rsid w:val="00F72EC1"/>
    <w:rsid w:val="00F9129B"/>
    <w:rsid w:val="00F91CBB"/>
    <w:rsid w:val="00F92838"/>
    <w:rsid w:val="00F9612F"/>
    <w:rsid w:val="00F97847"/>
    <w:rsid w:val="00FA4A9E"/>
    <w:rsid w:val="00FA5A12"/>
    <w:rsid w:val="00FA5FCC"/>
    <w:rsid w:val="00FA77C0"/>
    <w:rsid w:val="00FB18DE"/>
    <w:rsid w:val="00FB4FE7"/>
    <w:rsid w:val="00FB6418"/>
    <w:rsid w:val="00FC3EDA"/>
    <w:rsid w:val="00FC6DBA"/>
    <w:rsid w:val="00FC7509"/>
    <w:rsid w:val="00FD3610"/>
    <w:rsid w:val="00FD49FA"/>
    <w:rsid w:val="00FD5141"/>
    <w:rsid w:val="00FD5772"/>
    <w:rsid w:val="00FD6702"/>
    <w:rsid w:val="00FD77D4"/>
    <w:rsid w:val="00FE3656"/>
    <w:rsid w:val="00FE53C1"/>
    <w:rsid w:val="00FF00E5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03CF05-A207-49CE-9D98-48EC3FA7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866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866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686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A53FA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DA53FA"/>
  </w:style>
  <w:style w:type="paragraph" w:styleId="a7">
    <w:name w:val="footer"/>
    <w:basedOn w:val="a"/>
    <w:link w:val="a8"/>
    <w:uiPriority w:val="99"/>
    <w:semiHidden/>
    <w:unhideWhenUsed/>
    <w:rsid w:val="00DA53FA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DA5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4611</Words>
  <Characters>26286</Characters>
  <Application>Microsoft Office Word</Application>
  <DocSecurity>0</DocSecurity>
  <Lines>219</Lines>
  <Paragraphs>61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Corporate Edition</dc:creator>
  <cp:lastModifiedBy>Windows User</cp:lastModifiedBy>
  <cp:revision>2</cp:revision>
  <cp:lastPrinted>2021-08-09T02:45:00Z</cp:lastPrinted>
  <dcterms:created xsi:type="dcterms:W3CDTF">2021-08-17T10:11:00Z</dcterms:created>
  <dcterms:modified xsi:type="dcterms:W3CDTF">2021-08-17T10:11:00Z</dcterms:modified>
</cp:coreProperties>
</file>